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4A1B8C" w:rsidRDefault="004A1B8C">
      <w:pPr>
        <w:rPr>
          <w:rFonts w:hint="cs"/>
          <w:rtl/>
          <w:lang w:bidi="ar-EG"/>
        </w:rPr>
      </w:pP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كتبت هذا المقال من فترة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وأثار تصريح الدكتور مجدي يعقوب مشاعري لإعادة نشره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فإلي المقال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كتير بنقارن نفسنا بالغرب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وانا بشوف رقم 1 في المقارنة بيننا وبينهم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مش في السلاح ولا الاخلاق ولا الكلام ده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انا شايف رقم 1 في المقارنة بيننا وبينهم هو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كمية من يكتبون كتبا - وكمية من يقرؤونها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في الغرب تلاقي ممرضة مثلا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خلصت حياتها المهنية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قوم تكتب كتاب عن تجاربها في المستشفيات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وملاحظاتها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وايه الحاجات اللي المرضي علي اسرة الموت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كانوا بيتمنوا يكونوا عملوها وهما شباب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تكتب الكتاب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الكتاب يتباع - والناس تقراه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بالمناسبة - المبيعات هي سر وجود الكتب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انا لو هاكتب كتاب ومش هيتباع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مش هعرف انشره اساسا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وبناءا عليه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ثقافة القراءة - تشجع ثقافة النشر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وعدم القراءة - تمنع الناشر من النشر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فتمنع الكاتب من الكتابة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دوائر مغلقة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انا واحد من الناس لو المجتمع بيشتري كتب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كنت كتبت عشرات الكتب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لكن للاسف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فيه ناس بتسأل عن الفرق بين الإنسان والحيوان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فناس تقول الإنسان بيفكّر والحيوان ما بيفكّرش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وناس تقول الإنسان بيضحك والحيوان ما بيضحكش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وناس تقول الإنسان بيتكلّم والحيوان ما بيتكلّمش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لكن انا شايف إنّ الفرق الوحيد بين الإنسان والحيوان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هيّا إنّ الإنسان بيتعلّم من تجارب السابقين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التمساح بتاع النهارده بيصيد فريسته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بنفس الطريقة اللي جدّ جدّه كان بيصطاد بيها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والطيور المهاجرة بتاعة النهارده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بتهاجر في نفس رحلة الهجرة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اللي كانت بتهاجرها جدود أجدادها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لكن إنسان النهارده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مش عايش في نفس البيوت اللي كان عايش فيها جدّه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ولا حتّي أبوه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بيطبخ أكله بطريقة مختلفة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بيصنّع هدومه بطريقة مختلفة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الاختلاف ده حصل نتيجة توريث الخبرة من جيل لجيل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فإذا كانت الأجيال الكبيرة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مش هتنقل الخبرة دي للأجيال التالية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هنبقي زيّ التماسيح والطيور المهاجرة - حيوانات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كم في المقابر من جواهر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جواهر دفنت في عقول أصحابها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ماتت معهم لأنّهم لم ينقلوها لأجيالهم اللاحقة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اخطر حاجة مؤذية للبشرية هي ان حد عنده معلومة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يموت وهوا لم ينشرها ولم يعلّمها للناس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المعلومة هي اصعب حاجة ممكن توصل لها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الحكمة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معرفة الصح من الغلط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فتخيل واحد يقعد عايش 60 سنة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يكتشف فيهم خوازيق كتير جدا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مفادهم - ان الصح كذا - وكذا غلط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وبعدين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يموت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وتبدا الاجيال التالية تاخد نفس الخوازيق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دي مأساه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دي هيا المأساة الحقيقية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في المقابل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وعلي الجانب الاخر من المتوسط والاطلنطي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شاب عنده 25 سنة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معاه الخريطة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معاه الكاتالوج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معاه خلاصة ال 60 سنة بتوع السابقين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يبقي كأنّ عقله عنده 60 سنة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في حين ان جسمه عنده نشاط وقوة ال 25 سنة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متخيل الفرق بيننا وبينهم ؟</w:t>
      </w:r>
      <w:r w:rsidRPr="004A1B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الفراعنة ربّنا قال عنهم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فما بكت عليهم السماء والأرض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من الحاجات اللي ممكن نستشفّها من الآية دي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إنّ دول ناس كانوا بيحتكروا العلم - ولا يعلّمونه لأحد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بناء الأهرامات - التحنيط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حتي الكتابة - لم يكونوا يعلّمونها لأحد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فلماذا تبكي عليهم السماء والأرض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هم لم يفيدوا البشرية - لم يعلّموهم شيئا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بل ان البشرية بذلت الجهد الجهيد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في محاولة فهم بعض اسرارهم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ولمّا يفهموها كاملة بعد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ينبغي علي صاحب العلم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ان يتعامل معه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كما يتعامل موظف تسليم المرتّبات مع المال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دورك هو ان تسلم هذا المال للناس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حتي الشكر قد يكون مسالة نظر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لو شكرك الموظّفون فهو من باب اللياقة والادب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بل انه عليك انت كحامل للعلم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ان تحمد الله انه اختارك انت دون غيرك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ان تكون حاملا للعلم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القراءة يا سادة - القراءة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والكتابة - يا من تحملون علما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  <w:rtl/>
        </w:rPr>
        <w:t>أدّوا الأمانة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B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4A1B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A1B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مرزوقيّات_في_المفاهيم</w:t>
        </w:r>
      </w:hyperlink>
    </w:p>
    <w:p w:rsidR="004A1B8C" w:rsidRPr="004A1B8C" w:rsidRDefault="004A1B8C" w:rsidP="004A1B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4A1B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proofErr w:type="spellStart"/>
        <w:r w:rsidRPr="004A1B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Die_EMPTY</w:t>
        </w:r>
        <w:proofErr w:type="spellEnd"/>
      </w:hyperlink>
    </w:p>
    <w:p w:rsidR="004A1B8C" w:rsidRDefault="004A1B8C">
      <w:pPr>
        <w:rPr>
          <w:rFonts w:hint="cs"/>
          <w:rtl/>
          <w:lang w:bidi="ar-EG"/>
        </w:rPr>
      </w:pPr>
    </w:p>
    <w:p w:rsidR="004A1B8C" w:rsidRDefault="004A1B8C">
      <w:pPr>
        <w:rPr>
          <w:rFonts w:hint="cs"/>
          <w:rtl/>
          <w:lang w:bidi="ar-EG"/>
        </w:rPr>
      </w:pPr>
    </w:p>
    <w:p w:rsidR="004A1B8C" w:rsidRDefault="004A1B8C">
      <w:pPr>
        <w:rPr>
          <w:rFonts w:hint="cs"/>
          <w:lang w:bidi="ar-EG"/>
        </w:rPr>
      </w:pPr>
      <w:bookmarkStart w:id="0" w:name="_GoBack"/>
      <w:bookmarkEnd w:id="0"/>
    </w:p>
    <w:sectPr w:rsidR="004A1B8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3B2"/>
    <w:rsid w:val="001D55BE"/>
    <w:rsid w:val="004A1B8C"/>
    <w:rsid w:val="006E33B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A1B8C"/>
  </w:style>
  <w:style w:type="character" w:styleId="Hyperlink">
    <w:name w:val="Hyperlink"/>
    <w:basedOn w:val="DefaultParagraphFont"/>
    <w:uiPriority w:val="99"/>
    <w:semiHidden/>
    <w:unhideWhenUsed/>
    <w:rsid w:val="004A1B8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A1B8C"/>
  </w:style>
  <w:style w:type="character" w:styleId="Hyperlink">
    <w:name w:val="Hyperlink"/>
    <w:basedOn w:val="DefaultParagraphFont"/>
    <w:uiPriority w:val="99"/>
    <w:semiHidden/>
    <w:unhideWhenUsed/>
    <w:rsid w:val="004A1B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68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0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0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26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2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20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93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04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39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002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8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82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53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61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77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4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67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63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77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42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53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17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80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67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13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36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91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60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10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74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8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12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83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05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47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12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61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798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92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52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57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60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80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05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44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28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34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4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53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81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33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21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3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69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47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94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50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31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98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560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45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933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97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233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853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175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8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24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38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23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465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788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35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32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38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41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21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84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73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0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043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72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53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235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05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14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39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488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49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53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216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61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06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17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01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33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129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82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75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66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07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333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41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5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51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18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87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94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54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29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40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8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13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02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19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24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32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110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248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883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71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77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64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61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40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4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18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01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1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57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68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679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59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die_empty?__cft__%5b0%5d=AZYyiNTRqRe0Dh79YemV5MDQzANVixKO1TsdQM6uBXQYDhz6tb-iSVd76H7mMHDl_xjH_8IRogbA-1EiVB7X0eqR8jv3f59Zbk-ShXrLYqKYdZmwteLG5JuWFAtIXaEZdo4jawtsA67p7_P_2eTmN7RNrLDU0SrojoAOiScTuRoDxg&amp;__tn__=*NK-R" TargetMode="External"/><Relationship Id="rId5" Type="http://schemas.openxmlformats.org/officeDocument/2006/relationships/hyperlink" Target="https://www.facebook.com/hashtag/%D9%85%D8%B1%D8%B2%D9%88%D9%82%D9%8A%D9%91%D8%A7%D8%AA_%D9%81%D9%8A_%D8%A7%D9%84%D9%85%D9%81%D8%A7%D9%87%D9%8A%D9%85?__cft__%5b0%5d=AZYyiNTRqRe0Dh79YemV5MDQzANVixKO1TsdQM6uBXQYDhz6tb-iSVd76H7mMHDl_xjH_8IRogbA-1EiVB7X0eqR8jv3f59Zbk-ShXrLYqKYdZmwteLG5JuWFAtIXaEZdo4jawtsA67p7_P_2eTmN7RNrLDU0SrojoAOiScTuRoDx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2026-06-24T12:05:00Z</dcterms:created>
  <dcterms:modified xsi:type="dcterms:W3CDTF">2026-06-24T12:05:00Z</dcterms:modified>
</cp:coreProperties>
</file>