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5D72FA" w:rsidRDefault="005D72FA">
      <w:pPr>
        <w:rPr>
          <w:rFonts w:hint="cs"/>
          <w:rtl/>
          <w:lang w:bidi="ar-EG"/>
        </w:rPr>
      </w:pP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D72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D72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الخبير_البهنساويّ</w:t>
        </w:r>
      </w:hyperlink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من الحاجات اللي حاولت أتجنّبها من أوّل يوم استشارات - ما أسمّيه ( نظريّة الخبير البهنساويّ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تعالى اشرح لك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إمبارك كنت في استشارة مع عميل - ف الشركة عند العميل فيها برجلة في الهيكل الإداريّ - مش موضوعنا البرجلة دي تفصيلها إيه - لكن - المهمّ - إنّ الموضوع عشان يتحلّ محتاج تقريبا نهدّ الهيكل دا كلّه ونبنيه من أوّل وجديد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وهنا تظهر نظريّة الخبير البهنساويّ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يعني إيه بردو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الخبير البهنساويّ هوّا اللي يدخل مصنع ما - ف يقارنه بالكتاب - ف يلاقيه بعيد جدّا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 يكون الحلّ السريع السهل هو - هدّوا كلّ الكلام الفارغ ده وتعالوا نبنيه من أوّل وجديد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فوّر لي يا ابني البنّيكة دي من جدورها - وتعالى نسستمها م الصفر ع البيكو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 طبعا كده يبان إنّه استشاريّ خطير ما جابتوش ولّادة - وعالم وخبير لا يشقّ له غبار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بينما - الحكمة هي الحلّ من خلال الموارد المتاحة - أو ما أسمّيه ( الحلّ منّه فيه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مثلا نرفد اتنين موظّفين ونعيّن اتنين تانيين - ما ممكن نجيب ده مكان ده وده مكان ده إذا كنّا شايفين قدراتهم تؤهّلهم لكده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أو نخلّي واحد يمسك الشغلانتين داخل الشركة ( بالاتّفاق طبعا ) - والتاني يشتغل على البيع الخارجيّ مثلا - بينما بداية الكلام كانت إنّنا عاوزين نعيّن فريق بيع ونجيب له مدير مبيعات وكلام كبير من بتاع ( الخبير البهنساويّ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وفيه طريقة تانية بردو بحاول اتجنّب بيها نظريّة الخبير البهنساويّ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وهي ما أسمّيها ( الحلول الداخليّة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نشوف موارد الشركة الداخليّة دي ممكن تودّينا لحدّ فين قبل ما نحتاج لموارد خارجيّة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يعني بردو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عندنا قطعة أرض 10 آلاف متر - ومش معانا فلوس نبني المصنع عليها - ف الخبير البهنساويّ هيقول إنّنا محتاجين ندخّل مموّل أو شريك أو أو أو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طيّب - ما تيجي نشوف - ما ممكن نبيع 5 آلاف متر من الأرض - وبتمنهم - نبني مبنى المصنع على ال 5 آلاف متر المتبقّيين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بالمناسبة - فيه تحذير شرعيّ - مش عاوز اقول نهي - عن بيع العقارات وإنفاق ثمنها في غير العقارات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من باعَ دارًا أو عقارًا فلم يجعَل ثمنَه في مثلِه كانَ قمِنًا أن لاَ يبارَكَ فيه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خلّيك حريص إنّك ما تشتريش عقارات مش محتاجها ف ممكن تضطرّ لبيعها مستقبلا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كذلك - لو هتبيع عقار ( أرض ) - ف ممكن تدخّل تمنها في عقار تاني ( مبنى مصنع مثلا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الإسلام بيحافظ على الأصول - دي حاجة - وفلوس الاستثمار دي حاجة - دي قابلة للمكسب والخسارة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بتجيلي رسايل كتير من شباب يقول لي - عندي شقّة بفكّر ابيعها وادخّل فلوسها في مشروع - ف بقول له لأ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نرجع لموضوع الحلول الداخليّة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عندنا مصنع - ومكتب إداريّ - ما تيجي ننقل المكتب الإداريّ داخل المصنع - ونوفّر إيجار المكتب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إحدى الشركات كانت بتدفع إيجار لمعرضها مليون جنيه في السنة - طيّب ما تيجي نعمل معرض داخل المصنع - والمساحة تسمح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كده كسبنا مليون جنيه من الولا حاجة حضرتك - الشركة ما كانتش بتحقّقه ك صافي ربح أصلا من شغل طول السنة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بالمناسبة - الحلّ منّه فيه - شبه جدّا الحلول الداخليّة - باستثناء إنّ الحلّ منّه فيه ممكن يدخل فيه مصادر خارجيّة عادي - أو هاصرف - لكن بشكل جزئيّ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لكن الحلول الداخليّة مش هاصرف فيها خالص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فرق مصطلحات - لكنّهما متقاربين جدّا - يكادوا يكونوا حاجة واحدة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على رأي الأمريكان - لا يهمّ لون القطّ طالما سيصطاد الفأر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الاستشارة بتاعة امبارح بقى طلّعت فيها مصطلح جديد - ألا وهو - تصليح العربيّة وهيّا دايرة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النكتة بتقول - إنّ طبيب جراحة قلب - راح يصلّح عربيته عند الميكانيكيّ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 الميكانيكيّ قال له - إنتا أحسن منّي في إيه ؟! إنتا بتعمل عمليّات قلب - وأنا بصلّح موتور العربيّة - اللي هوّا قلبها يعني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 الدكتور قال له - تعرف تصلّح العربيّة وهيّا دايرة ؟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 إحنا عاوزين حلول من النوعيّة دي - حلول نصلّح بيها العربيّة وهيّا دايرة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بمعنى - بردو - الخبير البهنساويّ - هيقول لك - لا وقّف لي كلّ حاجة في الشركة بقى وهات لي الموظّفين دول واحد واحد أحقّق معاهم هنا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والغي لي نظام الحسابات الورقيّ ده خالص - وهندخّل سيستم بالكومبيوتر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وارمي المكن الخردة دا في الزبالة - وهنجيب خطّ إنتاج توماتيكي توماتيكيّ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دا كده بطّل العربيّة عشان يصلّحها - إذا كان هيصلّحها أصلا بالعنتريّة دي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هل ممكن نعدّل في الهيكل الإداريّ على مدار 6 شهور مثلا - عشان نوصل بيه من الوضع الحالي للوضع اللي في الكتاب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بحيث لو دخلت الشركة مرّة كلّ شهر - ما تلاحظش إنّ فيه موظّف ساب مكانه وراح مكان تاني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بينما - لو دخلتها مرّة أوّل الخطّة - ومرّة بعد ال 6 شهور - هتحسّ إنّ الدنيا اتغيّرت تماما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دا الحلّ والعربيّة دايرة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شبّهته بردو للعميل ب جدار مبني من 20 طوبة مثلا - وفيه طوب محطوط غلط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ممكن نشيل بسّ الطوب الغلط ونحطّه مكان بعضه من غير ما نهدّ الجدار كلّه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طبعا صعب - ومحتاج مهارة عشان تشيل طوبة من داخل الجدار من غير ما تهدّه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الحلّ التاني - السهل - السريع - بتاع نهدّ الجدر كلّه - مش هيكون أفضل حلّ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الأسهل والأسرع - لكنّه ليس الأفضل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هل ممكن ندخّل نظام الحسابات بتاع الكومبيوتر بالتوازي مع النظام الورقي - ونبتدي نسحب موديولات من النظام الورقيّ ونحوّلها للكومبيوتر واحدة واحدة - لحدّ ما خلال 6 شهور يكون كلّ حاجة بقت موجودة على السيستم - بسّ الشغل ما وقفش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ممكن نشيل مكنة مكنة من الخطّ القديم - ونعوّضها بمكن جديد - بحيث بعد 6 شهور يكون المصنع كلّه شغّال بمكن جديد - حتّى العمّال يتدرّبوا على المكن الجديد بالتدريج من غير ما يحصل توقّفات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دا الصعب - لكنّه عادة الأفضل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ننكرش طبعا إنّه أحيانا بيكون لازم حلّ جراحيّ - لكن - لو هتتقبّل الملل والتعب وطول فترة التنفيذ - هتلاقي 9 من كلّ 10 حالات يمكن التعامل معاهم بطريقة تصليح العربيّة وهيّا دايرة دي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الفهم السيء لنظريّتي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أحيانا بيحصل العكس بقى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إنّ العميل نفسه هوّا اللي يبقى عاوزني أعمل له حلّ منّه فيه - حلّ داخليّ - أصلّح له العربيّة وهيّا دايرة - وانا اللي أرفض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يا عمّ مش لسّه عمّال تقول شعر في الطريقة دي - بترفض ليه طيّب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بارفض في حالة إنّ العميل يكون مش عاوز يعمل حاجة أصلا - عاوزها تتصلّح منها فيها بسّ كده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يعني - مثلا - نقول له العمّال محتاجين تدريب - ف يقول لك يدرّبوا بعض - القديم يدرّب الجديد - ويجيبوا فيديوهات من ع النتّ ويتعلّموا منها - و و و - من طرق صاحب المصنع ل ( التنصّل ) من مسؤوليّاته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فرق بين إنّك تحلّ منّه فيه - أو إنّك ما تحلّش أصلا وعاوز الدنيا تظبّط نفسها بنفسها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فيه صاحب مصنع يكون عنده مكن قديم خردة فعلا - وعاوز يصنّع عليه منتج محتاج مكن أقوى من كده - وهوّا عاوز يعمل الشغل الجديد على المكن القديم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لازم اقول له مش هينفع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بخلاف لو واحد عاوز يعمل إحلال لمكن قديم بمكن جديد والاتنين بيعملوا نفس الشغلانة - دا ماشي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عندك مكابس قديمة 100 طنّ - هتجيب مكانها مكابس جديدة 100 طنّ - ماشي - ممكن نمشي في دي واحدة واحدة والعربيّة دايرة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عندك مكابس قديمة 100 طنّ - وعاوزها تتشقلب عشان تعمل لك شغلانة محتاجة مكبس 500 طنّ - هنا هتلاقيني قلبت خبير بهنساويّ عادي - مش هخاف يعني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خطّ متهالك - وعاوزه يتشقلب ويطلّع لك منتجات جودتها درجة أولى عشان تصدّر - ف هقول لك ارمي الخطّ دا في الزبالة وهات خطّ جديد ب بوية بلاده - عادي مش هخاف لتقول عليّا خبير بهنساويّ وبيقول كلام نظريّ و و و - دا مش أكتر من إرهاب في الحالة دي مش هاخضع ليه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استشارات كانت النصيحة فيها هي أصلا اقفلوا المصنع كلّه هنا وانقلوه لمكان كذا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عادي عندي اقول لك انقل المصنع كلّه أصلا - لو الموضوع يستدعي كده - لكن مش هكون بقول لك كده من باب إنّي خبير بهنساويّ وخلاص وإنّ دا الحلّ السهل والسريع اللي جه على بالي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بعد الاستشارة دي - رحت مصنع تاني كان بيتباع كلّه عشان اختيار مكانه كان غلط</w:t>
      </w:r>
      <w:r w:rsidRPr="005D72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نصيحتي للمصنع اللي قبله كانت صحيحة الحمد لله - ولو صبروا شويّة هيوصلوا لإنّهم بيقفلوا المشروع وبيبيعوا المصنع اللي كلّ أرباحه ضايعة في النقل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إفهم الموضوع - وطبّقه في مكانه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خارج مكانه - إرفض عادي بدون خوف 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لا للاستسهال بتاع الخبير البهنساويّ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  <w:rtl/>
        </w:rPr>
        <w:t>وبردو لا للابتزاز بتاع صاحب المصنع الفزلوك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2F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72FA" w:rsidRPr="005D72FA" w:rsidRDefault="005D72FA" w:rsidP="005D72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5D72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D72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D72FA" w:rsidRDefault="005D72FA">
      <w:pPr>
        <w:rPr>
          <w:rFonts w:hint="cs"/>
          <w:rtl/>
          <w:lang w:bidi="ar-EG"/>
        </w:rPr>
      </w:pPr>
    </w:p>
    <w:p w:rsidR="005D72FA" w:rsidRDefault="005D72FA">
      <w:pPr>
        <w:rPr>
          <w:rFonts w:hint="cs"/>
          <w:rtl/>
          <w:lang w:bidi="ar-EG"/>
        </w:rPr>
      </w:pPr>
    </w:p>
    <w:p w:rsidR="005D72FA" w:rsidRDefault="005D72FA">
      <w:pPr>
        <w:rPr>
          <w:rFonts w:hint="cs"/>
          <w:lang w:bidi="ar-EG"/>
        </w:rPr>
      </w:pPr>
      <w:bookmarkStart w:id="0" w:name="_GoBack"/>
      <w:bookmarkEnd w:id="0"/>
    </w:p>
    <w:sectPr w:rsidR="005D72F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A54"/>
    <w:rsid w:val="00067A54"/>
    <w:rsid w:val="005D72FA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D72FA"/>
  </w:style>
  <w:style w:type="character" w:styleId="Hyperlink">
    <w:name w:val="Hyperlink"/>
    <w:basedOn w:val="DefaultParagraphFont"/>
    <w:uiPriority w:val="99"/>
    <w:semiHidden/>
    <w:unhideWhenUsed/>
    <w:rsid w:val="005D72F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D72FA"/>
  </w:style>
  <w:style w:type="character" w:styleId="Hyperlink">
    <w:name w:val="Hyperlink"/>
    <w:basedOn w:val="DefaultParagraphFont"/>
    <w:uiPriority w:val="99"/>
    <w:semiHidden/>
    <w:unhideWhenUsed/>
    <w:rsid w:val="005D72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9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4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13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55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25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94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85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6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78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79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79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7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4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49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6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76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1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2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5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72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9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5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44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47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7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23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7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89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00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82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34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08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35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70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1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42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71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32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63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64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4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72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7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80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94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6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5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91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82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1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1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01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29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8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27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60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7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71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4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1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4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22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84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6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47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40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2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02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21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16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99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09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07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16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22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64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2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4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90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29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34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75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8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9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49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23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2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6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3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57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3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3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3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1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29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65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3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1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7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29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7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9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5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5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57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6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85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60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2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90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63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4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47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26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61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9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65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08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37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UKM_XR9dXclKEQZ0VYilL-M0XaORfe3RIGV57xCs4215i0lhHXvyMHllpfwZUv0z7cpwn3VwTUXbbG6WSUeWwhGnsI4KNVFzvSuYb1_TmcT2-czxc6B7heNUKOUSIx_sa9IWC9_yGxOY0dLTVz6tODgBRTnrOuch87JRcNY-xcw&amp;__tn__=*NK-R" TargetMode="External"/><Relationship Id="rId5" Type="http://schemas.openxmlformats.org/officeDocument/2006/relationships/hyperlink" Target="https://www.facebook.com/hashtag/%D8%A7%D9%84%D8%AE%D8%A8%D9%8A%D8%B1_%D8%A7%D9%84%D8%A8%D9%87%D9%86%D8%B3%D8%A7%D9%88%D9%8A%D9%91?__cft__%5b0%5d=AZaUKM_XR9dXclKEQZ0VYilL-M0XaORfe3RIGV57xCs4215i0lhHXvyMHllpfwZUv0z7cpwn3VwTUXbbG6WSUeWwhGnsI4KNVFzvSuYb1_TmcT2-czxc6B7heNUKOUSIx_sa9IWC9_yGxOY0dLTVz6tODgBRTnrOuch87JRcNY-xc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2026-06-18T13:43:00Z</dcterms:created>
  <dcterms:modified xsi:type="dcterms:W3CDTF">2026-06-18T13:43:00Z</dcterms:modified>
</cp:coreProperties>
</file>