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EA2" w:rsidRDefault="00C14EA2" w:rsidP="005736D6">
      <w:pPr>
        <w:rPr>
          <w:rtl/>
          <w:lang w:bidi="ar-EG"/>
        </w:rPr>
      </w:pPr>
      <w:bookmarkStart w:id="0" w:name="_GoBack"/>
    </w:p>
    <w:p w:rsidR="00720144" w:rsidRDefault="00720144" w:rsidP="005736D6">
      <w:pPr>
        <w:rPr>
          <w:rtl/>
          <w:lang w:bidi="ar-EG"/>
        </w:rPr>
      </w:pP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هل العمل شرف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وهل نشتغل أيّ حاجة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اللي بيقول ( العمل شرف ) - بيكون يقصد بيها إنّك تقبل تشتغل أيّ حاجة حتّى لو مش مناسبة ليك ولتعليمك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من هذا المنطلق نقول له - لو الإنسان يقدر يشتغل شغلانة راقية مناسبة لتعليمه - فشغله في شغلانة أقلّ هوّا مش شرف ولا حاجة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ولَقَدْ كَرَّمْنا بَنِي آدَمَ وحَمَلْناهم في البَرِّ والبَحْرِ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فالإنسان مخلوق مكرّم ( محمول ) - يعني ربّنا سبحانه وتعالى اختار له أن يكون ( محمولا ) مرتاحا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فكلّما انتقلت لوظيفة هي أكثر راحة لك - كلّما كان ذلك من تمام تكريم الله سبحانه وتعالى لك - ويبقى هوّا دا الشرف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نيجي للنقطة التانية - ألا وهي - نشتغل أيّ حاجة ولّا لأ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بعد ما تتجاوز النقطة الأولى - وتكون مش لاقي الوظيفة المناسبة لتعليمك وقدراتك - وتلاقي شغلانة لكنّها مش مناسبة ليك - فهل تشتغل فيها ولّا لأ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الإجابة مشروطة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الإجابة هي ( نعم ) - أيوه - اشتغل أيّ حاجة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والشرط هو ( أن تكون هذه الوظيفة لا تعتمد عليك بشكل دائم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حضرتك هتاخد الوظيفة دي مؤقّتة لحدّ ما تلاقي وظيفة مناسبة لتعليمك وقدراتك ؟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 - وهو كذلك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لكن واجب عليك تختار وظيفة يكون اعتمادها عليك ( يوميّ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 لو انقطعت عن العمل بكره - فالعمل مش هيتضرّر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رسول الله صلّى الله عليه وسلّم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لا ضَرَرَ ولا ضِرار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فحضرتك ملزم قبل ما تلتحق بالوظيفة - إنّك تبحث عن وظيفة بهذا الشكل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تروح تشتغل مهندس في مشروع مثلا مدّة تنفيذه 3 شهور - وتكون الشركة معتمدة عليك ومعاك التصميمات والجداول و و و - وبعدين تيجي بعد شهر وتسيب الشركة في نصّ المشروع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حضرتك عملت كده - واخترت وظيفة لا تعتمد عليك بشكل مستمرّ - وممكن تسيبها في أيّ وقت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ييجي الشرط الثاني - الا وهو ( المصارحة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حضرتك قول لصاحب الشركة إنّك ( جاي تشتغل وظيفة مؤقّتة لحدّ ما تلاقي الوظيفة الي تناسبك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طيّب افرض رفض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يرفض - عادي - شوف غيره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حضرتك لو خبّيت عليه - وتركته في وسط العمل - وسبّبت له ضرر - فانتا كده آثم أمام الله سبحانه وتعالى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وانتا كده غشّاش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وقد قال رسول الله صلّى الله عليه وسلّم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من غشّنا فليس منّا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إيه الفرق بينك وبين بائع بيبيع بضاعة وهوّا عارف إنّ فيها ضرر وبيخبّي على العميل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الشغل عند الناس دا بيع بردو - حضرتك بتبيع وقتك ومجهودك مقابل الراتب - فواجبك هو ( الصدق والتبيين ) والمصارحة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وهوّا انا يعني لمّا اسيب شركة المقاولات الكبيرة دي في نصّ الشغل - أنا اللي هضرّها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مش شغلك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يَا أَيُّهَا الَّذِينَ آمَنُوا كُونُوا قَوَّامِينَ بِالْقِسْطِ شُهَدَاءَ لِلَّهِ وَلَوْ عَلَىٰ أَنفُسِكُمْ أَوِ الْوَالِدَيْنِ وَالْأَقْرَبِينَ ۚ إِن يَكُنْ غَنِيًّا أَوْ فَقِيرًا فَاللَّهُ أَوْلَىٰ بِهِمَا ۖ فَلَا تَتَّبِعُوا الْهَوَىٰ أَن تَعْدِلُوا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لاحظ قول الحقّ سبحانه وتعالى (إِن يَكُنْ غَنِيًّا أَوْ فَقِيرًا فَاللَّهُ أَوْلَىٰ بِهِمَا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 مش شغلك إنّك تشوف واحد فقير ظلم واحد غنيّ - فتقوم تنصر الفقير على الغنيّ - وتقول دا غلبان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مش شغلك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مش شغلك مين الغلبان ومين اللي مش غلبان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شغلك تقول الحقّ وخلاص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فكذلك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مش شغلك إنّك تقول إنّ انا مهندس صغيّر - ودي شركة كبيرة - فأنا لو ضرّيتهم فضرري ليهم مش هيأثّر فيهم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مش شغلك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وإلّا كان الفقير لو سرق مبلغ صغير من المال من واحد غنيّ نقول له دا حلال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طيّب افرض عملت كده فعلا - وقلت للشركات إنّي جاي اشتغل بشكل مؤقّت لحدّ ما ألاقي شغل افضل - فما عرفتش اشتغل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هتعرف تشتغل إن شاء الله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أعمال كتير جدّا بطبيعتها هي أعمال يوميّة - لو حضرتك جيت يوم وغبت تاني يوم - فالعمل مش هيتوقّف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وصاحب الشغل ده بيكون عارف إنّ دي طبيعة الشغل بتاعه - وهوّا بيكون أساسا بيبحث عن عمالة بالمواصفات دي - هوّا مش عاوز يعمل نظام أجور وعقود والكلام ده - طبيعة شغله مش كده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وافرض إنّك فعلا ما لقيتش شغل بالطريقة دي - وما فيش قدّامك إلّا إنّك تشتغل شغل أقلّ من تعليمك - لكن الشغل ده هيعتمد عليك لوقت طويل - فانتا عاوز تخبّي عليهم وتشتغل - ووقت ما تتوفّر لك الفرصة تمشي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إيه الحلّ ساعتها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الحلّ إنّك ما تشتغلش الشغلانة دي يا فندم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يا فندم بنقارن بين حلال وحرام - إنتا اللي مش متخيّل بسّ خطورة الموضوع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الضرر حرام يا فندم - مش وحش - الضرر مش وحش - الضرر ( حرااااام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حضرتك أفضل ليك ( لو انتا مهندس ) إنّك تشتغل عامل يوميّة - دا يعتبر شغل أقلّ من تعليمك - لكنّه حلال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أفضل من إنّك تشتغل مهندس - وتغدر في وسط الطريق - لإنّ دا حرام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والأفضل طبعا إنّك تشتغل مهندس - وتكمّل - تبقى خدت الخيرين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فندم ( لا ضرر ) - دا دين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حتّى لو حضرتك كنت داخل الشركة بنيّة الاستمرار - وظهر ليك شغل أفضل - فمش من حقّك تسيب الشركة قبل ما تخلّص مهامّك معاها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الشركة كتبت عليك شرط جزائيّ في الحالة دي - فده حقّها - مقابل الضرر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الحالة دي لو عاوز تسيب الشركة - براحتك - لإنّ الشركة رضيت بالضرر ده مقابل الشرط الجزائيّ وقت الاتّفاق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طيّب - افرض ما فيش بيننا عقد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يا فندم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تقول القاعدة ( المعروف عرفا - كالمشروط شرطا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 لو فيه شيء متعارف عليه بين الناس - إنّ الاتّفاق الفلانيّ بيحصل بالشكل الفلانيّ - واحنا ما كتبناش ده - فيصبح العرف المتعارف عليه بين الناس كإنّنا كتبناه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 - مثلا - حضرتك بتروح تشتري بيتزا - بيعطيها لك في كرتونة - كلّ المحلّات بتشتغل كده من يوم ما اخترعوا البيتزا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تخيّل إنّك رحت تشتري بيتزا من محلّ - فقام عاطيها لك على طبق وهيّا مكشوفة كده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فقلت له أنا عاوز كرتونة - فقال لك الكرتونة ب 5 جنيه - حضرتك لمّا جيت تشتري منّي - طلبت بيتزا - ما طلبتش كرتونة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هنا نقول للمحلّ - الكرتونة واجبة عليك - حتّى لو المشتري ما قالش ليك لو سمحت هات لي ( بيتزا داخل كرتونة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فكذلك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لو طبيعة عمل معيّن بتستلزم إنّ العامل فيه يستمرّ فيه حتّى تمام إنجازه - زيّ المقاولات مثلا أو تصنيع الماكينات أو تشطيب المنازل - فمش من حقّ العامل ييجي في وسط الشغل ويقول ( إحنا ما اتّفقناش نكمّل للآخر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مش لازم تتّفق يا فندم - طالما الموضوع متعارف عليه - فهو كالشرط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والحديث يقول ( المسلمون على شروطهم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وليه تقول إنّ صاحب العمل هينفر منّك لمّا تكون صريح معاه - ليه ما تقولش العكس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ما تقولش إنّه هيتمسّك بيك - لإنّه شاف فيك الصراحة - واحنا أساسا بندوّ على الشخص الصريح بملقاط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فيه 3 مواقف حصلوا معايا في ظرف زيّ ده - موقف مؤلم جدّا - وكلّ ما أتذكّره أتكسف من نفسي منّه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وموقفين محترمين جدّا بافتخر بيهم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الموقف الأوّل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تاني يوم ما اتخرّجت - رحت اشتغل في شركة كنت اشتغلت فيها بشكل مؤقّت خلال الكلّيّة - وكان صاحب الشركة يعرفني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وقعت في حيرة يا ترى أسأله عن المرتّب ولّا لأ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فسألت صديق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فقال لي على حكمة ( فاسدة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قال لي ( ما تسالوش عن المرتّب - ممكن ما يعجبكش فما تروحش - إنتا روح اشتغل شهر - بعد الشهر - لو المرتّب اللي هيعطيهولك عجبك - كان بها - ما عجبكش - سيب الشغل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وكانت نصيحة فاسدة - عشان كده بننصح الناس ما تاخدش النصيحة من أيّ حدّ - وأنا كنت باخد النصيحة من واحد زميلي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المهمّ - الشهر خلص - خدت المرتّب - طلع تقريبا قدّ مصاريفي اللي صرفتها على الأكل والشرب والمواصلات طول الشهر - قمت متّصل بصاحب الشغل وقلت له للأسف مش هاقدر اكمّل مع حضرتك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دا كان موقف طفوليّ جدّا وصبيانيّ جدّا منّي - وما زلت باندم عليه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وبالمناسبة - بعد 10 سنين تقريبا من الموقف ده - حكيت مع صديق ليّا شغّال في مجال ماكينات الأخشاب إنّ انا أوّل شغل ليّا كان في شركة الموبيليا بتاعة الحاجّ فلان - فقال لي دا الحاجّ فلان دا حبيبي - فقلت له طيّب بلّغه اعتذاري عن موقف كذا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وبالفعل بلّغه اعتذاري واتكلّمنا على التليفون وأنا كلّي حرج منّه وخجل من موقفي ده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الموقف الثاني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في الجيش - وقبل ما انهي خدمتي ب 3 شهور - طلعت لقائد الوحدة واستئذنته إنّي هابدأ انقل كلّ مهامي للظبّاط اللي تحت منّي - عشان لمّا أنهي الخدمة ما يحصلش مشكلة في الورشة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وبالفعل بدأت أعمل كده - لكن مش بشكل كامل - فبقى قائد الوحدة لمّا يعدّي ويلاقيني شغّال يهزّءني !! هههههههه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يقول لي ( مش قلت لك انقل الشغل للي بعدك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الموقف الثالث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كنت شغّال في شركة - وقرّرت أسيب الشغل - فعرّفت مدير الشركة إنّي محتاج أسيب الشغل - لكن مش هسيبه قبل ما نجيب مهندس جديد يستلم منّي الشغل بتاعي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وبالفعل - بدأنا ( أنا ومديري ) نبحث عن مهندس ونعمل له انترفيو عشان يستلم منّي الشغل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الكلام دا للموظّف - هل فيه كلام زيّه لصاحب الشغل ؟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أيوه طبعا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المفروض زيّ ما فيه مقابلة عمل - فيه حاجة اسمها ( مقابلة ترك العمل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 المفروض حضرتك كصاحب شركة - ( أو كموظّف في شركة ) - قبل ما تسيب العمل - أو قبل ما تبلّغ موظّفك إنّه هيسيب العمل - تعملوا ( إنترفيو ) تتكلّموا فيه عن ( ليه هتسيب العمل - أو ليه هيمشّوك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المشاكل اللي حصلت - وازّاي تتجنّبها مستقبلا - وإيه ملاحظات الموظّف عن الشركة والمشاكل اللي فيها - وازّاي ممكن نتجنّبها مستقبلا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وزيّ ما المفروض على الموظّف إنّه ما يسيبش الشركة فجأة فيسبّب لها ضرر - فالمفروض على صاحب العمل بردو في المقابل إنّه ما يرفدش العامل فجأة إذا كان ده هيسبّب له ضرر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الصحّ في الرفد إنّه بيتمّ على 3 شهور ( زيّ ما التعيين بيتمّ على 3 شهور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حضرتك لو قرّرت ترفد الموظّف النهارده - فالتصرّف الصحيح إنّك بتجيبه وتقعد معاه في ( إنترفيو ترك العمل ) - وتقول له حضرتك هتسيب الشغل عشان 1 2 3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حضرتك قدّامك شهرين من دلوقتي هيكون ليك في كلّ أسبوع منهم يوم أجازة - بحيث حضرتك هتقدّم على عمل في شركات أخرى - فيكون عندك يوم حرّ تقدر تروح تعمل فيه إنترفيوهات في شركات تانية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ويا سلام لو ترشّح له شركات تانية - أو ترشّحه لزملائك في شركات تانية - أو تقول له حطّ رقمي في السي في بتاعك كـ ( شخص مرجعيّ ) يمكن لصاحب العمل الجديد يتّصل عليّا يسألني عنّك - وتعمل له شهادة خبرة طبعا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مش دايما حضرتك هتمشّي الموظّف عشان هوّا وحش - ممكن هتمشّيه عشان الشغل حاليا محتاج يعمل انكماش - فمحتاج تمشّي موظّفين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ممكن هتمشّيه عشان المشروع اللي كان شغّال فيه وقف لسبب خارج عن إرادة الشركة - وحضرتك مش لاقي له مكان تاني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ممكن هتمشّيه عشان هوّا بقى أعلى من الوظيفة الحالية - وحضرتك ما عندكش وظيفة مناسبة ليه - ولا تقدر تدفع مرتّب زيادة مقابل لا شيء هيضيفه في وظيفته الحالية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فزّي ما قلنا - الموظّف كده عنده شهرين ليه في كلّ أسبوع منهم يوم أجازة عشان الإنترفيوهات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الشهر التالت حضرتك بتقول له حضرتك هتسيب الشغل - وليك نصف مرتّب - في الشهر ده إبذل أقصى طاقتك للالتحاق بوظيفة جديدة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بعد ال 3 شهور - تبقى انتا كده عملت اللي عليك كمدير جنتل مان - ومش مسؤول بعد كده عن الموظّف - ولا انتا ( قطعت رزقه ) كما يقول الجهلة - فالأرزاق بيد الله سبحانه وتعالى لا يملك أحد قطعها والعياذ بالله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طبعا موضوع ترفده في 3 شهور ده بيكون يسبقه تقييم ربع سنويّ تراكميّ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يعني المفروض كلّ 3 شهور العامل بياخد تقييم من 10 وبيتبلّغ بيه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طول ما مجموع آخر 4 أرباع سنة فوق رقم معيّن - وليكن مثلا 30 من 40 - فحضرتك مكمّل معانا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لو تقييم حضرتك في آخر 4 أرباع نزل عن ال 30 - يبقى انتبه - معاك 3 شهور تظبّط فيهم حالك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تاني تقييم نزل عن ال 30 - فحضرتك شرّفنا نعمل مقابلة ترك عمل - واعتبر نفسك بتنفّذ خطّة ترك العمل خلال ال 3 شهور القادمين 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//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كلامك عاطفيّ قويّ - رومانسيّ يعني - إحنا مش في المدينة الفاضلة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لا يا فندم - إحنا نقدر نصنع المدينة الفاضلة - ع الأقلّ كلّ واحد يقدر يصنعها فيما تحت يده من وظيفة أو شركة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والمفروض حضرتك بعد ما تقرأ كلامي تفكّر في ( إزّاي نحوّل الغلط لصحّ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20144" w:rsidRPr="00720144" w:rsidRDefault="00720144" w:rsidP="00573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144">
        <w:rPr>
          <w:rFonts w:ascii="Times New Roman" w:eastAsia="Times New Roman" w:hAnsi="Times New Roman" w:cs="Times New Roman"/>
          <w:sz w:val="24"/>
          <w:szCs w:val="24"/>
          <w:rtl/>
        </w:rPr>
        <w:t>مش تفكّر في ( إزّاي نتناسى الصحّ - ونتعايش مع الغلط</w:t>
      </w:r>
      <w:r w:rsidRPr="00720144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720144" w:rsidRDefault="00720144" w:rsidP="005736D6">
      <w:pPr>
        <w:rPr>
          <w:rtl/>
          <w:lang w:bidi="ar-EG"/>
        </w:rPr>
      </w:pPr>
    </w:p>
    <w:p w:rsidR="00720144" w:rsidRDefault="00720144" w:rsidP="005736D6">
      <w:pPr>
        <w:rPr>
          <w:rtl/>
          <w:lang w:bidi="ar-EG"/>
        </w:rPr>
      </w:pPr>
    </w:p>
    <w:bookmarkEnd w:id="0"/>
    <w:p w:rsidR="00720144" w:rsidRDefault="00720144" w:rsidP="005736D6">
      <w:pPr>
        <w:rPr>
          <w:lang w:bidi="ar-EG"/>
        </w:rPr>
      </w:pPr>
    </w:p>
    <w:sectPr w:rsidR="0072014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A19"/>
    <w:rsid w:val="005736D6"/>
    <w:rsid w:val="00703A19"/>
    <w:rsid w:val="00720144"/>
    <w:rsid w:val="00C14EA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3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90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6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96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39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8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6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54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7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17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00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31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36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91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83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60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36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2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63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0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4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41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43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47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95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92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29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03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22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64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64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31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80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23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23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90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8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29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79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99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77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98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92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89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46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40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86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2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80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10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57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44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06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88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24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9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26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48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99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88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2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91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0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29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47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98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79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92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36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66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50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53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80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6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00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17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2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01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87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56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88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23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68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52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35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1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74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2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28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62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49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37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93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73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6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88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47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52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87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59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44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02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93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09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19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64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8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13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6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69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9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38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30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65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8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03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1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21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95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63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3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53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1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86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79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16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30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39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26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9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8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9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4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13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20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61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2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7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19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50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11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98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01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93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50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87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23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8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76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18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46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1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5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65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06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95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35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43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0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20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40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05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39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19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35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1470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2023-08-24T00:10:00Z</dcterms:created>
  <dcterms:modified xsi:type="dcterms:W3CDTF">2025-03-02T11:10:00Z</dcterms:modified>
</cp:coreProperties>
</file>