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2D9F" w:rsidRDefault="00B82D9F">
      <w:pPr>
        <w:rPr>
          <w:rFonts w:hint="cs"/>
          <w:rtl/>
          <w:lang w:bidi="ar-EG"/>
        </w:rPr>
      </w:pPr>
    </w:p>
    <w:p w:rsidR="00C20670" w:rsidRDefault="00C20670">
      <w:pPr>
        <w:rPr>
          <w:rFonts w:hint="cs"/>
          <w:rtl/>
          <w:lang w:bidi="ar-EG"/>
        </w:rPr>
      </w:pPr>
    </w:p>
    <w:p w:rsidR="00C20670" w:rsidRPr="00C20670" w:rsidRDefault="00C20670" w:rsidP="00C2067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670">
        <w:rPr>
          <w:rFonts w:ascii="Times New Roman" w:eastAsia="Times New Roman" w:hAnsi="Times New Roman" w:cs="Times New Roman"/>
          <w:sz w:val="24"/>
          <w:szCs w:val="24"/>
          <w:rtl/>
        </w:rPr>
        <w:t xml:space="preserve">زمان لمّا كنت باعطي عميل نصيحة باردة </w:t>
      </w:r>
    </w:p>
    <w:p w:rsidR="00C20670" w:rsidRPr="00C20670" w:rsidRDefault="00C20670" w:rsidP="00C2067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670">
        <w:rPr>
          <w:rFonts w:ascii="Times New Roman" w:eastAsia="Times New Roman" w:hAnsi="Times New Roman" w:cs="Times New Roman"/>
          <w:sz w:val="24"/>
          <w:szCs w:val="24"/>
          <w:rtl/>
        </w:rPr>
        <w:t xml:space="preserve">كان هوّا بيظنّ إنّي بقول له النصيحة الباردة دي لإنّ انا استشاريّ - مش صاحب المشروع </w:t>
      </w:r>
    </w:p>
    <w:p w:rsidR="00C20670" w:rsidRPr="00C20670" w:rsidRDefault="00C20670" w:rsidP="00C2067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670">
        <w:rPr>
          <w:rFonts w:ascii="Times New Roman" w:eastAsia="Times New Roman" w:hAnsi="Times New Roman" w:cs="Times New Roman"/>
          <w:sz w:val="24"/>
          <w:szCs w:val="24"/>
          <w:rtl/>
        </w:rPr>
        <w:t>يعني ترجمة المثل اللي بيقول ( اللي إيده في الميّة - مش زيّ اللي إيده في النار</w:t>
      </w:r>
      <w:r w:rsidRPr="00C20670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C20670" w:rsidRPr="00C20670" w:rsidRDefault="00C20670" w:rsidP="00C2067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67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20670" w:rsidRPr="00C20670" w:rsidRDefault="00C20670" w:rsidP="00C2067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670">
        <w:rPr>
          <w:rFonts w:ascii="Times New Roman" w:eastAsia="Times New Roman" w:hAnsi="Times New Roman" w:cs="Times New Roman"/>
          <w:sz w:val="24"/>
          <w:szCs w:val="24"/>
          <w:rtl/>
        </w:rPr>
        <w:t>وكنت بعلّق على المثل ده وبقول ( خد النصيحة من اللي إيده في الميّة الباردة</w:t>
      </w:r>
      <w:r w:rsidRPr="00C20670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C20670" w:rsidRPr="00C20670" w:rsidRDefault="00C20670" w:rsidP="00C2067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67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20670" w:rsidRPr="00C20670" w:rsidRDefault="00C20670" w:rsidP="00C2067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670">
        <w:rPr>
          <w:rFonts w:ascii="Times New Roman" w:eastAsia="Times New Roman" w:hAnsi="Times New Roman" w:cs="Times New Roman"/>
          <w:sz w:val="24"/>
          <w:szCs w:val="24"/>
          <w:rtl/>
        </w:rPr>
        <w:t>إزّاي ؟</w:t>
      </w:r>
      <w:r w:rsidRPr="00C2067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C20670" w:rsidRPr="00C20670" w:rsidRDefault="00C20670" w:rsidP="00C2067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670">
        <w:rPr>
          <w:rFonts w:ascii="Times New Roman" w:eastAsia="Times New Roman" w:hAnsi="Times New Roman" w:cs="Times New Roman"/>
          <w:sz w:val="24"/>
          <w:szCs w:val="24"/>
          <w:rtl/>
        </w:rPr>
        <w:t>أيوه يا فندم</w:t>
      </w:r>
    </w:p>
    <w:p w:rsidR="00C20670" w:rsidRPr="00C20670" w:rsidRDefault="00C20670" w:rsidP="00C2067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670">
        <w:rPr>
          <w:rFonts w:ascii="Times New Roman" w:eastAsia="Times New Roman" w:hAnsi="Times New Roman" w:cs="Times New Roman"/>
          <w:sz w:val="24"/>
          <w:szCs w:val="24"/>
          <w:rtl/>
        </w:rPr>
        <w:t>ما اللي إيده في النار ده هيفكّر بعقل ازّاي ؟</w:t>
      </w:r>
      <w:r w:rsidRPr="00C2067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C20670" w:rsidRPr="00C20670" w:rsidRDefault="00C20670" w:rsidP="00C2067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670">
        <w:rPr>
          <w:rFonts w:ascii="Times New Roman" w:eastAsia="Times New Roman" w:hAnsi="Times New Roman" w:cs="Times New Roman"/>
          <w:sz w:val="24"/>
          <w:szCs w:val="24"/>
          <w:rtl/>
        </w:rPr>
        <w:t>منطقيّة ؟ مش كده ؟</w:t>
      </w:r>
      <w:r w:rsidRPr="00C2067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C20670" w:rsidRPr="00C20670" w:rsidRDefault="00C20670" w:rsidP="00C2067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67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20670" w:rsidRPr="00C20670" w:rsidRDefault="00C20670" w:rsidP="00C2067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670">
        <w:rPr>
          <w:rFonts w:ascii="Times New Roman" w:eastAsia="Times New Roman" w:hAnsi="Times New Roman" w:cs="Times New Roman"/>
          <w:sz w:val="24"/>
          <w:szCs w:val="24"/>
          <w:rtl/>
        </w:rPr>
        <w:t>ف الحقيقة إنّه فعلا ما ينفعش تاخد نصيحة من واحد إيده في النار</w:t>
      </w:r>
    </w:p>
    <w:p w:rsidR="00C20670" w:rsidRPr="00C20670" w:rsidRDefault="00C20670" w:rsidP="00C2067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670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إيده في الميّة الباردة هوّا اللي فعلا يقدر يحافظ على توازنه وعقلانيّته </w:t>
      </w:r>
    </w:p>
    <w:p w:rsidR="00C20670" w:rsidRPr="00C20670" w:rsidRDefault="00C20670" w:rsidP="00C2067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670">
        <w:rPr>
          <w:rFonts w:ascii="Times New Roman" w:eastAsia="Times New Roman" w:hAnsi="Times New Roman" w:cs="Times New Roman"/>
          <w:sz w:val="24"/>
          <w:szCs w:val="24"/>
          <w:rtl/>
        </w:rPr>
        <w:t>ف ده اللي تاخد منّه النصيحة الرشيدة</w:t>
      </w:r>
    </w:p>
    <w:p w:rsidR="00C20670" w:rsidRPr="00C20670" w:rsidRDefault="00C20670" w:rsidP="00C2067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67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20670" w:rsidRPr="00C20670" w:rsidRDefault="00C20670" w:rsidP="00C2067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670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  <w:r w:rsidRPr="00C20670"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</w:p>
    <w:p w:rsidR="00C20670" w:rsidRPr="00C20670" w:rsidRDefault="00C20670" w:rsidP="00C2067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670">
        <w:rPr>
          <w:rFonts w:ascii="Times New Roman" w:eastAsia="Times New Roman" w:hAnsi="Times New Roman" w:cs="Times New Roman"/>
          <w:sz w:val="24"/>
          <w:szCs w:val="24"/>
          <w:rtl/>
        </w:rPr>
        <w:t>مش دا الموضوع</w:t>
      </w:r>
      <w:r w:rsidRPr="00C20670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C20670" w:rsidRPr="00C20670" w:rsidRDefault="00C20670" w:rsidP="00C2067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670">
        <w:rPr>
          <w:rFonts w:ascii="Times New Roman" w:eastAsia="Times New Roman" w:hAnsi="Times New Roman" w:cs="Times New Roman"/>
          <w:sz w:val="24"/>
          <w:szCs w:val="24"/>
          <w:rtl/>
        </w:rPr>
        <w:t>يا راجل ؟</w:t>
      </w:r>
      <w:r w:rsidRPr="00C2067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C20670" w:rsidRPr="00C20670" w:rsidRDefault="00C20670" w:rsidP="00C2067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670">
        <w:rPr>
          <w:rFonts w:ascii="Times New Roman" w:eastAsia="Times New Roman" w:hAnsi="Times New Roman" w:cs="Times New Roman"/>
          <w:sz w:val="24"/>
          <w:szCs w:val="24"/>
          <w:rtl/>
        </w:rPr>
        <w:t>ههههههههههه</w:t>
      </w:r>
    </w:p>
    <w:p w:rsidR="00C20670" w:rsidRPr="00C20670" w:rsidRDefault="00C20670" w:rsidP="00C2067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67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20670" w:rsidRPr="00C20670" w:rsidRDefault="00C20670" w:rsidP="00C2067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670">
        <w:rPr>
          <w:rFonts w:ascii="Times New Roman" w:eastAsia="Times New Roman" w:hAnsi="Times New Roman" w:cs="Times New Roman"/>
          <w:sz w:val="24"/>
          <w:szCs w:val="24"/>
          <w:rtl/>
        </w:rPr>
        <w:t>الموضوه هو</w:t>
      </w:r>
    </w:p>
    <w:p w:rsidR="00C20670" w:rsidRPr="00C20670" w:rsidRDefault="00C20670" w:rsidP="00C2067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670">
        <w:rPr>
          <w:rFonts w:ascii="Times New Roman" w:eastAsia="Times New Roman" w:hAnsi="Times New Roman" w:cs="Times New Roman"/>
          <w:sz w:val="24"/>
          <w:szCs w:val="24"/>
          <w:rtl/>
        </w:rPr>
        <w:t>إنّي لمّا عملت مشروعي الخاصّ - بقيت باخد قرارات باردة بردو</w:t>
      </w:r>
      <w:r w:rsidRPr="00C20670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C20670" w:rsidRPr="00C20670" w:rsidRDefault="00C20670" w:rsidP="00C2067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67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20670" w:rsidRPr="00C20670" w:rsidRDefault="00C20670" w:rsidP="00C2067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670">
        <w:rPr>
          <w:rFonts w:ascii="Times New Roman" w:eastAsia="Times New Roman" w:hAnsi="Times New Roman" w:cs="Times New Roman"/>
          <w:sz w:val="24"/>
          <w:szCs w:val="24"/>
          <w:rtl/>
        </w:rPr>
        <w:t>ف إكتشفت إنّه مش الطبيعيّ إنّك عشان انتا صاحب المشروع أو صاحب المال - مش الطبيعيّ إنّك تتصرّف باعتبارك إيدك في النار</w:t>
      </w:r>
    </w:p>
    <w:p w:rsidR="00C20670" w:rsidRPr="00C20670" w:rsidRDefault="00C20670" w:rsidP="00C2067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670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انتا بتتصرّف كده - لإنّك في الحقيقة كده أصلا </w:t>
      </w:r>
    </w:p>
    <w:p w:rsidR="00C20670" w:rsidRPr="00C20670" w:rsidRDefault="00C20670" w:rsidP="00C2067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670">
        <w:rPr>
          <w:rFonts w:ascii="Times New Roman" w:eastAsia="Times New Roman" w:hAnsi="Times New Roman" w:cs="Times New Roman"/>
          <w:sz w:val="24"/>
          <w:szCs w:val="24"/>
          <w:rtl/>
        </w:rPr>
        <w:t>يعني انتا اللي خفيف ومش راكز وبتتوتّر بسرعة وبتحسّ بإنّ إيدك في النار بداعي وبدون داعي</w:t>
      </w:r>
    </w:p>
    <w:p w:rsidR="00C20670" w:rsidRPr="00C20670" w:rsidRDefault="00C20670" w:rsidP="00C2067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67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20670" w:rsidRPr="00C20670" w:rsidRDefault="00C20670" w:rsidP="00C2067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670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الحقيقة إنّك تقدر تتصرّف ببرود بغضّ النظر الفلوس فلوسك ولّا فلوس غيرك - دا لو كنت انتا عندك العزيمة إنّك تجبر نفسك على الهدوء والبرود وعدم الانفعال </w:t>
      </w:r>
    </w:p>
    <w:p w:rsidR="00C20670" w:rsidRPr="00C20670" w:rsidRDefault="00C20670" w:rsidP="00C2067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67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20670" w:rsidRPr="00C20670" w:rsidRDefault="00C20670" w:rsidP="00C2067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670">
        <w:rPr>
          <w:rFonts w:ascii="Times New Roman" w:eastAsia="Times New Roman" w:hAnsi="Times New Roman" w:cs="Times New Roman"/>
          <w:sz w:val="24"/>
          <w:szCs w:val="24"/>
          <w:rtl/>
        </w:rPr>
        <w:t>أجبر نفسي ازّاي - هيّا العصبيّة دي بمزاجي ؟</w:t>
      </w:r>
      <w:r w:rsidRPr="00C2067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C20670" w:rsidRPr="00C20670" w:rsidRDefault="00C20670" w:rsidP="00C2067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670">
        <w:rPr>
          <w:rFonts w:ascii="Times New Roman" w:eastAsia="Times New Roman" w:hAnsi="Times New Roman" w:cs="Times New Roman"/>
          <w:sz w:val="24"/>
          <w:szCs w:val="24"/>
          <w:rtl/>
        </w:rPr>
        <w:t>هقول لك</w:t>
      </w:r>
    </w:p>
    <w:p w:rsidR="00C20670" w:rsidRPr="00C20670" w:rsidRDefault="00C20670" w:rsidP="00C2067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670">
        <w:rPr>
          <w:rFonts w:ascii="Times New Roman" w:eastAsia="Times New Roman" w:hAnsi="Times New Roman" w:cs="Times New Roman"/>
          <w:sz w:val="24"/>
          <w:szCs w:val="24"/>
          <w:rtl/>
        </w:rPr>
        <w:t xml:space="preserve">قال رسول الله صلّى الله عليه وسلّم </w:t>
      </w:r>
    </w:p>
    <w:p w:rsidR="00C20670" w:rsidRPr="00C20670" w:rsidRDefault="00C20670" w:rsidP="00C2067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670">
        <w:rPr>
          <w:rFonts w:ascii="Times New Roman" w:eastAsia="Times New Roman" w:hAnsi="Times New Roman" w:cs="Times New Roman"/>
          <w:sz w:val="24"/>
          <w:szCs w:val="24"/>
          <w:rtl/>
        </w:rPr>
        <w:t>إنّما الحلم بالتحلّم</w:t>
      </w:r>
    </w:p>
    <w:p w:rsidR="00C20670" w:rsidRPr="00C20670" w:rsidRDefault="00C20670" w:rsidP="00C2067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67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20670" w:rsidRPr="00C20670" w:rsidRDefault="00C20670" w:rsidP="00C2067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C2067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2067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C20670" w:rsidRDefault="00C20670">
      <w:pPr>
        <w:rPr>
          <w:rFonts w:hint="cs"/>
          <w:rtl/>
          <w:lang w:bidi="ar-EG"/>
        </w:rPr>
      </w:pPr>
    </w:p>
    <w:p w:rsidR="00C20670" w:rsidRDefault="00C20670">
      <w:pPr>
        <w:rPr>
          <w:rFonts w:hint="cs"/>
          <w:rtl/>
          <w:lang w:bidi="ar-EG"/>
        </w:rPr>
      </w:pPr>
    </w:p>
    <w:p w:rsidR="00C20670" w:rsidRPr="00C20670" w:rsidRDefault="00C20670">
      <w:pPr>
        <w:rPr>
          <w:rFonts w:hint="cs"/>
          <w:lang w:bidi="ar-EG"/>
        </w:rPr>
      </w:pPr>
      <w:bookmarkStart w:id="0" w:name="_GoBack"/>
      <w:bookmarkEnd w:id="0"/>
    </w:p>
    <w:sectPr w:rsidR="00C20670" w:rsidRPr="00C20670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034E"/>
    <w:rsid w:val="00B0034E"/>
    <w:rsid w:val="00B82D9F"/>
    <w:rsid w:val="00C20670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C20670"/>
  </w:style>
  <w:style w:type="character" w:styleId="Hyperlink">
    <w:name w:val="Hyperlink"/>
    <w:basedOn w:val="DefaultParagraphFont"/>
    <w:uiPriority w:val="99"/>
    <w:semiHidden/>
    <w:unhideWhenUsed/>
    <w:rsid w:val="00C20670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C20670"/>
  </w:style>
  <w:style w:type="character" w:styleId="Hyperlink">
    <w:name w:val="Hyperlink"/>
    <w:basedOn w:val="DefaultParagraphFont"/>
    <w:uiPriority w:val="99"/>
    <w:semiHidden/>
    <w:unhideWhenUsed/>
    <w:rsid w:val="00C2067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21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16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56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253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563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582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113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646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478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013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205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5029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6839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1824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9625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1259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2751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2815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6207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8506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5155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319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9771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1534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25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3039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5306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6354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4010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1670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5778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7034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7373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6551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0621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9183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0020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8999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640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4799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3931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4054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059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4036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2934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2701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4603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4356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0957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5063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9917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3844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8122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1560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7401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5291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0239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2770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1760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1419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5559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8253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0122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5447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1491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3729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224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6597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7403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7006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6252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6788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873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0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3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7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9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939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518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630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600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9239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035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7081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5075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2863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9072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7735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732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4071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0073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2210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1789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2395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9242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5863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4939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9750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4677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7939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7175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8124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5822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9255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454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1526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0405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3974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9422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0521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892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5441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406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8972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1764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9%86%D8%B5%D9%8A%D8%AD%D8%A9_%D9%85%D9%86_%D8%AE%D8%A8%D9%8A%D8%B1?__eep__=6&amp;__cft__%5b0%5d=AZYBBfMAqpKHRpLY9JGpQXU15x1tKPBq3vfXsJ2zcqKWCU79npDG8y4bBOB0O7wYbAxL_CpmGkNcDpHhhjQimXh3Om88uSjEbXWfyTkPGQSjI6A1yUA6CPPcuSeMdTRMHuIKm9IUsBbQkw9bNVV-9OB5XK6erbSzP-CAhjNXpC4A0Q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231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2026-03-22T21:59:00Z</dcterms:created>
  <dcterms:modified xsi:type="dcterms:W3CDTF">2026-03-22T21:59:00Z</dcterms:modified>
</cp:coreProperties>
</file>