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057D23" w:rsidRDefault="00057D23">
      <w:pPr>
        <w:rPr>
          <w:rFonts w:hint="cs"/>
          <w:rtl/>
          <w:lang w:bidi="ar-EG"/>
        </w:rPr>
      </w:pP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57D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57D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العيب_ع_البلّاص</w:t>
        </w:r>
      </w:hyperlink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واخدنا اليومين دول على الصفحة لموضوع رقص الستّات ومش عارف إيه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الحقيقة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إنّي باتقبّل أحيانا من الستّ لو قالت إنّها ما كانتش تقصد تثير الرجل جنسيا برقصها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وعموما - كلامي مش موجّه للمرأة أصلا - اللي بترقص نفسها دي - مش هيّا المخاطبة بالكلام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المخاطب بالكلام هوّا البلّاص اللي سايبها ترقص قدّام الرجّالة وهوّا عارف الرجّالة شايفاها ازّاي دلوقتي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شايفينها عريانة معاهم في السرير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وهوّا عارف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وساكت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بلّاص يا ابن البلّاص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لو هنرجّع كلّ الخلافات الزوجيّة لنقطة واحدة - حاجة كده زيّ لحظة الانفجار العظيم اللي نشأ بعدها الكون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لو هنرجّع كوللللللللللل الخلافات الزوجيّة لحاجة واحدة - لسبب واحد يعني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السبب ده هيكون إنّ الراجل بيتخيّل إنّ الستّ بتفكّر زيّ الراجل - والستّ بتفكّر إنّ الراجل بيفكّر زيّ الستّ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عند هذه النقطة - بتنشأ كلّ الخلافات الزوجيّة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الستّ ما تعرفش الراجل بيفكّر ازّاي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ممكن اصدّق الستّ اللي بتقول إنّها مش متخيّلة الراجل صاحب جوزها بيتخيّلها ازّاي لو رقصت له قدّام جوزها في فرح عادي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لإنّها هيّا بتفكّر في الجنس في لحظات بسيطة - لحظة ما تستثار جنسيّا فقط - غير كده هيّا مركّزة في الحياة عادي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ينما الراجل مركّز في الجنس 24 ساعة في ال 24 ساعة - وبيحاول يفضّي مساحة من تفكيره لباقي المهامّ الحياتيّة كلّها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هيّا فعلا ممكن تكون مش مصدّقة الرجّالة بيبصّوا لها ازّاي وهيّا بترقص - ووهيّا ما بترقصش أصلا - ضلّ الستّ على الأرض بيثير الراجل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راجل طبيعيّ بالمناسبة - مش مريض يعني ولا حاجة - دا العكس هوّا اللي مريض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الطفل اللي قاعد هادي كده - دا اللي نقلق عليه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الستّ فعلا مش متخيّلة الراجل بيثار عليها قدّ إيه - مستحيل تفهم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ودا في العادي - ف ما بالك بقى لو بترقص</w:t>
      </w:r>
      <w:r w:rsidRPr="00057D2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تقصد إنّها بريئة يعني في موضوع الرقص قدّام الرجّالة ده ؟</w:t>
      </w:r>
      <w:r w:rsidRPr="00057D2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لا خالص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لكن - أقصد إنّ المتّهم الحقيقيّ هو جوزها - النطع البلّاص المقطف ابو قرون ده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لإنّي مش هقول عليه إنّه يا حرام بيفكّر بتفكير المرأة مكان الرجل والرجل مكان المرأة والكلام المكلكع ده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دا بيفكّر بتفكير الرجل مكان الرجل عادي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يعني - هوّا مش محتاج فلسفة عشان يعرف صاحبه اللي قاعد جنبه بيفكّر ازّاي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زيّ ما انتا قاعد في الحفلة مشتهي كلّ السمك البلطيّ اللي بيتلعبط قدّامك في سوق السمك ده - ما انتا عارف إنّ صاحبك كده بردو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ولّا صاحبك هيشتهي البلطي دا كلّه وييجي عند مراتك ويقول عيب - ما انتا قاعد عينك هتتخلع على مراته بردو - ولّا إيه</w:t>
      </w:r>
      <w:r w:rsidRPr="00057D2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تقولش - إنتا عارف في قلبك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لكن - مش دي المشكلة - إنّك بتشتهي زوجات وبنات الناس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إنّك سايب الناس تشتهي مراتك وبنتك عادي - يا مقطف يا ابن المقطف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ليه الراجل ده ممكن يعمل كده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الراجل ده بيعمل كده لإنّ المعركة اللي انتا بتطالبه بيها دي قامت وقعدت في عقله أصلا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إنتا متخيّل إنّه مولود مقطف ؟</w:t>
      </w:r>
      <w:r w:rsidRPr="00057D2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هوّا تخيّل المعركة في عقله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معركة إنّه اعترض على زوجته - ف كانت النتيجة إنّها داست على وشّه سفلتته وعملت اللي في دماغها بردو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ف بيقول لنفسه - وانا ليه ادخل معركة أنا عارف إنّي هاخسر فيها ؟</w:t>
      </w:r>
      <w:r w:rsidRPr="00057D2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ف - هل هيقول لكوا أصل انا عارف إنّي هاتهزم لو واجهت مراتي ف ما واجهتهاش ؟</w:t>
      </w:r>
      <w:r w:rsidRPr="00057D2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ولكنّه هيقول - أنا سايبها ترقص بمزاجي أسلا - وانا واسق فيها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ف نقعد احنا نقول ازززززززاي - واسق فيها ازّاي - ولو واثق فيها هيبقى واثق في نظرات الرجّالة ازّاي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دا حتّى الشاعر بيقول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تأمننّ على النساء ولو أخا - ما في الرجال على النساء أمين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إحنا هنحزق ليه - ونجيب شعر وبتاع ؟</w:t>
      </w:r>
      <w:r w:rsidRPr="00057D2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ما قلت لك هوّا عارف - وعارف المعركة اللي المفروض يخوضها - وعارف نتيجتها - ف بيختار يكون مهزّء بشكل غير مباشر - أحسن ما يتهزّأ بشكل مباشر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وليه هوّا عارف إنّه هيتهزم في المعركة دي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ببساطة - عشان ضعيف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وضعيف - عشان فقير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القوامة قوامها هو النفقة - ف الراجل اللي مش قادر يصرف على بيته بشكل كامل - بتنتقص قوامته مع الوقت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ولمّا بتنتقص قوامته - بتبتدي المرأة تحتلّ مساحات الواحدة تلو الأخرى من مساحات الرجل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لدرجة إنّها تفرض سيطرتها الكاملة على المساحة كلّها - وساعتها تلاقي الراجل يا عيني قاعد في ركن من الحياة الزوجيّة ومحبوس فيه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تلاقي مراته بتعمل اللي على مزاجها - وبنته تلبس اللي على مزاجها - بأسّ من أمّها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ف بيكون قدّامه حلّ من اتنين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إمّا يقول إنّه سايبهم كده غصب عنّه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يقول إنّه سايبهم كده عشان هوّا واسق فيهم وعارف هوّا مربّي بناته ازّاي وشويّة الكلام بتاع صباح الخير يا مصر ده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لمّا باتكلّم عن إنّك لازم تعمل بيزنس ويبقى معاك فلوس و و و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بيطلع لي ناس تقول - يعني هوّا كلّ الناس لازم يبقوا رجال أعمال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أنا بشوف إنّه آه - أيوه - كلّ الناس لازم تبقى رجال أعمال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الناس اللي عاوزة تحافظ على كرامتها لازم تبقى رجال أعمال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نقطة الأصل هي الفلوس - ومنها بتنشأ بعد كده الكرامة والكلام الجميل ده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هتكون فقير - ومقصّر في الإنفاق على بيتك - ومتخيّل إنّك هتحكم البيت ده وتسيطر عليه - أنا آسف - حضرتك واهم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المرأة كائن قويّ جدّا - لا يبدو عليها ذلك - لكنّها بالقوّة دي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وطبيعتها طول الوقت هي منافسة الرجل على المساحات 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57D23" w:rsidRPr="00057D23" w:rsidRDefault="00057D23" w:rsidP="00057D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23">
        <w:rPr>
          <w:rFonts w:ascii="Times New Roman" w:eastAsia="Times New Roman" w:hAnsi="Times New Roman" w:cs="Times New Roman"/>
          <w:sz w:val="24"/>
          <w:szCs w:val="24"/>
          <w:rtl/>
        </w:rPr>
        <w:t>ف لو الراجل نصف قويّ - هتاخد كلّ المساحة منّه - وهتسيب له مساحة يتحجّج فيها فقط إنّه قرني بمزاجه مش غصب عنّه ولا حاجة</w:t>
      </w:r>
    </w:p>
    <w:p w:rsidR="00057D23" w:rsidRDefault="00057D23">
      <w:pPr>
        <w:rPr>
          <w:rFonts w:hint="cs"/>
          <w:rtl/>
          <w:lang w:bidi="ar-EG"/>
        </w:rPr>
      </w:pPr>
    </w:p>
    <w:p w:rsidR="00057D23" w:rsidRDefault="00057D23">
      <w:pPr>
        <w:rPr>
          <w:rFonts w:hint="cs"/>
          <w:rtl/>
          <w:lang w:bidi="ar-EG"/>
        </w:rPr>
      </w:pPr>
    </w:p>
    <w:p w:rsidR="00057D23" w:rsidRPr="00057D23" w:rsidRDefault="00057D23">
      <w:pPr>
        <w:rPr>
          <w:rFonts w:hint="cs"/>
          <w:lang w:bidi="ar-EG"/>
        </w:rPr>
      </w:pPr>
      <w:bookmarkStart w:id="0" w:name="_GoBack"/>
      <w:bookmarkEnd w:id="0"/>
    </w:p>
    <w:sectPr w:rsidR="00057D23" w:rsidRPr="00057D2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8E8"/>
    <w:rsid w:val="00057D23"/>
    <w:rsid w:val="00EA0A00"/>
    <w:rsid w:val="00F37D5A"/>
    <w:rsid w:val="00F9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57D23"/>
  </w:style>
  <w:style w:type="character" w:styleId="Hyperlink">
    <w:name w:val="Hyperlink"/>
    <w:basedOn w:val="DefaultParagraphFont"/>
    <w:uiPriority w:val="99"/>
    <w:semiHidden/>
    <w:unhideWhenUsed/>
    <w:rsid w:val="00057D2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57D23"/>
  </w:style>
  <w:style w:type="character" w:styleId="Hyperlink">
    <w:name w:val="Hyperlink"/>
    <w:basedOn w:val="DefaultParagraphFont"/>
    <w:uiPriority w:val="99"/>
    <w:semiHidden/>
    <w:unhideWhenUsed/>
    <w:rsid w:val="00057D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59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8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2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2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16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54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04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62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53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10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08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51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31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6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74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99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40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36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78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1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39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55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54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4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72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60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64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07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9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11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04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79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7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06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30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36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12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84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85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80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09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90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13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6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7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56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80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62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19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15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72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52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27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8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01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70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96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41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61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68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92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09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56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10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9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8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83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19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88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07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23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15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53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47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08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0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77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74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84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42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98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61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90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17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83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94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2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8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48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59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51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13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25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03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34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9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76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23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92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56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8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41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00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04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72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90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37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86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48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52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73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62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89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78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B9%D9%8A%D8%A8_%D8%B9_%D8%A7%D9%84%D8%A8%D9%84%D9%91%D8%A7%D8%B5?__cft__%5b0%5d=AZb5J4xdJSiYk2LPi97c1aR-HHF-ya20pS_WFHnAwiOZNyOGhZQbCz7fY1c9OnoMrJy_U909NcUyA0RpaLgNJtOzEID0FF6VtEQ2rsbWe6GNaex8u2h3vHTSwkttvw8qMnQlqG7pgN_Sj7URiltgW5PBy7FGJf-qhhukulhd19M5l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2026-06-27T19:03:00Z</dcterms:created>
  <dcterms:modified xsi:type="dcterms:W3CDTF">2026-06-27T19:04:00Z</dcterms:modified>
</cp:coreProperties>
</file>