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514B4A" w:rsidRDefault="00514B4A">
      <w:pPr>
        <w:rPr>
          <w:rFonts w:hint="cs"/>
          <w:rtl/>
          <w:lang w:bidi="ar-EG"/>
        </w:rPr>
      </w:pP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أنا غالبا هاعمل سلسلة واسميها الخطايا السبعة لأمريكا في حرب إيران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منها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أمريكا هتدفع تكاليف الحرب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يعني إيه . أمال مين اللي كان المفروض يدفعها ؟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العرب طبعا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كان يحصل تحايل ما . يخلي إيران تبدأ الضرب على الدول العربية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يبقى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أمريكا داخلة تدافع عن العرب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مبرر أخلاقي يحقق التعاطف العالمي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ومبرر أمام الشعب الأمريكي إني ملزم بالدفاع عن الدول دي لإني واخد منهم فلوس مقابل ده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هل ساعتها الشعب الأمريكي هيقول لك خد الفلوس بس ما تحاربش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العرب يدفعوا تكاليف الحرب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قواعد أمريكا اللي هتتضرب تبقى اتضربت وهيا بتدافع عن العرب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أمريكا تقدر تطلب جنود عرب يحاربوا معاها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في التحركات اللي متوقع فيها يموت جنود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اللي حاصل دلوقتي هو الآتي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أمريكا معتدية . ف خسرت التعاطف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غطاء لسحب فلوس من العرب للإنفاق على الحرب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القواعد الأمريكية اللي كان المفروض تدافع عن العرب . مش عارفة تدافع عن نفسها أصلا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انتا ما اتضربتش وانتا بتدافع عننا . دا انتا فشلت في الدفاع عننا اللي احنا دافعين لك أجرته أصلا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أمريكا جايبة معاها إسرائيل . ف مش هتقدر تطلب جنود عرب . العرب مش هيحاربوا كتف بكتف بجانب إسرائيل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وارجع تاني واقول لك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الأمريكان عارفين الكلام ده . بس الجيل القديم غالبا طلع معاش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بدليل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عملوها قبل كده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وصوروا دبابات عراقية بتتحرك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وقالوا إنها تخطت الحدود الكويتية ودخلت الحدود السعودية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وبناءا عليه قامت حرب الخليج التانية دفاعا عن السعودية . مش الكويت فقط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يبقى السعودية تحاسب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والدول العربية مثل مصر تعطينا جنود للتحركات البرية . خصوصا إن دا جيش متعود على الحرب في الصحراء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الموقف التاني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صدام ضرب إسرائيل . مش عشان القدس ولا حاجة . ولكن عشان يستفز إسرائيل تدخل التحالف بجانب أمريكا . ف الدول العربية اللي في التحالف تنسحب تجنبا لإنهم يكونوا كتف بكتف بجانب إسرائيل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وقتها أمريكا فهمت تحايل صدام ده . ومنعت إسرائيل من الرد على صدام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ف الموقفين دول حصلوا قبل كده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الدرسين دول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وأمريكا عارفاهم </w:t>
      </w:r>
    </w:p>
    <w:p w:rsidR="00514B4A" w:rsidRPr="00514B4A" w:rsidRDefault="00514B4A" w:rsidP="00514B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4A">
        <w:rPr>
          <w:rFonts w:ascii="Times New Roman" w:eastAsia="Times New Roman" w:hAnsi="Times New Roman" w:cs="Times New Roman"/>
          <w:sz w:val="24"/>
          <w:szCs w:val="24"/>
          <w:rtl/>
        </w:rPr>
        <w:t>لكن بقول لك اللي ماسكين الموضوع في أمريكا دلوقتي واخدين هوا</w:t>
      </w:r>
      <w:r w:rsidRPr="00514B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14B4A" w:rsidRDefault="00514B4A">
      <w:pPr>
        <w:rPr>
          <w:rFonts w:hint="cs"/>
          <w:rtl/>
          <w:lang w:bidi="ar-EG"/>
        </w:rPr>
      </w:pPr>
    </w:p>
    <w:p w:rsidR="00514B4A" w:rsidRDefault="00514B4A">
      <w:pPr>
        <w:rPr>
          <w:rFonts w:hint="cs"/>
          <w:rtl/>
          <w:lang w:bidi="ar-EG"/>
        </w:rPr>
      </w:pPr>
    </w:p>
    <w:p w:rsidR="00514B4A" w:rsidRPr="00514B4A" w:rsidRDefault="00514B4A">
      <w:pPr>
        <w:rPr>
          <w:rFonts w:hint="cs"/>
          <w:lang w:bidi="ar-EG"/>
        </w:rPr>
      </w:pPr>
      <w:bookmarkStart w:id="0" w:name="_GoBack"/>
      <w:bookmarkEnd w:id="0"/>
    </w:p>
    <w:sectPr w:rsidR="00514B4A" w:rsidRPr="00514B4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9E8"/>
    <w:rsid w:val="00514B4A"/>
    <w:rsid w:val="005B69E8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79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2026-03-23T23:45:00Z</dcterms:created>
  <dcterms:modified xsi:type="dcterms:W3CDTF">2026-03-23T23:45:00Z</dcterms:modified>
</cp:coreProperties>
</file>