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BC22E3" w:rsidRDefault="00BC22E3">
      <w:pPr>
        <w:rPr>
          <w:rFonts w:hint="cs"/>
          <w:rtl/>
          <w:lang w:bidi="ar-EG"/>
        </w:rPr>
      </w:pP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لو شفت اتنين متجوّزين وسعداء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فلازم تفهم إنّ علاقتهم مرّت ب 3 مراحل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تخيّل إنّ فيه عربيّة راكبها واحد وزوجته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وجات عند نقطة وبطّلت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هتفضل ماشية شويّة بالدفع الذاتيّ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وبعدين وقفت قبل الميكانيكيّ بشارع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زقّوها لحدّ ما وصلت للميكانيكي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ودارت ومشيوا تاني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دي ال 3 مراحل بتوع أيّ اتنين متجوّزين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وإنتا شايفهم دلوقتي سعداء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في الخطوبة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بتبقى العربيّة دايرة وبتجري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والدنيا ربيع والجوّ بديع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مع بداية الجواز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العربيّة بتبطّل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لكن بتفضل ماشية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اللي بيبطّل العربيّة هو صدمة الواقع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هوّا كان بيوعدها بحاجات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وهيّا كانت بتوعده بحاجات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 xml:space="preserve">خيالات 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وما قدروش يحقّقوها لبعض همّا الاتنين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على الشكل اللي كاوا بيوعدوا بيه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فبيتصدموا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عشان كده بفضّل جواز الصالونات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لإنّ سقف الطموحات فيه بيكون منخفض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غير الجواز عن حبّ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بيكون سقف الطموحات طار أساسا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وطموحاتهم واصلة للفضاء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وعشان كده بردو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ما بفضّلش فترة الخطوبة الطويلة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أصل عشان نتعرّف كويّس على بعض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اتلهوا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هتتعرّفوا على بعض بعد الجواز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كلّ ما هو قبل الجواز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ده مش تعارف ولا حاجة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فمع بداية الجواز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العربيّة بتعطل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لكن بتفضل ماشية شويّة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كلّ طرف عنده رصيد للطرف التاني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مش هيخلص في لحظة يعني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لازم هييجوا للحظة والرصيد ده يخلص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والعربيّة تقف تماما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والميكانيكي على آخر الشارع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وهيّا دي المرحلة الأهمّ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في حياة أيّ اتنين متجوّزين وسعداء دلوقتي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سعادتهم الحالية دي أساسها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إنّهم زقّوا العربيّة مع بعض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لحدّ ما وصّلوها للميكانيكي في آخر الشارع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ما كانش ينفع واحد يركب العربيّة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ويقول للتاني زقّني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يعني ما كانش ينفع واحد يركب دماغه ويعند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ويقول هوّا كلامي اللي لازم يمشي وخلاص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وما كانش ينفع الاتنين يزقّوا العربيّة عكس بعض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ده جنون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وما كانش ينفع واحد يزقّ والتاني يتفرّج عليه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لازم الاتنين يزقّوا مع بعض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لازم كلّ طرف يقرّر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إيه اللي مستحيل أتنازل عنّه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وإيه اللي ممكن أتنازل عادي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عنّه عشان الحياة تمشي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والحقيقة إنّه 90 % من الحاجات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ممكن تتنازلوا عنها لبعض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أنا كنت فاكر زمان العكس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كنت بقول إنّه كلّ واحد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المفروض يتنازل عن 10</w:t>
      </w:r>
      <w:r w:rsidRPr="00BC22E3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من اللي هوّا متمسّك بيه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عشان الحياة تمشي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وكنت فاكر نفسي كده حكيم يعني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إنّي ضدّ إنّ كلّ طرف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يتمسّك ب 100 % من اللي هوّا عاوزه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مع الوقت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اكتشفت إنّه لا والله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90 % </w:t>
      </w: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من الحاجات ممكن نتنازل عنها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يعني ممكن ال 10</w:t>
      </w:r>
      <w:r w:rsidRPr="00BC22E3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اللي ما أقدرش أتنازل عنهم همّا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حاجة تعارض الدين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حاجة تعارض الأخلاق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حاجة تمسّ الكرامة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بسّ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الباقي كلّه ممكن أتنازل عنّه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يعني أنا مش هاتنازل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لو مراتي طلبت منّي حاجة ضدّ الدين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وليكن إنّي أشوفها بتاكل بإيدها الشمال مثلا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بعد 100 سنة جواز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بردو هكشّر وأقول لها كلي بإيدك اليمين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مش هاتنازل عن حاجة تمسّ الأخلاق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كإنّها تضحك بصوت عالي في مكان عامّ مثلا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بعد 100 سنة جواز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بردو هكشّر وأقول لها عيب كده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ومش هاتنازل عن حاجة تمسّ الكرامة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زيّ إنّها تقول لي إنّي بخيل مثلا أو جبان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غير كده فعندك 90 % من باقي الحاجات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ممكن أتنازل عنّه عادي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ومش هيحصل أيّ حاجة في الحياة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ففي المرحلة التانية ( والأهمّ</w:t>
      </w:r>
      <w:r w:rsidRPr="00BC22E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مطلوب من كلّ طرف يحدّد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إيه ال 10 % اللي مش هيتنازل عنهم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وبعد كده يسيب مساحة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لل 90 % الباقيين ياخدوا راحتهم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ما فيش نصيحة ممكن أنصحها لاتنين متجوّزين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أفضل من ( كبّروا دماغكم</w:t>
      </w:r>
      <w:r w:rsidRPr="00BC22E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يعني المدام عاوزة تشتري سجّادة بنّي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يا سلام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بموت في البنّيّات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غيّرت رأيها في المحلّ وهتجيب سجّادة بيضة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يا سلام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البيت فعلا كان ناقصه سجّادة بيضة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وبعدين الأبيض بيليق على أيّ لون على فكرة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افرض جابتها سودة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دا الإسود ده سيّد الألوان يا سيّدة البنات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كبّر دماغك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عملت الأكل زايد ملح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عادي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اعتبر نفسك كلت فسيخ النهارده يا سيدي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عملته من غير ملح خالص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ولا هاخد بالي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انا مرّة سألت المدام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عن حاجة صفرا في رمضان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قلت لها دي فانتا ولّا قمر الدين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قالت لي دي مانجة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وكلت البطّ على إنّه فراخ عادي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عادي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صدّقني عادي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هوّا البطّ ده بيمسّ الكرامة ؟</w:t>
      </w:r>
      <w:r w:rsidRPr="00BC22E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هل شرب المانجة قلّة أدب في رمضان ؟</w:t>
      </w:r>
      <w:r w:rsidRPr="00BC22E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ولّا السجّادة البيضة حرام مثلا ؟</w:t>
      </w:r>
      <w:r w:rsidRPr="00BC22E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طالما الحاجة مش حرام ومش عيب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ومش هتمسّ الكرامة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فـ .. عادي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زقّوا الحياة مع بعض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وأفضل طريقة لاختصار مرحلة زقّ الحياة دي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هي ( المرجعيّة المشتركة</w:t>
      </w:r>
      <w:r w:rsidRPr="00BC22E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والمرجعيّة المشتركة الأولى هي الدين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ثمّ الأصول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ثمّ المنطق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لو اختلفتوا على حاجة إنتا ومراتك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والحاجة دي ليها مرجعيّة دينيّة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فخلاص ما تضيّعش وقت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قول لها دي حرام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طلعت نزلت اتشقلبت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يا حبيبتي دي حرام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ما أقدرش اعمل فيها حاجة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لو حاجة ما فيهاش حكم شرعيّ صريح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نرجع للأصول - للعرف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إحنا مش من أصولنا وعاداتنا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إنّنا بنعمل كده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لو أمر مستجدّ بقى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وما تعرفش تأصيله الدينيّ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ولا له مرجعيّة في العرف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ففيه المنطق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يعني بالعقل إيه الأصلح ؟</w:t>
      </w:r>
      <w:r w:rsidRPr="00BC22E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المشكلة هنا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هي إنّ المراة ناقصة دين وعقل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فممكن عادي جدّا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تيجي على حكم شرعيّ صريح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وتقول لك ماليش فيه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بيبقى ناقص تقول لك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حكم شرعيّ دا على نفسه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ما فيش حدّ كامل الدين هيقول كده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طبعا هيّا مش هتقولها بلسانها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لكن هتقولها بأفعالها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في الحالة دي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لازم تتذكّر قول الرسول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صلّى الله عليه وسلّم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عن النساء أنّهنّ ( ناقصات عقل ودين</w:t>
      </w:r>
      <w:r w:rsidRPr="00BC22E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ده اعتذار ليهم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يعني بنقول لك كراجل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اعمل حسابك إنّ الستّ اللي معاك دي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دينها ناقص بطبيعتها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فتقبّل منها التخريف وفهّمها بالراحة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إنتا مطلوب منّك مع زوجتك كده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قلت لها على حاجة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منشّفة دماغها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عادي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قول لها مرّة واتنين وعشرة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اعتبرها طفلتك الأولى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أنا شخصيّا ماشي بالقاعدة دي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ومستريّح بيها جدّا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قاعدة إنّ ( زوجتي هي بنتي الأولى</w:t>
      </w:r>
      <w:r w:rsidRPr="00BC22E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فيه أبّ ممكن يسيب بنته ؟</w:t>
      </w:r>
      <w:r w:rsidRPr="00BC22E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ممكن يضرب بنته ؟</w:t>
      </w:r>
      <w:r w:rsidRPr="00BC22E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ممكن يكره بنته ؟</w:t>
      </w:r>
      <w:r w:rsidRPr="00BC22E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أصلها عملت وعملت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عادي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ما بناتي ياما بيعملوا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باعمل لهم إيه يعني ؟</w:t>
      </w:r>
      <w:r w:rsidRPr="00BC22E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ولا حاجة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يتدلّعوا على باباهم زيّ ما همّا عايزين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المرجعيّة التانية هي الأصول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ومشكلة بنات اليومين دول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إنّهم عندهم فجوة مع الأصول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أنا مشفق على الشباب بعد 20 سنة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هيعملوا إيه في الأزمة دي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إذا كان بنات اليومين دول أصلا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عندهم فجوة في الأصول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يعني إيه عندهم فجوة مع الأصول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يعني أمّهاتنا كان عندهم قواعد عرفيّة ثابتة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بتعامل حماتها إزّاي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بتعامل أخت زوجها إزّاي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يعني مثلا أمّهاتنا مهما كانت كبيرة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إلّا إنّها كانت تقول لأخت زوجها ( يا عمّتي</w:t>
      </w:r>
      <w:r w:rsidRPr="00BC22E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مهما كانت صغيّرة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الستّات في عيلتنا مهما كانت كبيرة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إلّا إنّها كانت تسمع كلمة أيّ راجل في العيلة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حتّى لو أصغر منها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أنا فاكر وأنا شابّ 15 سنة مثلا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كنت ممكن أشخط في أيّ ستّ في العيلة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كبيرة صغيّرة كانت هتسكت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وتنفّذ اللي قلت لها عليه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طالما ده راجل وأنا ستّ يبقى هوّا مقدّم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أنا فاكر كنّا رايحين فرح أنا وأعمامي وعمّاتي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وكان معانا عربيّتين ملّاكي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وأنا كنت متعلّم السواقة جديد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وعربيتي أفضل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فخدت أعمامي في عربيتي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وابن عمّتي أخد عمّاتي في عربيته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وكان هوّا بيسوق من زمان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فعمّاتي قالوا له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ما كنتش إنتا خدت الرجّالة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وسبتنا نركب مع محمود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BC22E3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لإنّ أنا متعلّم السواقة جديد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فممكن أعمل حادثة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فلو عملت حادثة ومعايا الستّات عادي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لكن رجّالة العيلة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خسارة يروحوا همّا في الحادثة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ده كان كلام الستّات مش الرجّالة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ودي كانت الأصول عند الستّات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إنّ الراجل مقدّم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مهما كان - فهو مقدّم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طبعا كلام زيّ ده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خيال بالنسبة لبنات اليومين دول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الرجّالة زمان كانوا محظوظين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كانوا بياخدوا الكومبيوتر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متسطّب عليه الويندوز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الأصول يعني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لكن بنات اليومين دول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فرمتوا الجهاز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وعاوزين يخترعوا أصول من أوّل وجديد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فواجبك إنّك تصبر معاها بردو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وتفهّمها الأصول واحدة واحدة وبالراحة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بعد شويّة هتلاقيها هيّا بتشمئزّ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لو شافت ستّ مش بتعامل جوزها بالأصول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لإنّ ده هيبقى الديفولت بتاعها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المرجع التالت هو المنطق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وهنا طبعا هتتنجنّن رسميّ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فاكر ناقصات دين وعقل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قابل نقص العقل بقى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وفاكر عدم الاحتكام للأصول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قابل عدم الاحتكام للمنطق بردو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أرجع وأقول لك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ما فيش حلّ غير إنّنا هنزقّ العربيّة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لازم تفهّمها التفسير المنطقيّ للموضوع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اللي بتكلّمها عنّه بهدوء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مع الوقت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لو تجاوزتم فترة زقّ العربيّة دي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ووصلتوا للميكانيكيّ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والعربيّة دارت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هترجع تمشي تاني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والأهمّ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إنّها هتبدأ تمشي بسرعة أكبر من الأوّل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خلاص خلافات كتير هتتحلّ قبل ما تكبر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لإنّكوا بقى عندكوا مرجعيّات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المرجعيّات دي اتّفقتوا عليها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في مرحلة زقّ العربيّة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في المرحلة التالتة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هيحصل الحبّ الحقيقيّ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أنا بشبّه حبّ المخطوبين بأسنان الطفل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بعد الجواز لازم طقم أسنان الطفل كلّه يقع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ويطلع طقم أسنان جديد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لازم توصلوا لمرحلة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إنّكم تخسروا كلّ الحبّ الوهميّ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اللي كنتوا جايّين بيه من مرحلة الخطوبة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ويطلع لكم حبّ جديد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هوّا دا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أيوة ده</w:t>
      </w:r>
    </w:p>
    <w:p w:rsidR="00BC22E3" w:rsidRPr="00BC22E3" w:rsidRDefault="00BC22E3" w:rsidP="00BC22E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2E3">
        <w:rPr>
          <w:rFonts w:ascii="Times New Roman" w:eastAsia="Times New Roman" w:hAnsi="Times New Roman" w:cs="Times New Roman"/>
          <w:sz w:val="24"/>
          <w:szCs w:val="24"/>
          <w:rtl/>
        </w:rPr>
        <w:t>أيوه ده الحبّ الحقيقي</w:t>
      </w:r>
    </w:p>
    <w:p w:rsidR="00BC22E3" w:rsidRDefault="00BC22E3">
      <w:pPr>
        <w:rPr>
          <w:rFonts w:hint="cs"/>
          <w:rtl/>
          <w:lang w:bidi="ar-EG"/>
        </w:rPr>
      </w:pPr>
    </w:p>
    <w:p w:rsidR="00BC22E3" w:rsidRDefault="00BC22E3">
      <w:pPr>
        <w:rPr>
          <w:rFonts w:hint="cs"/>
          <w:rtl/>
          <w:lang w:bidi="ar-EG"/>
        </w:rPr>
      </w:pPr>
    </w:p>
    <w:p w:rsidR="00BC22E3" w:rsidRDefault="00BC22E3">
      <w:pPr>
        <w:rPr>
          <w:rFonts w:hint="cs"/>
          <w:lang w:bidi="ar-EG"/>
        </w:rPr>
      </w:pPr>
      <w:bookmarkStart w:id="0" w:name="_GoBack"/>
      <w:bookmarkEnd w:id="0"/>
    </w:p>
    <w:sectPr w:rsidR="00BC22E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686"/>
    <w:rsid w:val="0085056F"/>
    <w:rsid w:val="00BC22E3"/>
    <w:rsid w:val="00C23686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36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6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1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33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1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85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04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38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26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51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46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64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28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33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85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37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14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18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45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99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15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2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93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375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17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59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21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63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1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358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77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03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1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53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66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11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2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34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12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00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40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00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32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77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36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95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73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93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03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76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45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89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25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47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30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22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53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3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73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74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80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6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04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05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89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71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71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66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12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30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18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24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83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55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18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29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87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94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41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46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79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17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25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17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86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07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91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78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4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84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26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74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3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55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52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20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57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47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57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21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66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3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61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580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4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87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47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45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86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295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89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17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05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34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32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08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35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27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68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97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14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58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7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45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44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26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73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96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983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0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27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83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40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23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28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14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15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19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66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49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61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01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29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83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58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84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44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19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3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77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84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96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11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28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41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09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69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53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789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47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94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56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073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24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61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28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86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36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97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66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06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21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58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27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84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12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16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66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68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8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66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3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50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85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97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54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03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59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49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38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96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39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23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49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97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78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23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75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0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18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3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20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419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1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26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70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87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38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85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50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06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050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0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44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44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5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24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854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01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96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50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77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38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34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03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70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81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99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94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8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57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36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11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9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84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57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65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77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32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30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35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74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43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6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93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96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50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80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44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3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90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33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32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05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51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4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59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69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15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34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58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36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57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10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73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2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51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5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44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35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36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21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96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97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7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0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91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0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76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13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20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77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61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02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26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97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40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12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72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79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77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56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09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15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55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89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45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11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3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97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46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22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46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76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63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65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56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51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32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21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03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66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36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22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09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16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64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42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48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21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51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80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021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83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13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61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18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94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5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79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81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60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7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99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00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54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25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1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56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45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98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64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80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50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70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452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63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4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66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09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17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9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49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1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04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54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0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69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72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8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47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143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30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84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87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93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82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88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56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26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1063</Words>
  <Characters>6061</Characters>
  <Application>Microsoft Office Word</Application>
  <DocSecurity>0</DocSecurity>
  <Lines>50</Lines>
  <Paragraphs>14</Paragraphs>
  <ScaleCrop>false</ScaleCrop>
  <Company/>
  <LinksUpToDate>false</LinksUpToDate>
  <CharactersWithSpaces>7110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2026-06-26T13:20:00Z</dcterms:created>
  <dcterms:modified xsi:type="dcterms:W3CDTF">2026-06-26T13:21:00Z</dcterms:modified>
</cp:coreProperties>
</file>