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A46CF0" w:rsidRDefault="00A46CF0">
      <w:pPr>
        <w:rPr>
          <w:rFonts w:hint="cs"/>
          <w:rtl/>
          <w:lang w:bidi="ar-EG"/>
        </w:rPr>
      </w:pP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الأنواع_الثلاثة_لمقدمي_المحتوى_التعليمي_على_السوشيال_ميديا</w:t>
        </w:r>
      </w:hyperlink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ك حد متابع للسوشيال ميديا باعتبارها أحد مصادر التعليم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لازم تفهم التقسيمة دي لمقدمي المحتوى التعليمي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وتطبقها على الناس اللي بتتابعهم عشان تعرف تفرزهم بسرعة وما تضيعش وقت مع غير النافع منهم وتوجه وقتك للنافعين فقط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أنا بقسم مقدمي المحتوى التعليمي لثلاثة أنواع . وهم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المعلم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المتعالم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المجهل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النوع_الأول</w:t>
        </w:r>
      </w:hyperlink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المعلم</w:t>
        </w:r>
      </w:hyperlink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النوع اللي تطلع منه بمعلومة تمس مجال عملك بشكل فعلي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معلومة تقدر تقوم تنفذها في شغلك وتشوف نتايجها فعلا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النوع_الثاني</w:t>
        </w:r>
      </w:hyperlink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المتعالم</w:t>
        </w:r>
      </w:hyperlink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ودا النوع اللي تطلع منه بمعلومة فخمة جدا . وصحيحة بالمناسبة . مش دي مشكلتنا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ولكن مشكلتنا مع هذا النوع . إنه بيشرح معلومة فخمة صحيحة . بعيدة عن مساحة عملنا</w:t>
      </w:r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بيشرح أمثلة من شركات أجنبية . ما نقدرش نطبقها في مصر لاختلاف الثقافة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بيشرح أمثلة من شركات ضخمة . ما نقدرش نطبقها في شركاتنا الصغيرة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بيشرح أنظمة عمل . عمالنا وموظفينا ما يقدروش يستوعبوها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بيشرح سياسات عمل . إحنا لسه ما وصلناش للنضج اللي نقدر ننفذها بيه هنا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بيشرح تفاصيل . إحنا حاليا بنحاول نطبق الإطار الخارجي بتاعها في شركاتنا . ف مش قادرين لسه نناقش التفاصيل الداخلية دي . العمال لسه بيحاولوا يستوعبوا الفكرة الخارجية . مش فاهمين المبدأ العام . ف إزاي هنناقشهم في تفاصيله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النوع دا خطير جدا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لسببين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بيعطيك مساحة من العلم غير مرهقة وغير مكلفة . ما انتا كده كده هتخلص البوست أو المحاضرة ومش هتقوم تنفذ حاجة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ف إنتا بتسرح مع المعلم اللي من النوع ده وعقلك الباطن بيحبه جدا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السبب التاني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إنه بيعطيك شعور وهمي بالفوقية . ما انتا بتتكلم في مستوى تفكير يصعب على العامة من أمثالنا فهمه . ف هتكون راضي عن نفسك . ومعتبر إن التقصير هو من الآخرين اللي مش قادرين يفهموك . ف مش هتحل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الحقيقة إنك انتا اللي مش قادر تفهم الواقع المحيط بيك . وسكران بالخيال ومش عارف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النوع ده خطير جدا . قد يكون حتى أخطر من النوع الجاي . لإن النوع الجاي ده انتا هتنفر منه لوحدك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النوع_الثالث</w:t>
        </w:r>
      </w:hyperlink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المجهل</w:t>
        </w:r>
      </w:hyperlink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ودا اللي تدخل محاضرته تجهل مثلا ١٠٠ كلمة انجليزي . تخرج من المحاضرة وانتا تجهل ١٠٥ كلمة انجليزي</w:t>
      </w:r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بسميه ( مجهل ) . مش معلم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تدخل المحاضرة وانتا تجهل ١٠ مباديء في البيزنس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يقوم هوا مكلمك على الطاير كده على </w:t>
      </w:r>
      <w:hyperlink r:id="rId12" w:history="1"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46C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إسم</w:t>
        </w:r>
      </w:hyperlink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مبدأ كمان . وما يشرحوش بقى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انتا خرجت من المحاضرة معاك إسم مبدأ جديد من مباديء البيزنس . بس ما تعرفش المبدأ دا بتاع إيه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ما فيش خلاف إن كل مقدمي المحتوى التعليمي على السوشيال ميديا غرضهم النهائي هو نقل حضرتك من مساحة التعلم المجاني لمساحة التعلم بمقابل . أو إنك تطلب استشارة مثلا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هنا بيظهر النوع ده من المعلمين . المجهل يعني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لإن السياسة بتاعة نقل حضرتك من المجاني للي بفلوس دي بتعتمد على فكرة ( شوق ولا تدوق</w:t>
      </w:r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أو بيقولوها ساعات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6CF0">
        <w:rPr>
          <w:rFonts w:ascii="Times New Roman" w:eastAsia="Times New Roman" w:hAnsi="Times New Roman" w:cs="Times New Roman"/>
          <w:sz w:val="24"/>
          <w:szCs w:val="24"/>
        </w:rPr>
        <w:t>show .</w:t>
      </w:r>
      <w:proofErr w:type="gramEnd"/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46CF0">
        <w:rPr>
          <w:rFonts w:ascii="Times New Roman" w:eastAsia="Times New Roman" w:hAnsi="Times New Roman" w:cs="Times New Roman"/>
          <w:sz w:val="24"/>
          <w:szCs w:val="24"/>
        </w:rPr>
        <w:t>tell .</w:t>
      </w:r>
      <w:proofErr w:type="gramEnd"/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46CF0">
        <w:rPr>
          <w:rFonts w:ascii="Times New Roman" w:eastAsia="Times New Roman" w:hAnsi="Times New Roman" w:cs="Times New Roman"/>
          <w:sz w:val="24"/>
          <w:szCs w:val="24"/>
        </w:rPr>
        <w:t>show</w:t>
      </w:r>
      <w:proofErr w:type="gramEnd"/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استعرض كتير . قول معلومة صغيرة . وارجع كمل استعراض . وهكذا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كده توضح للي قدامك إنك جامد . ف ييجي يطلب منك الحاجات ام فلوس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النوع التالت دا بقى بيطبق السياسة دي . بس بغشم</w:t>
      </w:r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بيتغابى في إشعارك بالجهل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بيقرص عليك في اتجاه إنك محتاجني . ف تعالى ادفع فلوس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بيحرق الطبخة</w:t>
      </w:r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النوع الأول بيوصل لك نفس الرسالة . لكن على نار هادية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وانا بشوف الفرق بردو بيكون له سبب تاني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الفرق بين النوع الأول والتالت يعني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ألا وهو ما يمكن أن تسميه ( الوفرة والندرة</w:t>
      </w:r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النوع الأول عنده وفرة كبيرة جدا من المعلومات . ف ما بيكونوش خايف لو اشتغل معاك بسياسة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6CF0">
        <w:rPr>
          <w:rFonts w:ascii="Times New Roman" w:eastAsia="Times New Roman" w:hAnsi="Times New Roman" w:cs="Times New Roman"/>
          <w:sz w:val="24"/>
          <w:szCs w:val="24"/>
        </w:rPr>
        <w:t>tell .</w:t>
      </w:r>
      <w:proofErr w:type="gramEnd"/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46CF0">
        <w:rPr>
          <w:rFonts w:ascii="Times New Roman" w:eastAsia="Times New Roman" w:hAnsi="Times New Roman" w:cs="Times New Roman"/>
          <w:sz w:val="24"/>
          <w:szCs w:val="24"/>
        </w:rPr>
        <w:t>tell .</w:t>
      </w:r>
      <w:proofErr w:type="gramEnd"/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46CF0">
        <w:rPr>
          <w:rFonts w:ascii="Times New Roman" w:eastAsia="Times New Roman" w:hAnsi="Times New Roman" w:cs="Times New Roman"/>
          <w:sz w:val="24"/>
          <w:szCs w:val="24"/>
        </w:rPr>
        <w:t>tell</w:t>
      </w:r>
      <w:proofErr w:type="gramEnd"/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يفضل يرزعك معلومات معلومات عادي . لإنه مش خايف معلوماته تخلص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بينما النوع التالت هوا عنده معلومتين بالعدد . لو قال لك واحدة منهم في ابو بلاش . هيتبقى ليه إيه يقولهولك فى ابو فلوس</w:t>
      </w:r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بسميها نظرية ( البير والبرميل</w:t>
      </w:r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واقف على بير ميه . وانتا جاي عاوز تملا منه جردل . هيقول لك اتفضل . وخد جردة تاني كمان للحبايب . ما البير كده كده طول الوقت بتمده شعاب من الأرض بماء جديد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النوع التالت . المجهل . عنده برميل . لو انتا خدت منه جردل . البرميل هيقل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معنى نظرية البير والبرميل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النوع التاني بقى . اللي بيكلمنا عن الشركات العالمية ده . دا عنده بير بردو . بس بير بترول !! واحنا عاوزين نشرب ميه 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ف انتا عندك حاجة فخمة جدا . بس مش هيا اللي احنا محتاجينها</w:t>
      </w:r>
      <w:r w:rsidRPr="00A46CF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6CF0" w:rsidRPr="00A46CF0" w:rsidRDefault="00A46CF0" w:rsidP="00A46C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CF0">
        <w:rPr>
          <w:rFonts w:ascii="Times New Roman" w:eastAsia="Times New Roman" w:hAnsi="Times New Roman" w:cs="Times New Roman"/>
          <w:sz w:val="24"/>
          <w:szCs w:val="24"/>
          <w:rtl/>
        </w:rPr>
        <w:t>لو فرزت كل واحد بيقدم محتوى تعليمي على الميزان ده . هتعرف مين الأولى بالمتابعة . ومين اللي بيعطيك جرعة مخدر تفرحك . لكنها لا تنفعك . ومين اللي بيتمنظر عليك</w:t>
      </w:r>
    </w:p>
    <w:p w:rsidR="00A46CF0" w:rsidRDefault="00A46CF0">
      <w:pPr>
        <w:rPr>
          <w:rFonts w:hint="cs"/>
          <w:rtl/>
          <w:lang w:bidi="ar-EG"/>
        </w:rPr>
      </w:pPr>
    </w:p>
    <w:p w:rsidR="00A46CF0" w:rsidRDefault="00A46CF0">
      <w:pPr>
        <w:rPr>
          <w:rFonts w:hint="cs"/>
          <w:rtl/>
          <w:lang w:bidi="ar-EG"/>
        </w:rPr>
      </w:pPr>
    </w:p>
    <w:p w:rsidR="00A46CF0" w:rsidRPr="00A46CF0" w:rsidRDefault="00A46CF0">
      <w:pPr>
        <w:rPr>
          <w:rFonts w:hint="cs"/>
          <w:lang w:bidi="ar-EG"/>
        </w:rPr>
      </w:pPr>
      <w:bookmarkStart w:id="0" w:name="_GoBack"/>
      <w:bookmarkEnd w:id="0"/>
    </w:p>
    <w:sectPr w:rsidR="00A46CF0" w:rsidRPr="00A46CF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0A7"/>
    <w:rsid w:val="00A46CF0"/>
    <w:rsid w:val="00AC20A7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46CF0"/>
  </w:style>
  <w:style w:type="character" w:styleId="Hyperlink">
    <w:name w:val="Hyperlink"/>
    <w:basedOn w:val="DefaultParagraphFont"/>
    <w:uiPriority w:val="99"/>
    <w:semiHidden/>
    <w:unhideWhenUsed/>
    <w:rsid w:val="00A46CF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46CF0"/>
  </w:style>
  <w:style w:type="character" w:styleId="Hyperlink">
    <w:name w:val="Hyperlink"/>
    <w:basedOn w:val="DefaultParagraphFont"/>
    <w:uiPriority w:val="99"/>
    <w:semiHidden/>
    <w:unhideWhenUsed/>
    <w:rsid w:val="00A46C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80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3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80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4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7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14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67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40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44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93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39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32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88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33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76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76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23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63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68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11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31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86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18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8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36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67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2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0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4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69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40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55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28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36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22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72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94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98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94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53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55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83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21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29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49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68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20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76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14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85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4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44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96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81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98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36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88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78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56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70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9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72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0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2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38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1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82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32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77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49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05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36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73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03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1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3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58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59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37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65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95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01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55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62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59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47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0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25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87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17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95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48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33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54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5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74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18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19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4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03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51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4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57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16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93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90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78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24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92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90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6%D9%88%D8%B9_%D8%A7%D9%84%D8%AB%D8%A7%D9%86%D9%8A?__eep__=6&amp;__cft__%5b0%5d=AZbmrrnFuYszhjH3ATHEv8HX9Ts9AuFPnEsIytNkA_kKmEOJMAK0rRKueCuSTmGZh7iI0U6qQ1RdDOlAabl7xT7A2awH3R3FsMNEhY0nGfki7AcEKTqZXVbxb9vLlH_5vRiJt5NmdvFW6JvbpSXxNz64jMGH9ZSdl-nVqsAPfL60tw&amp;__tn__=*NK-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5%D8%B9%D9%84%D9%85?__eep__=6&amp;__cft__%5b0%5d=AZbmrrnFuYszhjH3ATHEv8HX9Ts9AuFPnEsIytNkA_kKmEOJMAK0rRKueCuSTmGZh7iI0U6qQ1RdDOlAabl7xT7A2awH3R3FsMNEhY0nGfki7AcEKTqZXVbxb9vLlH_5vRiJt5NmdvFW6JvbpSXxNz64jMGH9ZSdl-nVqsAPfL60tw&amp;__tn__=*NK-R" TargetMode="External"/><Relationship Id="rId12" Type="http://schemas.openxmlformats.org/officeDocument/2006/relationships/hyperlink" Target="https://www.facebook.com/hashtag/%D8%A5%D8%B3%D9%85?__eep__=6&amp;__cft__%5b0%5d=AZbmrrnFuYszhjH3ATHEv8HX9Ts9AuFPnEsIytNkA_kKmEOJMAK0rRKueCuSTmGZh7iI0U6qQ1RdDOlAabl7xT7A2awH3R3FsMNEhY0nGfki7AcEKTqZXVbxb9vLlH_5vRiJt5NmdvFW6JvbpSXxNz64jMGH9ZSdl-nVqsAPfL60t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6%D9%88%D8%B9_%D8%A7%D9%84%D8%A3%D9%88%D9%84?__eep__=6&amp;__cft__%5b0%5d=AZbmrrnFuYszhjH3ATHEv8HX9Ts9AuFPnEsIytNkA_kKmEOJMAK0rRKueCuSTmGZh7iI0U6qQ1RdDOlAabl7xT7A2awH3R3FsMNEhY0nGfki7AcEKTqZXVbxb9vLlH_5vRiJt5NmdvFW6JvbpSXxNz64jMGH9ZSdl-nVqsAPfL60tw&amp;__tn__=*NK-R" TargetMode="External"/><Relationship Id="rId11" Type="http://schemas.openxmlformats.org/officeDocument/2006/relationships/hyperlink" Target="https://www.facebook.com/hashtag/%D8%A7%D9%84%D9%85%D8%AC%D9%87%D9%84?__eep__=6&amp;__cft__%5b0%5d=AZbmrrnFuYszhjH3ATHEv8HX9Ts9AuFPnEsIytNkA_kKmEOJMAK0rRKueCuSTmGZh7iI0U6qQ1RdDOlAabl7xT7A2awH3R3FsMNEhY0nGfki7AcEKTqZXVbxb9vLlH_5vRiJt5NmdvFW6JvbpSXxNz64jMGH9ZSdl-nVqsAPfL60tw&amp;__tn__=*NK-R" TargetMode="External"/><Relationship Id="rId5" Type="http://schemas.openxmlformats.org/officeDocument/2006/relationships/hyperlink" Target="https://www.facebook.com/hashtag/%D8%A7%D9%84%D8%A3%D9%86%D9%88%D8%A7%D8%B9_%D8%A7%D9%84%D8%AB%D9%84%D8%A7%D8%AB%D8%A9_%D9%84%D9%85%D9%82%D8%AF%D9%85%D9%8A_%D8%A7%D9%84%D9%85%D8%AD%D8%AA%D9%88%D9%89_%D8%A7%D9%84%D8%AA%D8%B9%D9%84%D9%8A%D9%85%D9%8A_%D8%B9%D9%84%D9%89_%D8%A7%D9%84%D8%B3%D9%88%D8%B4%D9%8A%D8%A7%D9%84_%D9%85%D9%8A%D8%AF%D9%8A%D8%A7?__eep__=6&amp;__cft__%5b0%5d=AZbmrrnFuYszhjH3ATHEv8HX9Ts9AuFPnEsIytNkA_kKmEOJMAK0rRKueCuSTmGZh7iI0U6qQ1RdDOlAabl7xT7A2awH3R3FsMNEhY0nGfki7AcEKTqZXVbxb9vLlH_5vRiJt5NmdvFW6JvbpSXxNz64jMGH9ZSdl-nVqsAPfL60tw&amp;__tn__=*NK-R" TargetMode="External"/><Relationship Id="rId10" Type="http://schemas.openxmlformats.org/officeDocument/2006/relationships/hyperlink" Target="https://www.facebook.com/hashtag/%D8%A7%D9%84%D9%86%D9%88%D8%B9_%D8%A7%D9%84%D8%AB%D8%A7%D9%84%D8%AB?__eep__=6&amp;__cft__%5b0%5d=AZbmrrnFuYszhjH3ATHEv8HX9Ts9AuFPnEsIytNkA_kKmEOJMAK0rRKueCuSTmGZh7iI0U6qQ1RdDOlAabl7xT7A2awH3R3FsMNEhY0nGfki7AcEKTqZXVbxb9vLlH_5vRiJt5NmdvFW6JvbpSXxNz64jMGH9ZSdl-nVqsAPfL60t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9%85%D8%AA%D8%B9%D8%A7%D9%84%D9%85?__eep__=6&amp;__cft__%5b0%5d=AZbmrrnFuYszhjH3ATHEv8HX9Ts9AuFPnEsIytNkA_kKmEOJMAK0rRKueCuSTmGZh7iI0U6qQ1RdDOlAabl7xT7A2awH3R3FsMNEhY0nGfki7AcEKTqZXVbxb9vLlH_5vRiJt5NmdvFW6JvbpSXxNz64jMGH9ZSdl-nVqsAPfL60tw&amp;__tn__=*NK-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993</Words>
  <Characters>5665</Characters>
  <Application>Microsoft Office Word</Application>
  <DocSecurity>0</DocSecurity>
  <Lines>47</Lines>
  <Paragraphs>13</Paragraphs>
  <ScaleCrop>false</ScaleCrop>
  <Company/>
  <LinksUpToDate>false</LinksUpToDate>
  <CharactersWithSpaces>6645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2026-03-22T22:16:00Z</dcterms:created>
  <dcterms:modified xsi:type="dcterms:W3CDTF">2026-03-22T22:17:00Z</dcterms:modified>
</cp:coreProperties>
</file>