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DF5" w:rsidRDefault="00750DF5">
      <w:pPr>
        <w:rPr>
          <w:rFonts w:hint="cs"/>
          <w:rtl/>
          <w:lang w:bidi="ar-EG"/>
        </w:rPr>
      </w:pPr>
    </w:p>
    <w:p w:rsidR="001436D7" w:rsidRDefault="001436D7">
      <w:pPr>
        <w:rPr>
          <w:rFonts w:hint="cs"/>
          <w:rtl/>
          <w:lang w:bidi="ar-EG"/>
        </w:rPr>
      </w:pP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1436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436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الشخص_الحمل_النفسيّ</w:t>
        </w:r>
      </w:hyperlink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>هيقابلك في حياتك ناس أنا بسمّيهم ( الحمل النفسيّ</w:t>
      </w:r>
      <w:r w:rsidRPr="001436D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الحمل النفسيّ ده هوّا اللي بيحاول يرمي همومه عليك - ويعيش هوّا من غير هموم 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الشخص اللي زيّ ده تخلّص منّه فورا - ما تتعاطفش معاه - دا زيّ مصّاص الدماء - هيعيش طول عمره يرمي همومه عليك - وهمومه مش هتخلص 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>وما تظنّش في نفسك إنّك قويّ بما فيه الكفاية إنّك تشيل هموم الناس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شيل هموم أقرب الأقربين ليك فقط - أكتر من كده ما تظنّش في نفسك إنّك تقدر تشيل 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>وبالمناسبة - الشخص الحمل النفسيّ ده لو انتا شلت همومه - هل انتا متخيّل إنّه كده خلاص هيرتاح ؟</w:t>
      </w:r>
      <w:r w:rsidRPr="001436D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بكره هتلاقيه طلّع هموم جديدة 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على طول هييجي يرميها عندك - ما انتا اللي عملت يافطة كيرة وكتبت عليها </w:t>
      </w:r>
      <w:hyperlink r:id="rId6" w:history="1">
        <w:r w:rsidRPr="001436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1436D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مزبلة_الهموم</w:t>
        </w:r>
      </w:hyperlink>
      <w:r w:rsidRPr="001436D7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اللي عنده هموم هييجي يتخلّص منها عندك بقى - خلاص بقى دا دورك في الحياة بالنسبة لهم 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وطبعا التطوّر الطبيعيّ للموضوع ده إنّك لمّا تزهق وتقول خلاص ما عدتش قادر - هتحمّل باللوم الشديد لإنّك بقيت شخص قاسي وجاحد ومفتري - تخيّل عاوزني أشيل همومي بنفسي بدل ما كان بيشيلها عنّي - شوفت الزولم - الزولم 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وكمان واحدة الزولم 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>لو حضرتك مش طبيب نفسيّ - ما تتصدّرش للتعامل مع الناس المرضى النفسيّين - الموضوع مش لعبة - ونفسك أضعف من إنّك تعرّضها للتعامل ده - دا صنعة وليه ناسه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يشبه إنّك تكون مش ساحر مثلا - وتقوم قايل طلاسم تحضّر الجنّ - إنتا متخيّل إنّه إيه يعني عادي </w:t>
      </w:r>
    </w:p>
    <w:p w:rsidR="001436D7" w:rsidRPr="001436D7" w:rsidRDefault="001436D7" w:rsidP="001436D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D7">
        <w:rPr>
          <w:rFonts w:ascii="Times New Roman" w:eastAsia="Times New Roman" w:hAnsi="Times New Roman" w:cs="Times New Roman"/>
          <w:sz w:val="24"/>
          <w:szCs w:val="24"/>
          <w:rtl/>
        </w:rPr>
        <w:t>ف بالظبط - لو انتا مش طبيب نفسيّ - ما تحضّرش لنفسك مشاكل نفسيّة من ناس وتتخيّل إنّك هتقدر تتعامل معاها - إنتا اللي هتتعب بدل ما تعالجهم</w:t>
      </w:r>
    </w:p>
    <w:p w:rsidR="001436D7" w:rsidRDefault="001436D7">
      <w:pPr>
        <w:rPr>
          <w:rFonts w:hint="cs"/>
          <w:rtl/>
          <w:lang w:bidi="ar-EG"/>
        </w:rPr>
      </w:pPr>
    </w:p>
    <w:p w:rsidR="001436D7" w:rsidRDefault="001436D7">
      <w:pPr>
        <w:rPr>
          <w:rFonts w:hint="cs"/>
          <w:rtl/>
          <w:lang w:bidi="ar-EG"/>
        </w:rPr>
      </w:pPr>
    </w:p>
    <w:p w:rsidR="001436D7" w:rsidRDefault="001436D7">
      <w:pPr>
        <w:rPr>
          <w:rFonts w:hint="cs"/>
          <w:lang w:bidi="ar-EG"/>
        </w:rPr>
      </w:pPr>
      <w:bookmarkStart w:id="0" w:name="_GoBack"/>
      <w:bookmarkEnd w:id="0"/>
    </w:p>
    <w:sectPr w:rsidR="001436D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F96"/>
    <w:rsid w:val="001436D7"/>
    <w:rsid w:val="005D0F96"/>
    <w:rsid w:val="00750DF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436D7"/>
  </w:style>
  <w:style w:type="character" w:styleId="Hyperlink">
    <w:name w:val="Hyperlink"/>
    <w:basedOn w:val="DefaultParagraphFont"/>
    <w:uiPriority w:val="99"/>
    <w:semiHidden/>
    <w:unhideWhenUsed/>
    <w:rsid w:val="001436D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1436D7"/>
  </w:style>
  <w:style w:type="character" w:styleId="Hyperlink">
    <w:name w:val="Hyperlink"/>
    <w:basedOn w:val="DefaultParagraphFont"/>
    <w:uiPriority w:val="99"/>
    <w:semiHidden/>
    <w:unhideWhenUsed/>
    <w:rsid w:val="001436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1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5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6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3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23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06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65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1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68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74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691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339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952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6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34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90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96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90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0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3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61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19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0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11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3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B2%D8%A8%D9%84%D8%A9_%D8%A7%D9%84%D9%87%D9%85%D9%88%D9%85?__eep__=6&amp;__cft__%5b0%5d=AZYD8QVH0OjasKJt-6rlJnMbA6PgzQVYWe888UZuRd_V87AsKE9ImJa0wkO9aRDIE7Cb3mZIaYACk1SvmdgQ2YbU3uU3Y3Gpda45zMc1RNbDS-sKr4wn8wjjuJfSIOoO8Shpvg7toPewVk7zhLuy5x8NQxzqnx2wBGh-xaDB4C0e_w&amp;__tn__=*NK-R" TargetMode="External"/><Relationship Id="rId5" Type="http://schemas.openxmlformats.org/officeDocument/2006/relationships/hyperlink" Target="https://www.facebook.com/hashtag/%D8%A7%D9%84%D8%B4%D8%AE%D8%B5_%D8%A7%D9%84%D8%AD%D9%85%D9%84_%D8%A7%D9%84%D9%86%D9%81%D8%B3%D9%8A%D9%91?__eep__=6&amp;__cft__%5b0%5d=AZYD8QVH0OjasKJt-6rlJnMbA6PgzQVYWe888UZuRd_V87AsKE9ImJa0wkO9aRDIE7Cb3mZIaYACk1SvmdgQ2YbU3uU3Y3Gpda45zMc1RNbDS-sKr4wn8wjjuJfSIOoO8Shpvg7toPewVk7zhLuy5x8NQxzqnx2wBGh-xaDB4C0e_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2026-03-23T22:52:00Z</dcterms:created>
  <dcterms:modified xsi:type="dcterms:W3CDTF">2026-03-23T22:52:00Z</dcterms:modified>
</cp:coreProperties>
</file>