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E12A88" w:rsidRDefault="00E12A88">
      <w:pPr>
        <w:rPr>
          <w:rFonts w:hint="cs"/>
          <w:rtl/>
          <w:lang w:bidi="ar-EG"/>
        </w:rPr>
      </w:pP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مشاكل كتير في حياتنا - مش هتحصل أصلا - لو آمنّا بمبدأ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 xml:space="preserve">لقد أطاعك من يرضيك ظاهره - وقد أجلّك من يعصيك مستترا 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طلبت حاجة من حدّ - وعملها لك وهوّا متضرّر - ومتضايق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يبقى إيه ؟</w:t>
      </w:r>
      <w:r w:rsidRPr="00E12A8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يشكر - دا راجل محترم 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طلبت حاجة من زوجتك - وعملتها لك - بسّ من غير نفس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تبقى إيه ؟</w:t>
      </w:r>
      <w:r w:rsidRPr="00E12A8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 xml:space="preserve">تبقى تشكر - دي ستّ محترمة 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اللي مش محترمة مش هتعملها لك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بسّ مكشّرة في وشّي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سيدي تشكر بردو - أحسن ما كانت ترفض وتزعّق معاك 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وبعدين بالعقل كده - إيه الطاعة الأكثر تقديرا - اللي يطيعك في حاجة على مزاجه - ولّا اللي يطيعك في حاجة مش على مزاجه ؟</w:t>
      </w:r>
      <w:r w:rsidRPr="00E12A8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اللي يطيعك في حاجة مش على هواه ده يستاهل التقدير أكتر من اللي أطاعك في حاجة على هواه 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هوّا تقديرا ليك عمل لك حاجة هوّا ما بيحبّهاش 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باقي البيت بيقول ( وقد أجلّك من يعصيك مستترا</w:t>
      </w:r>
      <w:r w:rsidRPr="00E12A8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يعني - الواد يشرب سجاير قدّامنا ولّا من ورانا ؟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من ورانا أحسن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يفضل عنده الهاجس بتاع إنّ السجاير دي حاجة وحشة تستدعي الاستتار 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استتاره ده هيفضل ينغّص عليه متعة الغلط - وممكن يوصّله لإنّه يبطّله 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حصلت مكاشفة - وفضل يشرب - خلاص - بقت السجاير هيّا العادي 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2A88" w:rsidRPr="00E12A88" w:rsidRDefault="00E12A88" w:rsidP="00E12A8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2A88">
        <w:rPr>
          <w:rFonts w:ascii="Times New Roman" w:eastAsia="Times New Roman" w:hAnsi="Times New Roman" w:cs="Times New Roman"/>
          <w:sz w:val="24"/>
          <w:szCs w:val="24"/>
          <w:rtl/>
        </w:rPr>
        <w:t>حتّى الذنوب - إستتارك فيها بيقلّل وبالها عليك - لكن مجاهرتك فيها بتخلّي الذنب ذنبين - ذنب الذنب نفسه - وذنب المجاهرة بيه - اللي ممكن يكون أكبر من ذنب الذنب نفسه</w:t>
      </w:r>
    </w:p>
    <w:p w:rsidR="00E12A88" w:rsidRDefault="00E12A88">
      <w:pPr>
        <w:rPr>
          <w:rFonts w:hint="cs"/>
          <w:rtl/>
          <w:lang w:bidi="ar-EG"/>
        </w:rPr>
      </w:pPr>
    </w:p>
    <w:p w:rsidR="00E12A88" w:rsidRDefault="00E12A88">
      <w:pPr>
        <w:rPr>
          <w:rFonts w:hint="cs"/>
          <w:rtl/>
          <w:lang w:bidi="ar-EG"/>
        </w:rPr>
      </w:pPr>
    </w:p>
    <w:p w:rsidR="00E12A88" w:rsidRDefault="00E12A88">
      <w:pPr>
        <w:rPr>
          <w:rFonts w:hint="cs"/>
          <w:lang w:bidi="ar-EG"/>
        </w:rPr>
      </w:pPr>
      <w:bookmarkStart w:id="0" w:name="_GoBack"/>
      <w:bookmarkEnd w:id="0"/>
    </w:p>
    <w:sectPr w:rsidR="00E12A8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3EB"/>
    <w:rsid w:val="00B04D98"/>
    <w:rsid w:val="00E12A88"/>
    <w:rsid w:val="00EB13E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64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23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7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8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20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35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68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71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18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85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6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16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1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04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60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32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4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7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39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21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92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9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90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01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19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86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09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35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83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40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67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15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2026-06-27T18:27:00Z</dcterms:created>
  <dcterms:modified xsi:type="dcterms:W3CDTF">2026-06-27T18:27:00Z</dcterms:modified>
</cp:coreProperties>
</file>