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BB7747" w:rsidRDefault="00BB7747">
      <w:pPr>
        <w:rPr>
          <w:rFonts w:hint="cs"/>
          <w:rtl/>
          <w:lang w:bidi="ar-EG"/>
        </w:rPr>
      </w:pP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هيّا الدعارة المستترة أحسن من الدعارة الصريحة ولا العكس ؟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بالطبع أيّ حدّ بيفهم هيقول إنّ الدعارة المستترة أخطر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لأنّها ممكن تدخل بيتك وتتعرض علي أولادك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وإنتا قاعد تضحك زيّ المقطف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وفرحان إنّ بسلامته ما لمسش بسلامتها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لأ وهتسيب بناتك يلبسوا زيّ بسلامتها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ويفكّروا زيّ بسلامته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حتّي لو بسلامته كان طالع بدور شاذّ 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لكن المهمّ إنّه ما بيلمسش النسوان في المسلسل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وحتّي لو بسلامتها دايرة مع طوب الأرض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ولابسة فوق الفخد مش فوق الركبة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فإنتا هتسمح لها تدخل بيتك من خلال التليفزيون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وتبقي نموذج لبنتك الساذجة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اللي هتاخد منها طريقة كلامها وطريقة تفكيرها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وهتستغرب بعد كده إزّاي بنتك بقت ناشز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وابنك بقي متخلّف عقليّا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مع إنّك كنت حريص إنّهم يشوفوا المسلسلات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اللي اتمضي عقدها علي شرط إنّ الممثّل ما يلمسش الممثّلة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لكن المسلسلات التانية لا طبعا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أنا أبّ ناصح قوي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وباختار لأولادي نوع الدعارة المناسب اللي يشوفوه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مش أيّ دعارة والسلام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لازم تكون الدعارة اللي هيشوفوها مستترة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أحسن أخلاقهم تفسد ولا حاجة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حاجة كده عاملة زيّ اللي قاعد يشرب حشيش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بسّ أهمّ حاجة يكون معاه المبسم الطبّي بتاعه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عشان شفايفه ما تجيش علي مكان شفايف غيره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هوّا إنتوا مجانين ؟</w:t>
      </w:r>
      <w:r w:rsidRPr="00BB774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كتبت امبارح بوست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عن الممثّل اللي قال إيه ما بيلمسش النساء في أعماله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وقلت إنّه أخطر بكتير من الممثّل العربيد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اللي مقضّيها بوس وأحضان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وكالعادة دخلت البهائم تعترض بدون ما تفهم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وكالعادة عملت لهم حظر بدون ما أفهّمهم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أمّال كنتوا هتعملوا إيه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لو حضرتوا الخناقة بتاعة إنّ محمّد صلاح تاجر مخدّرات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محمّد صلاح ما يفرقش حاجة عن محمّد رمضان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بل هو أخطر بكثير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محمّد رمضان بيقنع ابنك إنّ البلطجة هي الحلّ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بينما محمّد صلاح بيقنع ابنك إنّ اللعب هو الحلّ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قوم إنتا زيّ العبيط وزيّ الأهبل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تمنع ابنك من تقليد محمّد رمضان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وتنصحه بتقليد محمّد صلاح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محمّد صلاح اللي كلّ قيمته في الحياة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إنّه بيجري ورا حتّة بلاستيك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ويخلّيها تعدّي خطّ جير مرسوم ع الأرض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هوّا ده هدفك وهيّا دي القيمة اللي إنتا بتنقلها لابنك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يا فرحة أمّك بيك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أبو تريكة علي نفس القدر من الإجرام زيّ محمّد صلاح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إنتا مش فاهم كده لإنّ مخّك ممسوح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إنتوا ملايين من البشر اتوسّخت عقولكوا ( مش اتغسلت</w:t>
      </w:r>
      <w:r w:rsidRPr="00BB774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علي مدار عشرات السنين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بييجي واحد يقول لكوا فوقوا يا بهايم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بتعترضوا عليه ليه ؟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إنتا واحد قرأت ليّا 100 مقال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واكتشف خلالها إنّك كنت مغيّب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وكنت مربوط ف الساقية زيّ الجاموسة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وأنا جيت أشيل الغمامة من علي عينيك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وأفكّ الرباط من رقابتك في 100 مقال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قرأتهم واقتنعت بيهم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ليه لمّا اتصدمت بالمقال رقم 101 رجعت حمار تاني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مش تقف وتستفهم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مش ممكن أكون أنا صحّ في المقال رقم 101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زيّ ما كنت صحّ في ال 100 مقال اللي قبلهم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أنا كنت متخيّل إنّي بمجرّد ما أقول للناس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إنّ اسمه إيه بيقدّم دعارة مستترة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الناس هتفهم علي طول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وهتعرف إنّها أخطر من الدعارة الصريحة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لكن للأسف الناس ما شاء الله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دخلت تكتب أشعار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عن حلاوة وطعامة ولذاذة الدعارة المستترة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لكن تقول إيه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مجهود عشرات السنين من تحويلك لكائن حيّ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بياكل ويشرب ويتكاثر ويموت ولا يفهم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مجهود اتصرف عليه مليارات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مش معقول هييجي العبد الفقير لله يغيّره كلّه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وأنا مش هدفي أغيّره كلّه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أنا هدفي أغيّر فكر شخص واحد فقط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هاخد ثوابه واجره من ربّنا سبحانه وتعالي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لكن هيّا مش بالعدد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وأنا جادلت الناس لمدّة 10 سنين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فهمت خلالهم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كلّ الغباوة اللي في دماغهم ماشية إزّاي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وباعطيك الخلاصة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لكن مش هجادلك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كفاية عليّا قوي 10 سنين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اللي مش فاهم يسأل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مش يعترض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لأنّي باعمل بلوكّ للي بيعترض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علي بروفايله الشخصيّ</w:t>
      </w:r>
    </w:p>
    <w:p w:rsidR="00BB7747" w:rsidRPr="00BB7747" w:rsidRDefault="00BB7747" w:rsidP="00BB77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747">
        <w:rPr>
          <w:rFonts w:ascii="Times New Roman" w:eastAsia="Times New Roman" w:hAnsi="Times New Roman" w:cs="Times New Roman"/>
          <w:sz w:val="24"/>
          <w:szCs w:val="24"/>
          <w:rtl/>
        </w:rPr>
        <w:t>وباعمل له حظر من الصفحة</w:t>
      </w:r>
    </w:p>
    <w:p w:rsidR="00BB7747" w:rsidRDefault="00BB7747">
      <w:pPr>
        <w:rPr>
          <w:rFonts w:hint="cs"/>
          <w:rtl/>
          <w:lang w:bidi="ar-EG"/>
        </w:rPr>
      </w:pPr>
    </w:p>
    <w:p w:rsidR="00BB7747" w:rsidRDefault="00BB7747">
      <w:pPr>
        <w:rPr>
          <w:rFonts w:hint="cs"/>
          <w:rtl/>
          <w:lang w:bidi="ar-EG"/>
        </w:rPr>
      </w:pPr>
    </w:p>
    <w:p w:rsidR="00BB7747" w:rsidRDefault="00BB7747">
      <w:pPr>
        <w:rPr>
          <w:rFonts w:hint="cs"/>
          <w:lang w:bidi="ar-EG"/>
        </w:rPr>
      </w:pPr>
      <w:bookmarkStart w:id="0" w:name="_GoBack"/>
      <w:bookmarkEnd w:id="0"/>
    </w:p>
    <w:sectPr w:rsidR="00BB774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A53"/>
    <w:rsid w:val="001F05B3"/>
    <w:rsid w:val="00BB7747"/>
    <w:rsid w:val="00BD4A5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67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3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5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0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38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24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97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35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56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40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42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31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69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4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98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8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42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28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0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75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12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76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57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07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52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11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3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70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83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07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57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00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77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72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94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82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78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41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1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30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22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46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87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1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81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61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47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66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9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32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21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94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34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08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77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41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44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78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67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75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60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76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69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57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6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2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41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01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17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00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84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38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27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46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47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35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08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73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86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86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08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29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14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13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79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33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0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4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0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38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11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4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32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64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28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34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33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83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20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8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2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48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77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02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13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70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71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15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08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04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2026-06-24T16:28:00Z</dcterms:created>
  <dcterms:modified xsi:type="dcterms:W3CDTF">2026-06-24T16:28:00Z</dcterms:modified>
</cp:coreProperties>
</file>