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E91" w:rsidRDefault="00187E91">
      <w:pPr>
        <w:rPr>
          <w:rFonts w:hint="cs"/>
          <w:rtl/>
          <w:lang w:bidi="ar-EG"/>
        </w:rPr>
      </w:pPr>
    </w:p>
    <w:p w:rsidR="00FA12F7" w:rsidRDefault="00FA12F7">
      <w:pPr>
        <w:rPr>
          <w:rFonts w:hint="cs"/>
          <w:rtl/>
          <w:lang w:bidi="ar-EG"/>
        </w:rPr>
      </w:pP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FA12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A12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خسارة_التوفير</w:t>
        </w:r>
      </w:hyperlink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هل كلّ توفير هو مكسب ؟</w:t>
      </w:r>
      <w:r w:rsidRPr="00FA12F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التوفير يكون مكسب - لو كان توفير لوحده كده - لا يقابله خسارة </w:t>
      </w:r>
      <w:hyperlink r:id="rId6" w:history="1">
        <w:r w:rsidRPr="00FA12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A12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مستخبّيّة</w:t>
        </w:r>
      </w:hyperlink>
      <w:r w:rsidRPr="00FA12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يعني مثلا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واحد اشترى عربيّة زيرو ب مليون جنيه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 xml:space="preserve">وأخوه اشتري عربيّة مستعملة ب 500 ألف جنيه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أخوه يقول له - أنا وفّرت 500 ألف جنيه - وفي الآخر احنا الاتنين راكبين عربيّات زيّ بعض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دي كده نظرة سطحيّة للأمور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النظرة الحقيقيّة ( وباختصار مخلّ كمان ) هي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اللي اشترى عربيّة جديدة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دفع مليون جنيه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 xml:space="preserve">صرف صيانات خلال 5 سنين ب 100 ألف جنيه مثلا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خد راحة وفخامة ب 500 ألف جنيه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باع العربيّة آخر الفترة ب 500 ألف جنيه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ف هوّا صرف مليون و 100 ألف - واستردّ مليون جنيه آخر الفترة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ف كإنّه صرف 100 ألف جنيه على مدار 5 سنوات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بينما أخوه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دفع 500 ألف جنيه تمن العربيّة أوّل الفترة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صرف صيانات 300 ألف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خد راحة وفخامة ب 200 ألف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باع العربيّة آخر الفترة ب 300 ألف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ف هوّا صرف 800 ألف - واستردّ 500 ألف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يعني صرف 300 ألف على مدار ال 5 سنين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يعني الأوّلانيّ وفّر أكتر من التاني</w:t>
      </w:r>
      <w:r w:rsidRPr="00FA12F7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 xml:space="preserve">أقبل منّك إنّك تقول إنّك اشتريت العربيّة المستعملة أمّ 500 ألف دي - عشان ما كانش معاك إلّا همّا - أقبلها جدّا - وأحترم ده - رحم الله امرءا عرف قدر نفسه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ما تقولّيش إنّك اشتريتها عشان انتا ناصح وكنت بتوفّر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تقول لي - إنك كان معاك مليون جنيه زيّ أخوك - لكنك قرّرت توفّر منه 500 ألف - عشان كان عندك مشروع هتعمله ب ال 500 ألف دول هيرجّع لك مكاسب خلال ال 5 سنين أكتر من ال 200 ألف اللي خسرتهم في قرار شراء العربيّة المستعملة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وإنّك آخر الفترة هتبيع العربيّة المستعملة دي وتجيب عربيّة جديدة - يبقى بقى معاك المشروع والعربيّة - بينما أخوك معاه العربيّة فقط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كده أحترمك جدّا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بل أحترم فكرك كمان - اللي فكّر يضحّي بالرفاهية مقابل إنّه يحطّ فلوسه في مشروع بيجيب فلوس - بدلا من إنّه يحطّه في سلعة استهلاكيّة بتاخد فلوس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وعندنا تقسيم واضح جدّا وذهبيّ للموضوع ده - بنفرّق بين إنّك تحطّ الفلوس في أصول أو مشاريع بتجيب ربح - أو في خصوم أو التزامات بتاخد مصاريف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السرّ دايما بيكون في المصاريف المستخبّيّة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مهندس قديم قال لك هصمّم لك البيت ده وآخد 100 ألف جنيه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ومهندس حديث قال لك هصمّم لك نفس البيت ب 20 ألف جنيه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هل انتا وفّرت في الحالة التانية 80 ألف جنيه ؟</w:t>
      </w:r>
      <w:r w:rsidRPr="00FA12F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نسأل الأوّل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يا ترى المهندس التاني ده غرّمني كام في مصاريف ( مستخبّيّة</w:t>
      </w:r>
      <w:r w:rsidRPr="00FA12F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ممكن المهندس القديم عارف إنّ العامود في البيت ده يكفيه 8 أسياخ فقط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المهندس الحديث - عشان قليل الخبرة - ف بيكون خايف - ف يقول لك وانا أورّط نفسي ليه - حطّ يا عمّ 10 أسياخ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دا إسمه في الهندسة ( معامل الأمان</w:t>
      </w:r>
      <w:r w:rsidRPr="00FA12F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بينما احنا بردو في الهندسة بنسمّي معامل الأمان إنّه ( معامل الجهل</w:t>
      </w:r>
      <w:r w:rsidRPr="00FA12F7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لو جاهل - زوّد معامل الأمان - هتبقى في السليم - ومحروق أبو النواحي الاقتصاديّة ف المشروع</w:t>
      </w:r>
      <w:r w:rsidRPr="00FA12F7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ف تيجي بعد 20 سنة تلاقي البيت واقف زيّ الجبل - تقول - شوفت - آديني وفّرت 80 ألف في التصميم - والبيت بقاله سنين واقف اهو ما حصلش فيه شرخ حتّى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أيوه ما حضرتك وفّرت 80 ألف - وصرفت 500 ألف في فرق سيخين حديد في كلّ عامود من أعمدة البيت - دا في بند حديد الأعمدة فقط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معاك بقى حديد سقف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 xml:space="preserve">وأسمنت وزلط ورمل زيادة عشان سمك بلاطة السقف كان أكبر من اللازم - عشان المهندس الحديث كان خايف بردو - ف قام مجاملك في سماكة السقف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السقف بقى تقيل - ف قام مزوّد حديد الأعمدة تاني من 10 أسياخ ل 12 سيخ</w:t>
      </w:r>
      <w:r w:rsidRPr="00FA12F7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ف هل انتا كده وفّرت ؟</w:t>
      </w:r>
      <w:r w:rsidRPr="00FA12F7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من حوالي شهر كنت في الخطوات الأخيرة للمقارنة بين استشاريّين برشّحهم لأحد المستثمرين بحيث يصمّموا له المصنع ويشرفوا على التنفيذ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المقارنة اتحصرت بين 3 استشاريّين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اتنين منهم أسعارهم متقاربة - وواحد أغلى منهم همّا الاتنين - لكن الاستشاريّ ده - التالت - اشتغل مصنع شبيه باللي احنا هنعمله إن شاء الله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أنا ك تقييم - قيمة مقابل سعر يعني - كنت مخلّي الاستشاريّ الأغلى ده رقم 3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عشان السعر فقط - ولكن عشان مجموع نقاط التقييم الأخرى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الاتنين الاستشاريّين اللي في الأوّل عندهم خبرة بردو - وعملوا مصانع كتير - لكن ما عملوش نفس المصنع ده لنفس المنتج ده قبل كده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لكن - لقيت المستثمر بيقول لي - فرق التكلفة كام - مثلا 500 ألف - أنا موافق ادفعه</w:t>
      </w:r>
      <w:r w:rsidRPr="00FA12F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لو حسبتها على 10 سنين - هيبقى فرق 50 ألف في السنة - أنا موافق عليه - لكن في مقابل إنّي هكون عارف إنّ الاستشاريّ ده عمل مصنع شبيه قبل كده - ف مش متوقّع منّه يغلط عندنا - لو كان غلط هيبقى غلط في المصنع السابق وعرف الغلط - ف مش هيكرّر الغلط ده عندنا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ف أنا مش حريص إنّي أوفّر ال 500 ألف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- الكلام دا كان في ضميري - لكن مش دوري إنّي أقوله - أنا دوري أعمل لك مقارنة القيمة مقابل السعر - لكن التضحية بفلوس دي بتاعتك انتا ك مستثمر - دا قرارك الشخصيّ - ما اقدرش انا اشور عليك بيها - أبقى باتجاوز دوري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بالمناسبة أنا فعلا كنت حاسبها بيني وبين نفسي بنفس الحسبة - يعني ال 500 ألف رقم كبير - لكن انا هوزّعه على سنوات المشروع - ف يبقى مش الرقم المخيف يعني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وكنت كاتم الكلام دا في ضميري - لكن الحمد لله المستثمر قاله بنفسه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 xml:space="preserve">ف - مش كلّ توفير في الفلوس - هو مكسب صريح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مكسب فعلا - لو كان الحاجتين اللي بتقارن بينهم زيّ بعض بالظبط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مثال تاني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عميل قال لي من أيّام إنّهم بقالهم سنين بيشتروا منتج معيّن من مصنع ما بسعر معيّن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إكتشفوا دلوقتي إنّ المصنع ده له وكيل في دولة جنبهم - يقدروا ياخدوا منّه نفس المنتج بسعر أرخص - نظرا لإنّهم كانوا في الحالة الأولى بيدفعوا مصاريف شحن كبيرة</w:t>
      </w:r>
      <w:r w:rsidRPr="00FA12F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مثال تالت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عميل تالت كنت باتكلّم معاه الأسبوع اللي فات عن منتج - ممكن يشتريه من مصنع في العاشر مثلا ب 1000 جنيه - لكنّه هيحتاج تلّاجة للتخزين في بلده - لإنّه هيجيب نقلة أسبوعيّة من العاشر ويوزّعها خلال أيّام الأسبوع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ف اقترحت عليه يشتريه من مصنع في برج العرب مثلا ب 1100 جنيه - لإنّه هياخد من المصنع على التوزيع على طول بشكل يوميّ - ف مش هيحتاج تلّاجة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>ف هل المنتج بتاع العاشر أبو 1000 جنيه - أكثر توفيرا من منتج برج العرب أبو 1100 جنيه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الموضوع مش بالسطحيّة دي يا صاحبي - شوف المتغيّرات كلّها - وبعد كده احكم 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F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12F7" w:rsidRPr="00FA12F7" w:rsidRDefault="00FA12F7" w:rsidP="00FA12F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FA12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A12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FA12F7" w:rsidRDefault="00FA12F7">
      <w:pPr>
        <w:rPr>
          <w:rFonts w:hint="cs"/>
          <w:rtl/>
          <w:lang w:bidi="ar-EG"/>
        </w:rPr>
      </w:pPr>
    </w:p>
    <w:p w:rsidR="00FA12F7" w:rsidRDefault="00FA12F7">
      <w:pPr>
        <w:rPr>
          <w:rFonts w:hint="cs"/>
          <w:rtl/>
          <w:lang w:bidi="ar-EG"/>
        </w:rPr>
      </w:pPr>
    </w:p>
    <w:p w:rsidR="00FA12F7" w:rsidRDefault="00FA12F7">
      <w:pPr>
        <w:rPr>
          <w:rFonts w:hint="cs"/>
          <w:lang w:bidi="ar-EG"/>
        </w:rPr>
      </w:pPr>
      <w:bookmarkStart w:id="0" w:name="_GoBack"/>
      <w:bookmarkEnd w:id="0"/>
    </w:p>
    <w:sectPr w:rsidR="00FA12F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1616"/>
    <w:rsid w:val="00187E91"/>
    <w:rsid w:val="00E61616"/>
    <w:rsid w:val="00F37D5A"/>
    <w:rsid w:val="00FA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A12F7"/>
  </w:style>
  <w:style w:type="character" w:styleId="Hyperlink">
    <w:name w:val="Hyperlink"/>
    <w:basedOn w:val="DefaultParagraphFont"/>
    <w:uiPriority w:val="99"/>
    <w:semiHidden/>
    <w:unhideWhenUsed/>
    <w:rsid w:val="00FA12F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A12F7"/>
  </w:style>
  <w:style w:type="character" w:styleId="Hyperlink">
    <w:name w:val="Hyperlink"/>
    <w:basedOn w:val="DefaultParagraphFont"/>
    <w:uiPriority w:val="99"/>
    <w:semiHidden/>
    <w:unhideWhenUsed/>
    <w:rsid w:val="00FA12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5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50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65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95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59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66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96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49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95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81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42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22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74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9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89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1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38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94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59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56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05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04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00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84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01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71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66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82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64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45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02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65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51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84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80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70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33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93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02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53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97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80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638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58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33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17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75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64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30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66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96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09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93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00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44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94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50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9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31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97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38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13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08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14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29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03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2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64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74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7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99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53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57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532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55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924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23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66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44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0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71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71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1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24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89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1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94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25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65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54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50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7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36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68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3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740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37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96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466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03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58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72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42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14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63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28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96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90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67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32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0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2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55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29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30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13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48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09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40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72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80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26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6%D8%B5%D9%8A%D8%AD%D8%A9_%D9%85%D9%86_%D8%AE%D8%A8%D9%8A%D8%B1?__eep__=6&amp;__cft__%5b0%5d=AZWbWlB64DIvI8yqAaFldjm7rzoON3cStXnhjK-UjaW3HFZTj61XCqhExxniCU9LqVe8tUgVo77WsyFMuhRC1_uYbfjvDzKZh-SJCEKbvFKlDzv7_y8z3w9ULVAAP-gu-LBN_Tl9VTezFeV_LXQuVa0vqW4XTQsBk8u6INpncikAfNLc2Q2O-6k-JaxyeGAIhpw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5%D8%B3%D8%AA%D8%AE%D8%A8%D9%91%D9%8A%D9%91%D8%A9?__eep__=6&amp;__cft__%5b0%5d=AZWbWlB64DIvI8yqAaFldjm7rzoON3cStXnhjK-UjaW3HFZTj61XCqhExxniCU9LqVe8tUgVo77WsyFMuhRC1_uYbfjvDzKZh-SJCEKbvFKlDzv7_y8z3w9ULVAAP-gu-LBN_Tl9VTezFeV_LXQuVa0vqW4XTQsBk8u6INpncikAfNLc2Q2O-6k-JaxyeGAIhpw&amp;__tn__=*NK-R" TargetMode="External"/><Relationship Id="rId5" Type="http://schemas.openxmlformats.org/officeDocument/2006/relationships/hyperlink" Target="https://www.facebook.com/hashtag/%D8%AE%D8%B3%D8%A7%D8%B1%D8%A9_%D8%A7%D9%84%D8%AA%D9%88%D9%81%D9%8A%D8%B1?__eep__=6&amp;__cft__%5b0%5d=AZWbWlB64DIvI8yqAaFldjm7rzoON3cStXnhjK-UjaW3HFZTj61XCqhExxniCU9LqVe8tUgVo77WsyFMuhRC1_uYbfjvDzKZh-SJCEKbvFKlDzv7_y8z3w9ULVAAP-gu-LBN_Tl9VTezFeV_LXQuVa0vqW4XTQsBk8u6INpncikAfNLc2Q2O-6k-JaxyeGAIhpw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932</Words>
  <Characters>5317</Characters>
  <Application>Microsoft Office Word</Application>
  <DocSecurity>0</DocSecurity>
  <Lines>44</Lines>
  <Paragraphs>12</Paragraphs>
  <ScaleCrop>false</ScaleCrop>
  <Company/>
  <LinksUpToDate>false</LinksUpToDate>
  <CharactersWithSpaces>6237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2025-10-16T13:22:00Z</dcterms:created>
  <dcterms:modified xsi:type="dcterms:W3CDTF">2025-10-16T13:22:00Z</dcterms:modified>
</cp:coreProperties>
</file>