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602558" w:rsidRDefault="00602558">
      <w:pPr>
        <w:rPr>
          <w:rFonts w:hint="cs"/>
          <w:rtl/>
          <w:lang w:bidi="ar-EG"/>
        </w:rPr>
      </w:pP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أسباب امتناعي عن مساعدة بعض الأشخاص . إنه يحاول يوصف لي مشكلته مع محاولة إخفاء أكبر قدر من معلوماته الخاصة 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>طيب أنا معلوماتي الخاصة هاخفيها عليك بردو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 xml:space="preserve">يقول لي مثلا 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>معروض عليا أشتري منتج ما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شركة ما 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>بسعر ما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>وفيه مشكلة كذا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>تنصحني أحلها ازاي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>بقول له على طول ( لا أعلم</w:t>
      </w:r>
      <w:r w:rsidRPr="0060255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حتى لو كنت عارف الإجابة 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>اللي زي ده غالبا نصيحتي ليه هتكون غلط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>لإن القاعدة بتقول ( المفتي أسير المستفتي</w:t>
      </w:r>
      <w:r w:rsidRPr="0060255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 xml:space="preserve">طالب السؤال يقدر يخلي اللي هيجاوب يجاوب بأي إجابة . من خلال إنه يغير له المدخلات 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الرسول صلى الله عليه وسلم نفسه قال إنه ممكن يحكم بخلاف الحق لو أحد الطرفين كان ألحن بحجته من الآخر 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عليه الصلاة والسلام 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>إِنَّمَا أَنَا بشَرٌ، وَإِنَّكُمْ تَخْتَصِمُونَ إِلَيَّ، وَلَعَلَّ بَعْضَكُمْ أَنْ يَكُونَ أَلْحَنَ بحُجَّتِهِ مِنْ بَعْضٍ؛ فأَقْضِي لَهُ بِنحْوِ مَا أَسْمَعُ، فَمَنْ قَضَيْتُ لَهُ بحَقِّ أَخِيهِ فَإِنَّمَا أَقْطَعُ لَهُ قِطْعَةً مِنَ النَّارِ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تخيل أنا بقى ممكن أخرف لحد فين لو اللي بيسألني بيتمرقع وعاوز يخبي نص الكلام 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هتقول لي . بس هوا حكى لك الموقف . وخبى خصوصياته فقط . يفرق معاك إيه تعرف إسم المصنع اللي هيبيع له يعني . قدامك سؤال مجرد . إحكم عليه بغض النظر عن التفاصيل 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>هقول لك . يا راجل</w:t>
      </w:r>
      <w:r w:rsidRPr="00602558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 xml:space="preserve">أول مرة أعرف إن التفاصيل مش بتفرق 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 xml:space="preserve">أحيانا حد يقول لي . أخويا عنده مشكلة كذا 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 xml:space="preserve">أقوم مكلمه بصيغة إن هوا صاحب المشكلة 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غالبا المشكلة مشكلتك انتا بس بتتدارى 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صمم إن المشكلة مشكلة أخوه . بقول له خلي أخوك يكلمني 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لإنه ببساطة ممكن يكون بيتبلى على أخوه . وبعدين ياخد كلامي ويروح يقول لأخوه إني بانصح بكذا . وأخوه يصدقه لإنه متابعني مثلا وبيثق في كلامي 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>التفاصيل بتفرق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فترة حد قال لي إنه مصاب بالإدمان . هل يعرف أبوه ولا لأ 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 xml:space="preserve">تخيل إني جاوبته من غير ما اعرف هوا مدمن إيه . كنت ممكن عملت مشكلة عائلية بدون داعي 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كان مدمن للعادة السرية وكان هيدخل نفسه في مشكلة مع والده بدون داعي 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ازاي تقول لي جاوب على السؤال مجرد بدون ما تسأل عن التفاصيل 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 xml:space="preserve">إسم الشركة اللي انتا معتبره معلومة خاصة ده . ومعتبره ما يفرقش في الإجابة . ممكن يكون هوا محور الإجابة أصلا . أقول لك مثلا ما تشتريش من الشركة دي تحديدا . بغض النظر عن باقي السؤال فيما يخص المنتج أو السعر إلخ 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>ف النصيحة للطرفين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>للسائل . إعرف إن ( السؤال نصف الإجابة</w:t>
      </w:r>
      <w:r w:rsidRPr="0060255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02558" w:rsidRPr="00602558" w:rsidRDefault="00602558" w:rsidP="0060255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558">
        <w:rPr>
          <w:rFonts w:ascii="Times New Roman" w:eastAsia="Times New Roman" w:hAnsi="Times New Roman" w:cs="Times New Roman"/>
          <w:sz w:val="24"/>
          <w:szCs w:val="24"/>
          <w:rtl/>
        </w:rPr>
        <w:t>وللمسؤول . إعرف إن ( المفتي أسير المستفتي</w:t>
      </w:r>
      <w:r w:rsidRPr="0060255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02558" w:rsidRDefault="00602558">
      <w:pPr>
        <w:rPr>
          <w:rFonts w:hint="cs"/>
          <w:rtl/>
          <w:lang w:bidi="ar-EG"/>
        </w:rPr>
      </w:pPr>
    </w:p>
    <w:p w:rsidR="00602558" w:rsidRDefault="00602558">
      <w:pPr>
        <w:rPr>
          <w:rFonts w:hint="cs"/>
          <w:rtl/>
          <w:lang w:bidi="ar-EG"/>
        </w:rPr>
      </w:pPr>
    </w:p>
    <w:p w:rsidR="00602558" w:rsidRPr="00602558" w:rsidRDefault="00602558">
      <w:pPr>
        <w:rPr>
          <w:rFonts w:hint="cs"/>
          <w:lang w:bidi="ar-EG"/>
        </w:rPr>
      </w:pPr>
      <w:bookmarkStart w:id="0" w:name="_GoBack"/>
      <w:bookmarkEnd w:id="0"/>
    </w:p>
    <w:sectPr w:rsidR="00602558" w:rsidRPr="0060255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63B"/>
    <w:rsid w:val="005C363B"/>
    <w:rsid w:val="00602558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42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3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07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1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87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44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44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11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52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86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00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42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39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53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21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90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25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69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12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889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76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40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77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30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16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29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60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30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22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4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47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46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93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21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53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59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56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81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5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72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62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82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2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32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45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76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315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43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09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24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06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00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75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24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2026-03-23T23:46:00Z</dcterms:created>
  <dcterms:modified xsi:type="dcterms:W3CDTF">2026-03-23T23:46:00Z</dcterms:modified>
</cp:coreProperties>
</file>