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54CA" w:rsidRDefault="00D054CA">
      <w:pPr>
        <w:rPr>
          <w:rFonts w:hint="cs"/>
          <w:rtl/>
          <w:lang w:bidi="ar-EG"/>
        </w:rPr>
      </w:pPr>
    </w:p>
    <w:p w:rsidR="00CC3495" w:rsidRDefault="00CC3495">
      <w:pPr>
        <w:rPr>
          <w:rFonts w:hint="cs"/>
          <w:rtl/>
          <w:lang w:bidi="ar-EG"/>
        </w:rPr>
      </w:pP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CC349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CC349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إزّاي_تبقى_استشاريّ</w:t>
        </w:r>
      </w:hyperlink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>الأسبوع ده - عملت استشارتين لاتنين من الخبراء - كلّ في مجاله - حابّين يبقوا استشاريّين - تناولت الاستشارات دي الإجابة على سؤال ( إزّاي تبقى استشاريّ</w:t>
      </w:r>
      <w:r w:rsidRPr="00CC3495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>ف خلّيني أجمّع لحضرتك مختصر الخطوات المطلوبة لحدّ خبير عاوز يتحوّل لاستشاريّ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CC349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CC349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الخطوة_الصفريّة</w:t>
        </w:r>
      </w:hyperlink>
      <w:r w:rsidRPr="00CC3495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Pr="00CC349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CC349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الخبير_والاستشاريّ</w:t>
        </w:r>
      </w:hyperlink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الخطوة رقم صفر في الموضوع ده - موضوع إنّك عاوز تبقى استشاريّ - هي إنّك تكون خبير في مجالك أصلا 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>وخبير يعني حدّ عنده علم - والعلم ده تعرّض للممارسة - ف بقى يجمع بين العلم والتطبيق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 xml:space="preserve">ويفضّل لو التطبيق ده يكون على حالات متنوّعة في المجال 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>ومن النصايح هنا - هي ما ذكرته في حلقة سابقة في سلسلة مفاهيم مهمّة في البيزنس - بعنوان ( الخبرة - الشهرة - الثروة</w:t>
      </w:r>
      <w:r w:rsidRPr="00CC3495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>حضرتك ما تفكّرش في الشهرة قبل الخبرة - وإلّا - هتتشهر بإنّك غير خبير</w:t>
      </w:r>
      <w:r w:rsidRPr="00CC3495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تفرحش - وما تجريش على إنّك تعمل ريلز مثلا أو تكتب بوستات تعليميّة - ولا حتّى ردود على خبراء عشان تبان إنّك خبير زيّك زيّهم 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 xml:space="preserve">أصبر على نفسك لحدّ ما تحصّل مرحلة الخبرة الكافية إنّك تبتدي تعرض نفسك ك خبير في مجال ما 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>طيّب واعرف ازّاي إنّي بقيت خبير - إيه المقياس ؟</w:t>
      </w:r>
      <w:r w:rsidRPr="00CC3495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>المقياس من وجهة نظري - هو إنّك تكون تقدر تجاوب ((( من الذاكرة ))) على 9 أسئلة من كلّ 10 أسئلة في مجالك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>والسؤال العاشر تقدر تشاور على إجابته موجودة فين - ما يسمّى ( مظانّ العلم</w:t>
      </w:r>
      <w:r w:rsidRPr="00CC3495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>يعني - بيقولوا مثلا إنّه مرّة أينشتاين اتسأل سرعة الصوت كام - ف قال لهم هتلاقوها في كتاب كذا - دا معنى مظانّ العلم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>أمّال بيقولوا من قال لا أعلم فقد أفتى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 xml:space="preserve">لا يا حبيبي - من قال لا أعلم ( في حاجة خارج مجاله ) فقد أفتى 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- في مجالك - لمّا اسألك - تجاوب - وإلّا تبقى ضعيف في مجالك 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 xml:space="preserve">ولّا احنا هنعطيك فلوس في استشارة عشان تقول لنا لا أعلم !! - طاب ما انا ك طالب استشارة لا أدفع - ومن قال لا أدفع فقد أفتى 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>وبمناسبة كلمة ( الخبرة الشهرة الثروة</w:t>
      </w:r>
      <w:r w:rsidRPr="00CC3495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الشهرة المقصود بيها هنا هي أن تكون معروفا - وليس مشهورا 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وإيه الفرق ؟</w:t>
      </w:r>
      <w:r w:rsidRPr="00CC3495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المعروف هو المعروف في مجاله - لكن - المشهور هو المشهور عموما 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مثلا 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>د محمّد حسام خضر معروف في مجال ريادة الأعمال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>د باسم عليوة معروف في النواحي الشرعيّة للبيزنس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>لكن - عمر الشريف ممثّل مشهور - المتخصّصين وغير المتخصّصين في كلّ المجالات يعرفوه - إحنا مش عاوزين كده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>إحنا عاوزينك تكون معروف في مجالك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- لو فكّرت تبقى مشهور - هنلاقيك دكتور مثلا وبتعمل محتوى كوميدي - ما هي الكوميديا دي هتوصّلك للشهرة بسرعة 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 xml:space="preserve">إحنا مش عاوزينك توصل للشهرة - لكن - عاوزينك تكون معروف في مجالك - وفقط 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" w:history="1">
        <w:r w:rsidRPr="00CC349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CC349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الخطوة_الأولى</w:t>
        </w:r>
      </w:hyperlink>
      <w:r w:rsidRPr="00CC3495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9" w:history="1">
        <w:r w:rsidRPr="00CC349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CC349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استشاريّ_بالطول_ولّا_بالعرض</w:t>
        </w:r>
      </w:hyperlink>
      <w:r w:rsidRPr="00CC34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>الخطوة الأولى في مسارك ك استشاريّ - هي إنّك تحدّد أنا هقدّم نفسي للناس ك استشاريّ بالطول ولّا بالعرض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>استشاريّ بالطول - يعني بالعمق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 xml:space="preserve">تخيّل كلّ مجال عبارة عن أعمدة جنب بعضها - الأعمدة دي تمثّل المجالات الفرعيّة داخل المجال 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- البيزنس مثلا - فيه عامود الحسابات - عامود التسويق - عامود التشغيل - عامود التصنيع - عامود التصدير - إلخّ 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>فيه استشاريّين بيكونوا بالطول - يعني - بالعمق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>هوّا مثلا متخصّص في المبيعات - يقدر يقعد يتكلّم معاك في تفاصيل التفاصيل في المبيعات - لكن - لو سألته عن المكن - هيقول لك انا آسف ما اعرفش فيه حاجة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 xml:space="preserve">طاب العمّال تاعبينني والله يا دكتور - هيقول لك ربّنا سبحانه وتعالى يعينك عليهم - لكن - مش هيقدر يعطيك نصيحة عن الطريقة المثاليّة لإدارة العمّال 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 xml:space="preserve">ودا حلو جدّا وممتاز جدّا - بشرط - ما يكونش بيروّج لنفسه ك استشاريّ بالعرض - وإلّا - هيحطّ نفسه في حرج لمّا يتسأل في استشارة عن عامود من الأعمدة الموازية وما يقدرش يحطّ فيه منطق 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 xml:space="preserve">بل إنّ فيه ناس استشاريّين بالعمق في عامود داخل عامود أصلا 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 xml:space="preserve">تلاقيه استشاريّ تصنيع - متخصّص في تصنيع بطّاريّات السيّارات فقط - لو سألته عن تصنيع القماش مش هيعرف الفرق بينه وبين تصنيع النسيج 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 xml:space="preserve">ف دا بردو ممتاز - لكن - يبروز نفسه ك استشاريّ في المجال الفرعيّ ده من المجال الرئيسيّ اللي هوّا التصنيع - اللي هوّا مجال - أو عامود واحد - من ضمن أعمدة البيزنس ككلّ 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النوع التاني - وهو الأقلّ - وهو الاستشاريّ بالعرض 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- بيكون في الأساس جاي من عامود معيّن - لكنّه قدر يحفر لأعماق مختلفة في كلّ عامود من الأعمدة الموازية 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 xml:space="preserve">وبصراحة ما اعرفش حدّ يتذكر هنا ك مثال غير العبد لله 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>أنا في الأساس مهندس تصنيع - ولإنّي اشتغلت فترة طويلة مدرّب لبرنامج تصميم ميكانيكيّ - ف احتكّيت بعدد كبير من الصناعات أيّام ما كنت باعطي كورسات للمصانع المختلفة - وبعد كده عملت المكتب - ف احتكّيت بجوانب البيزنس الموازية للتصنيع زيّ التسويق والمبيعات إلخّ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 xml:space="preserve">ف أقدر أقدّم نفسي ك استشاريّ بالعرض في مجال البيزنس ككلّ - والصناعة ككلّ بردو - يعني مش صناعة بعينها - ممكن اكلّمك عن درفلة الحديد على الساخن - وعن تصنيع المصّاصات عادي - وممكن اكلّمك عن إدارة العمّال - وعن التصدير - وشويّة قانون في السكّة 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 xml:space="preserve">ضيف ليهم اهتمامي بجوانب أخرى مثل علم النفس والتربية والمشاكل الحياتيّة عموما - ف أقدر بردو جوّا الاستشارة أتناقش مع العميل عن أسباب شخصيّة لحدوث مشكلة ما في شركته 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>طيّب - ودا حلو ولّا وحش - مش دا تشتّت ؟</w:t>
      </w:r>
      <w:r w:rsidRPr="00CC3495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>دا حلو لو هيتقدّم بالصورة دي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 xml:space="preserve">زيّ ما قلنا إنّ الاستشاريّ بالطول المفروض يبروز المعلومة دي للعميل بدل ما يتحرج - بردو الاستشاريّ بالعرض المفروض يفهّم العميل هوّا هيخدمه في إيه بالظبط 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بفهّم العميل إنّي جاي استشارة أعمل فحص عامّ على الشركة أو المصنع ككلّ - لكن - أحيانا عميل بييجي يفتح قوائم ماليّة مثلا وعاوزني أراجعها معاه - بقول له آسف ما اقدرش افيدك في مراجعة الحسابات - دي عاوزة مش مجرّد محاسب - دا لازم يكون محاسب قديم - عشان يقدر لو فيه غلطة في الحسابات يطلّعها بسهولة 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>لكن أنا لو راجعت معاك الحسابات والمحاسب بتاعك بيكدب عليك فيها - هيكدب عليّا معاك - هههههههه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 xml:space="preserve">ممكن أوصل معاك لإنّك عندك مشكلة في المبيعات وحلولها كذا - ومن ضمن الحلول دي تكوين فريق مبيعات محترف - تيجي تقول لي طاب تعالى اعطي دورة تدريبيّة للبيّاعين عندي - هقول لك آسف ما اقدرش - وهرشّح لك حدّ يقدر يعمل المهمّة دي بشكل احترافيّ 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 xml:space="preserve">ف دي الخطوة الأولى في طريق إنّك تتحوّل من خبير لاستشاريّ - وهي إنّك تحدّد موقفك معايا بالظبط - هتبقى استشاريّ بالطول ولّا بالعرض 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والخطوة دي ليها ملحق - وهو - استكمال المساحات الخاصّة بيك قبل ما تقدّم نفسك للناس 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خدت سنوات 2018 و 2019 - باتعلّم تسويق وحسابات وقانون - دا تمهيدا لإنّي أقدّم نفسي للناس في مجال البيزنس 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كنت مهندس تصنيع شاطر الحمد لله - لكن - صاحب المصنع في الاستشارة مش محتاج يعرف معلومات أكتر عن طريقة تصنيع منتجه - قدّ ما هو محتاج يعرف معلومات أكتر عن تحريك مصنعه دا للأمام من النواحي التسويقيّة والإداريّة والبيعيّة إلخّ 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حضرتك هتكون استشاريّ بالعمق في مجال صناعة الملابس مثلا - ف ضروريّ ترجع خطوة للخلف وتتعلّم ما ينقصك عن صناعات الغزل والنسيج والصباغة - وتطلع خطوة للأمام عشان تستكمل ما ينقصك عن صناعات الغسيل والطباعة والتشطيب - إلخّ 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وإن كان كده ممكن نعتبرك استشاريّ بالعرض في مجال بالطول</w:t>
      </w:r>
      <w:r w:rsidRPr="00CC3495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>يعني - متخصّص في عامود واحد - لكنّك عارف كلّ الأعمدة الداخليّة بتاعته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>شويّة شويّة تتدحلب لمجالات زيّ تسويق الملابس - شويّة شويّة تبتدي تتعامل مع مشاكل تشغيل العمّال في مصانع الملابس - شويّة شويّة تاخد فكرة عن سكك تصدير الملابس - ونبارك لك إنّك بقيت استشاريّ بالعرض في مجال الملابس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 xml:space="preserve">شويّة شويّة تحطّ جنبه المفروشات - الفوط - السجّاد - المراتب - ونبارك لك إنّك بقيت استشاريّ بالعرض في مجموعة مجالات عائلة الغزل والنسيج والملابس والمفروشات ككلّ 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>في دي الخطوة الأولى - تقدر تعتبرها خطوة التموضع - أو ال</w:t>
      </w:r>
      <w:r w:rsidRPr="00CC3495">
        <w:rPr>
          <w:rFonts w:ascii="Times New Roman" w:eastAsia="Times New Roman" w:hAnsi="Times New Roman" w:cs="Times New Roman"/>
          <w:sz w:val="24"/>
          <w:szCs w:val="24"/>
        </w:rPr>
        <w:t xml:space="preserve"> positioning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- أنا هقدّم نفسي للعملاء بصفتي إيه 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والخطوة دي ليها ملحقها زيّ ما قلنا - وهو استكمال النواقص اللي عندك في مجالك - أو المجالات المكمّلة له 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0" w:history="1">
        <w:r w:rsidRPr="00CC349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CC349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الخطوة_الثانية</w:t>
        </w:r>
      </w:hyperlink>
      <w:r w:rsidRPr="00CC3495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1" w:history="1">
        <w:r w:rsidRPr="00CC349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CC349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التقييم_المجّانيّ</w:t>
        </w:r>
      </w:hyperlink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>العميل - اللي هيطلبك ك استشاريّ - محتاج يختبرك - لإنّه هيدفع لك فلوس طبعا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>ف هوّا محتاج قبل ما يدفع لك فلوس - يلاقي طريقة يقيّمك بيها - ويوصل لاحتمال غالب أو راجح إنّك الشخص المناسب اللي ممكن يطلب منّه استشارة - ويدفع له فلوس - وركّز لي على يدفع له فلوس دي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 xml:space="preserve">لإنّه العميل هيكون صعب عليه بعد ما يعمل معاك استشارة ويدفع لك فلوس - هيكون صعب عليه إنّه يقول لك إنّك خيّبت ظنّه وما قدّمتلوش الخدمة اللي كان متوقّعها 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>ف ممكن جدّا العميل يحجم عن طلب استشارة منّك عشان هوّا مش عاوز يوصل للنقطة دي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 xml:space="preserve">خصوصا إنّي سمعت من أكتر من عميل إنّه عمل قبل كده استشارة مع س أو ص من الناس - وكانت استشارة غير مجدية 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 xml:space="preserve">ف العملاء فعلا عندهم التخوّف ده - وهو تخوّف مشروع - وحقيقي بالمناسبة بردو 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 xml:space="preserve">ف إحنا عاوزين نزيل التخوّف ده عند العميل - عن طريق أدوات مجّانيّة تقدر توضّح له إنّه لو دفع لك فلوس ف هيّا غالبا هتكون في مكانها الصحيح إن شاء الله 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 xml:space="preserve">ومن ضمن الأدوات دي ما يلي 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>أوّلا</w:t>
      </w:r>
      <w:r w:rsidRPr="00CC3495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>المقالات والفيديوهات التعليميّة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>ودي أوّل - وأكبر الأدوات - وممكن تكون كبيرة لدرجة إنّها تكون الوحيدة</w:t>
      </w:r>
      <w:r w:rsidRPr="00CC3495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العميل لمّا يتعلّم منّك بشكل مجّانيّ إجابات سؤال - واتنين - وعشرة - هوّا أكيد عنده 10 أسئلة تانيين ما زال لم يحصل على إجاباتهم - ف هيطلبك في استشارة عشان ال 10 نقاط التانيين دول 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>لكن - لو عنده 20 سؤال - كلّهم ما زالوا مجهولين بالنسبة له - مش هيثق يدفع لك فلوس ويقامر على إنّك عندك إجابة ال 20 سؤال - بأمارة إيه يعني ؟</w:t>
      </w:r>
      <w:r w:rsidRPr="00CC3495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>وهنا بنقول بالعربيّ - شوّق ولا تدوّق - وبنقول بالانجليزيّ</w:t>
      </w:r>
      <w:r w:rsidRPr="00CC3495">
        <w:rPr>
          <w:rFonts w:ascii="Times New Roman" w:eastAsia="Times New Roman" w:hAnsi="Times New Roman" w:cs="Times New Roman"/>
          <w:sz w:val="24"/>
          <w:szCs w:val="24"/>
        </w:rPr>
        <w:t xml:space="preserve"> - show tell show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والاتنين معناهم إنّك تعطي للعميل إجابات توصّل له قناعة إنّك جامد - لكن - ما توصّلّوش الإجابات الكاملة لدرجة إنّه يستغنى عنّك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>وإن كنت أنا شخصيّا بقول إنّك حتّى لو وصّلت العميل لإنّه يستغنى عنّك - ف دا هيخلّيك أوّل واحد يلجأ له في استشارة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>لإنّي من مئات الاستشارات بشوف دايما العميل عنده نقطة أو نقاط خارج المليون سؤال اللي انتا شرحتهم بشكل مجّانيّ قبل كده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>وأحيان كتير تكون انتا جاوبت بشكل مجّانيّ على كلّ نقاط الاستشارة على صفحتك أو قناتك - لكن - العميل محتاجك عشان تجاوب له نفس الإجابات تاني - هيّا هيّا - لكن - على حالته هوّا</w:t>
      </w:r>
      <w:r w:rsidRPr="00CC3495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- أنا شارح في البوست ده الإجابة الكاملة لسؤال ( إزّاي تبقى استشاريّ ) - لكن - متوقّع هلاقي ناس طالبة الاستشارة د هيّا هيّا كده - لكن - عاوزك توقّعها لي على حالتي 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>ف دي قناعتي الخاصّة - اللي هيّا ( شوّق ودوّق عادي ) - لكن - دوري وانا باشرح البوست هنا هوّا إنّي أقول لك أصل النصيحة دي - وهو ( شوّق ولا تدوّق</w:t>
      </w:r>
      <w:r w:rsidRPr="00CC3495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>بالمناسبة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 xml:space="preserve">من الأدوات المهمّة للاستشاريّ هي إنّه يكون يقدر يعزل نفسه عن أفكاره الشخصيّة - ويقدّم للعميل الفكرة العامّة والأكثر فائدة لشغله - لشغل العميل يعني 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- مثلا - أنا طبيعتي متحفّظة - لكن - لو موقف العميل يستدعي المخاطرة - بانصحه يخاطر - بغضّ النظر عن إنّ انا شخصيّا متحفّظ 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 xml:space="preserve">وأحيانا بقول له اعتبرني الفرامل وانتا البنزين - ف خلّينا احنا الاتنين مع بعض نوزن الحركة القادمة - بدل ما تبقى انتا لوحدك البنزين 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>وأحيانا العكس - لو لقيت كلّ المعطيات تقول لنا نتوسّع - والعميل خايف - هنا أنا اللي بادفعه للتحرّك - بعكس طبيعتي المتحفّظة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>بادفعه للتحرّك هنا مش عشان الشجاعة جميلة - ولكن عشان هوّا خايف من وهم - لكن لو اللي خايف منّه دا حقيقيّ باقف معاه ونشوف الصحّ نعمل إيه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>أنا دوري لا أشجّعك ولا اخوّفك - أنا استشاريّ - مش مدرّب تنمية بشريّة ولا قارئة الفنجان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>لكن - لو لقيت فيه خطر وانتا مش شايفه - هخوّفك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 xml:space="preserve">ولو لقيتك شايف خطر غير حقيقيّ - هشجّعك 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>ف - دي الآداة الأولى لإنّك تقدّم للعميل مقياس مجّانيّ يختبرك بيه عشان ياخد الثقة إنّك يطلبك في استشارة ويدفع لك فلوس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>وهي آداة المقالات والفيديوهات التعليميّة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>وهنا نسأل سؤال - يا ترى نعمل مقالات وفيديوهات طويلة ولّا قصيرة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>والإجابة هي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>لو انتا بتقدّم نفسك ك استشاريّ ل ( علاقة طويلة ) مع العميل - يبقى قدّم شروحات مستفيضة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>لكن - لو بتقدّم نفسك ك استشاريّ لحلّ ( مشكلة عابرة ) مع العميل - ف قدّم شروحات قصيرة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>مثال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>أنا عندي عملاء من 2020 - عملت لهم أكتر من دراسة وأكتر من استشارة - دي علاقة طويلة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فيه ناس معايا في دراساتهم دلوقتي لمدّة 3 سنين - بينشط شويّة ويخمل شويّة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 xml:space="preserve">فيه ناس بتعمل استشارة معايا كلّ سنة في شهر 12 - بغضّ النظر الدنيا طالعة ولّا نازلة - لكن هوّا عاوز كلّ سنة حدّ - عين غريبة - تيجي تشوف الشركة ككلّ وصلت فين السنة دي - ونحطّ تصوّر للسنة الجديدة 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>فيه شركة قدّمت لها استشارات في كلّ مراحلها - لحدّ ما قفلت - هههههههه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 xml:space="preserve">وقدّمت بعد كده استشارة لنفس صاحب الشركة دي هيّا هيّا لاختيار مجال شركته الجديدة 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>ف دي علاقة طويلة - ف الأنسب ليها هو الشروحات الطويلة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>العلاقة الطويلة دي أنا بسمّيها ( العميل في التوستر</w:t>
      </w:r>
      <w:r w:rsidRPr="00CC3495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>يعني عميلك بيكون من نوع العملاء اللي بيخطّط لحاجة على مدى طويل - ومحتاج حدّ مرشد - مينتور - رائد يمشي وراه طول فترة التخطيط دي - لحين ما ييجي ينفّذ - هتتحوّل المتابعة الصامتة دي لتنفيذ فعليّ بفلوس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>زيّ واحد عاوز يشتري شقّة مثلا - وعمّال يحوّش في تمنها دلوقتي - ف دا بيتابع قناة عقاريّة مثلا عشان هينفّذ مع صاحبها استشارة كمان 3 سنين - عادي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>بينما - لو انتا عميلك هوّا العميل اللي بيحتاجك في أزمة لحظيّة - ف دا قدّم له محتوى مختصر وقصير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>إنتا محامي مثلا - ما فيش عميل هيقعد يتابعك 3 سنين عشان جاياله قضيّة كمان 3 سنين</w:t>
      </w:r>
      <w:r w:rsidRPr="00CC3495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- ممكن يحصل له موقف حالا في مشكلة قانونيّة - ف يشوف الفيديو ال 30 ثانية بتاعك عن حلّ المشكلة دي ( حلّ ناقص طبعا بطريقة شوّق ولا تدوّق ) - ف هوبّ دابل كيك يرنّ عليك حالا ويطلب استشارة قانونيّة مدفوعة أو إنّك تمسك له القضيّة - حالا 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 xml:space="preserve">ف دي الطريقة الأولى - والأكبر - في صناعة الثقة عند العميل عشان يطلبك بعد كده ك استشاريّ في خدمة مدفوعة 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>ثانيا</w:t>
      </w:r>
      <w:r w:rsidRPr="00CC3495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>التزكيات - أو ال</w:t>
      </w:r>
      <w:r w:rsidRPr="00CC3495">
        <w:rPr>
          <w:rFonts w:ascii="Times New Roman" w:eastAsia="Times New Roman" w:hAnsi="Times New Roman" w:cs="Times New Roman"/>
          <w:sz w:val="24"/>
          <w:szCs w:val="24"/>
        </w:rPr>
        <w:t xml:space="preserve"> testimonials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 xml:space="preserve">دي حاجة كده زيّ الراجل اللي كل سندوتش كبدة من عند اللمبيّ - ف قام باصص للكاميرا وقايل الراجل ده كبدته صحّ الصحّ 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>كلّ ما تقدّم استشارة مع عميل - تطلب منّه يسجّل فيديو صغيّر - 30 ثانية مثلا - يقول فيه الراجل دا خدمنا الصراحة وحلّ لنا المشكلة بتاعتنا - إلخّ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 xml:space="preserve">دي طريقة بتقنع بيها العميل المستقبليّ إنّك جامد - اعتمادا على إنّ فيه عميل حالي بيقول إنّك جامد 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>ويا سلام بقى لو اللي هيعمل التزكية ده هو شخصيّة مشهورة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 xml:space="preserve">زيّ ما تروح مطعم مثلا ف تلاقيه حاطط صور الشخصيّات المشهورة اللي كلت عنده - ما هو مش معقول كلّ الناس المشهورة دي ما بتفهمش واختاروا المطعم ده 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تروح فندق ف يقول لك الجناح دا هوّا اللي كان بينزل فيه الملك فاروق لمّا كان بييجي أسوان مثلا 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>أنا عندي مش عامل تزكيات بالشكل المباشر ده - رفعا للحرج عن عملائي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لكنّي كلّ سنة بضيف لوجوهات الشركات اللي عملت لها دراسات أو استشارات لكاتالوج المكتب - ف دا يعتبر تزكية من أصحاب الشركات اللي حاطّين لوجوهات شركاتهم عندي - رسالة منهم لعملائي المستقبليّين إنّنا عملنا دراسة أو استشارة مع الراجل ده وكان شغله معانا صحّ الصحّ 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>ثالثا</w:t>
      </w:r>
      <w:r w:rsidRPr="00CC3495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>المراجعات - أو ال</w:t>
      </w:r>
      <w:r w:rsidRPr="00CC3495">
        <w:rPr>
          <w:rFonts w:ascii="Times New Roman" w:eastAsia="Times New Roman" w:hAnsi="Times New Roman" w:cs="Times New Roman"/>
          <w:sz w:val="24"/>
          <w:szCs w:val="24"/>
        </w:rPr>
        <w:t xml:space="preserve"> reviews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>أنا باجي كلّ سنة في عيد ميلاد المكتب واطلب من المتابعين يعملوا ريفيو عن المكتب في صفحة الريفيوهات - دا شيء بردو بيعطي ثقة لواحد عاوز يعمل استشارة أو دراسة عندي إنّ دا مكان محلّ للثقة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>دي حاجة كده زيّ ما بيّاع اللبان في الأتوبيس يقول لك وبعنا 5 بكاوي لبان - مين قال 6 - وبعنا 6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 xml:space="preserve">ف هوّا بيقول لك فيه 6 قبل منّك اشتروا منّي لبان - أكيد دول مش مجانين - لو كان اللبان بتاعي وحش كانوا رجّعوهولي دلوقتي 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 xml:space="preserve">إنّما لو قلت لك كريستيانو رونالدو بيحطّ كريم شعر من بتاعنا - ف دي كده بقت تزكية - مش مراجعة 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 xml:space="preserve">عشان كده ما ينفعش حدّ يعمل تزكية مدفوعة !! - لإنّها تعتبر خيانة لأمانة النصيحة 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 xml:space="preserve">ولا حتّى تكون مش هتدفع له - لكنّك هتعمل له خصم !! بردو دي خيانة 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>رابعا</w:t>
      </w:r>
      <w:r w:rsidRPr="00CC3495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>الأشخاص المرجعيّين - أو ال</w:t>
      </w:r>
      <w:r w:rsidRPr="00CC3495">
        <w:rPr>
          <w:rFonts w:ascii="Times New Roman" w:eastAsia="Times New Roman" w:hAnsi="Times New Roman" w:cs="Times New Roman"/>
          <w:sz w:val="24"/>
          <w:szCs w:val="24"/>
        </w:rPr>
        <w:t xml:space="preserve"> referrals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 xml:space="preserve">ودي شبه التزكيات - لكن ما بتطلبش من العميل يسجّل لك فيديو تزكية - لكنّك بتقول له - هحطّ رقمك في كاتالوج الشركة بتاعتي - بحيث العميل اللي عاوز يسأل عنّي يقوم متّصل بيك يسألك عنّي 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>وأعتقد الطريقة دي بايخة - ما حدّش هيحبّ يجيله كلّ شويّة مكالمة من حدّ ما يعرفوش يسأله عنّي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 xml:space="preserve">دا غير طبعا إنّ اللي هيسأله ده هيقوم قايل له ( يعني على مسؤوليتك - يعني ادفع له فلوس وانتا تضمنها لي ) والرخامة الدوليّة بتاعتنا دي 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>أنا رشّحت شركة لواحد مرّة - دفع لها 500 جنيه - قصّروا معاه - عمل لي صداع على ال 500 جنيه دول - وانا دفعت لهم ال 500 جنيه والله يا هندسة ثقة فيك انتا - فاكرني هادفعهم له يعني - هههههههه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2" w:history="1">
        <w:r w:rsidRPr="00CC349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CC349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الخطوة_الثالثة</w:t>
        </w:r>
      </w:hyperlink>
      <w:r w:rsidRPr="00CC3495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3" w:history="1">
        <w:r w:rsidRPr="00CC349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CC349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قمع_البيع_ورحلة_العميل</w:t>
        </w:r>
      </w:hyperlink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 xml:space="preserve">شرحتهم أكتر من مرّة قبل كده - لكن تعالى نسقطهم على حالتنا هنا 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>قمع البيع - يعني - من كلّ 100 واحد هيكلّمك طالب استشارة - واحد بسّ اللي هينفّذ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>ف احنا مش عاوزين نحرق جاز مع 100 عميل - دا هري أوفر الصراحة يعني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>ف بنصمّم قمع البيع بتاعنا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>الطبيعيّ إنّ قمع البيع بيكون مرحلتين للفلترة - مرحلة لاختبار اهتمام العميل - ومرحلة لاختبار قدرته الماليّة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>لكن - أنا عاكسهم عندي - لإنّ في مجالي 90 % من عدم أهليّة العميل لإنّه يطلب استشارة أو دراسة بتكون بسبب عدم القدرة المادّيّة للعميل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عشان كده بابدأ بسؤال القدرة قبل الاهتمام 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>يعني - بيجيلي 100 عميل - بسألهم - معاك كام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 xml:space="preserve">90 % </w:t>
      </w: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 xml:space="preserve">منهم بيدوروا بين إنّهم ناس حويطة مش عاوزة تجاوب - أو ناس معاها راس مال ضعيف جدا - ف باعتذر لهم إنّي مش هاقدر اخدمهم 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>الأوّلانيّين ما باعتذرلهمش ولا حاجة - العيال الحويطة دي - قال يعني لمّا يقول لي ما تقلقش الخير كتير انا هصدّقه - ههههههه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>الفلوس كتير بسّ اتحشرت ف المكنة - ههههههههه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 xml:space="preserve">كده عملنا فلترة لل 100 عميل بقوا 10 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 10 دول بقى نشوف مين منهم عنده توافق من حيث المجال أو الخدمة اللي اقدر اقدّمها له - ف نطلع في النهاية بالعميل النهائيّ اللي هيدفع فلوس وياخد خدمة 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>لكن مش هنقعد نهري مع 100 عميل - دا الواحد ينام يكلّم نفسه</w:t>
      </w:r>
      <w:r w:rsidRPr="00CC3495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>دا كده اسمه ( قمع البيع</w:t>
      </w:r>
      <w:r w:rsidRPr="00CC3495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 xml:space="preserve">رحلة العميل بقى هيّا إنّك تكون مجهّز ( خريطة ذهنيّة ) للأسئلة اللي بتجيلك - أو الحالات اللي بيكون فيها عملاءك 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>كلّ سؤال في الخريطة الذهنيّة دي عبارة عن سؤال مغلق</w:t>
      </w:r>
      <w:r w:rsidRPr="00CC3495">
        <w:rPr>
          <w:rFonts w:ascii="Times New Roman" w:eastAsia="Times New Roman" w:hAnsi="Times New Roman" w:cs="Times New Roman"/>
          <w:sz w:val="24"/>
          <w:szCs w:val="24"/>
        </w:rPr>
        <w:t xml:space="preserve"> - yes or no question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 xml:space="preserve">كلّ إجابة ب ( لا ) تكون عارف يا إمّا هتوقّف النقاش - أو هتحيل العميل لمصدر خارجيّ يستكمل بيه ال ( لا ) دي ويرجع لك 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 xml:space="preserve">وكلّ إجابة ب ( نعم ) - تكون عارف هتنتقل منها لسؤال مفرقيّ تاني بيقول إيه 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- بيان ع المعلّم 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عندي بسألك - معاك راس مال كام 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>لو قلت أقلّ من 3 مليون جنيه - بقول لك آسف مش هاقدر اخدمك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>ف فيه ناس بتسكت عند هنا - وفيه ناس بتسأل يعني ممكن اعمل إيه بال 100 ألف اللي معايا مثلا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 xml:space="preserve">ف بأحيله على حلقات ( المشاريع متناهية الصغر ) على القناة 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>طيّب لو قال نعم - معايا أكتر من 3 مليون جنيه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>بقول له - هل حضرتك عندك فكرة محدّدة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>لو قال لأ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 xml:space="preserve">بأحيله على سلسلة ( أفكار المشاريع الصناعيّة ) - واقول له شوفها وطلّع لي منها 10 أفكار نناقشهم في استشارة ونختار منهم واحدة أو اتنين 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>طيّب - إفرض إنّي لقيته ما يعرفش حاجة عن الصناعة أصلا</w:t>
      </w:r>
      <w:r w:rsidRPr="00CC3495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 xml:space="preserve">هنا ب أحيله يشوف محاضرة ( الطرق الصحيحة لبدء الاستثمار الصناعيّ ) - وارجع لي 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>هيرجع يقول لي فهمت إنّي لازم ابدأ بالتجارة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 xml:space="preserve">ف ب أحيله على محاضرة ( خريطة التجارة ) - وارجع لي 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>رجع لي - طاب تعالى نعمل استشارة بقى نشوف هنبدأ بالتجارة في مجالك ازّاي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ما عندوش مجال لسّه - يبقى لفّ وارجع لنقطة شوف سلسلة أفكار المشاريع الصناعيّة - وارجع لي 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 xml:space="preserve">وهكذا 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>دا معنى كلمة ( خريطة ذهنيّة</w:t>
      </w:r>
      <w:r w:rsidRPr="00CC3495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 xml:space="preserve">خلاص شفت الحاجات دي - أو انتا من الأوّل كنت مؤهّل ف ما اتمخمضتش المخمضة دي - بانقله للخطوة التانية - وهي ((((( ولازم تكون ))))) دفع فلوس 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 xml:space="preserve">بابعت له حلقة ( الاستشارات ) - فيديو عامله بيوضّح له محتوى الاستشارات وتكاليفها - شافها - بابعت له رابط إنستا باي - إتفضّل ادفع تكلفة ساعة مقدّم 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>طيّب هوّا طالب دراسة - بابعت له حلقة ( محتوى الدراسات والمواعيد والتكاليف</w:t>
      </w:r>
      <w:r w:rsidRPr="00CC3495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 xml:space="preserve">شافها - بابعت له رابط إنستا باي - إتفضّل ادفع 10 قروش تكلفة جلسة التعارف قبل الدراسة 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 xml:space="preserve">عملنا جلسة التعارف - باعمل له عرض سعر 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>استلم العرض وما حوّلش فلوس - دي إجابة ب لا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>حوّل الدفعة المقدّمة - يبقى نتقابل في جلسة مناقشة بعد شهر - وهكذا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>دي كده اللي اسمها ( رحلة العميل</w:t>
      </w:r>
      <w:r w:rsidRPr="00CC3495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>حلوة اللعبة دي ؟</w:t>
      </w:r>
      <w:r w:rsidRPr="00CC3495">
        <w:rPr>
          <w:rFonts w:ascii="Times New Roman" w:eastAsia="Times New Roman" w:hAnsi="Times New Roman" w:cs="Times New Roman"/>
          <w:sz w:val="24"/>
          <w:szCs w:val="24"/>
        </w:rPr>
        <w:t xml:space="preserve">! 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>ههههههه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>طبعا بيدخل في وسط اللعبة دي ناس عاوزة تلعب كرة قدم بقانون الهاند بول - دول بياخدوا كارت احمر مباشرة - وبيطلعوا ماسكين الكورة في إيديهم ومش عارفين إيه الحكم المتكبّر ده !! المتغطرس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 xml:space="preserve">وفيه ناس بتبقى داخلة فاكرة نفسها داخلة النور والأمل - يا ابني دا مكان أكل عيش - والقعدة بالمشاريب 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>طبعا فيه ناس بتتكسف تطلب فلوس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>ف دول نقول لهم المثل العربيّ الفصيح بيقول ( الرجل الحييّ يموت جوعا</w:t>
      </w:r>
      <w:r w:rsidRPr="00CC3495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>والمثل العربيّ اللي مش فصيح بيقول ( الخشا ف الرجال يجيب الفقر</w:t>
      </w:r>
      <w:r w:rsidRPr="00CC3495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>في النقطة دي - نروح لنقطة التسعير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>والتسعير دا محتاج إنّك الأوّل تعمل ( منيو</w:t>
      </w:r>
      <w:r w:rsidRPr="00CC3495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 xml:space="preserve">يكون واضح عندك أنا بقدّم استشارات في مجالات 1 2 3 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بقدّم خدمات 4 5 6 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>أو استشارات وخدمات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>وتكون موضّح في المنيو ده الخدمة عبارة عن إيه - والأهمّ !! الخدمة ((( مش ))) عبارة عن إيه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- مهمّ بردو تعرّف العميل إيه اللي ( مش ) بتقدّمه - تجنّبا للمشاكل الناتجة عن سوء التوقّع من طرف العميل 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 xml:space="preserve">وتحطّ جنب كلّ خدمة سعرها 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>طيّب - نسعّر ازّاي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>فيه أكتر من طريقة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أنا باحسب تكلفة يوم العمل الخارجيّ مثلا عن طريق إنّي حسبت متوسّط أرباح المكتب في سنة - وقسمته على 300 يوم عمل - يبقى دا قيمة يوم العمل بتاعي 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>تكلفة ساعة الاستشارة على زوم مثلا - حسبتها بطريقة تانية - حطّيت رقم صغيّر - مشي مع الناس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>بعد 6 شهور زوّدته - مشي مع الناس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>بعد سنة زوّدته - مشي مع الناس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 xml:space="preserve">ف بقيت مثبّت قيمة معيّنة بزوّدها على سعر الساعة كلّ سنة 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>وهنا فيه ملحوظة مهمّة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 xml:space="preserve">فاااااكر في أوّل البوست خالص لمّا قلت لك الخبير المفروض لمّا تسأله 10 أسئلة يجاوب على 9 منهم من الذاكرة - والسؤال الأخير يقدر يحيلك على مكان إجابته 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 xml:space="preserve">في بداية خبرتي في الاستشارات - كنت لمّا بجاوب على 5 أسئلة من 10 - كنت باخد من العميل نصف تكلفة الاستشارة فقط 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>مع الوقت بقيت الحمد لله بجاوب دايما على ال 10 أسئلة - ف بطّلت خلاص حكاية نرجّع نصف تكلفة الاستشارة دي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 xml:space="preserve">ف دا بردو تكنيك هيرفع عنّك الحرج في الاستشارات 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>أخيرا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>فيه سؤال كان المفروض أسأله قبل كلّ الرغي ده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>لكن - فضّلت اسيبه للآخر لحاجة في نفس يعقوب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>وهو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>وهل أصلا مجال الاستشارات حلو ؟</w:t>
      </w:r>
      <w:r w:rsidRPr="00CC3495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>والإجابة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الإجابة العامّة هي - كلّ مجالات الخدمات مش حلوة - بيع المنتجات أفضل من الخدمات بشكل عامّ - أو بيع السلع يعني - عشان الفزلكة 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وانا بقسّم المنتجات نفسها كمان لنوعين - منتجات نمطيّة - زيّ طابونة العيش - زيّ البنزينة - ودي المنتجات الأفضل بالنسبة لي 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 xml:space="preserve">ثمّ تأتي منتجات المقاولات - زيّ بيع ماكينة مثلا - كلّ شغلانة محتاجة مقاولة - إتّفاق يعني 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 xml:space="preserve">ييجي بعدهم في الآخر خالص في ذيل القائمة - الخدمات 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 xml:space="preserve">ف الاستشارات ككلّ خدمة - وباعتبارها خدمة - ف هيّا مش أحسن حاجة - ولا حاجة يعتمد عليها كمصدر مستقرّ للدخل 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الاستشارات فيها ميزة - وهي - إنّ العائد بتاعها - مقارنة بالمجهود المبذول فيها - كبير جدّا 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>ف النصيحة العامّة هي - ما تعتمدش بشكل ( فرديّ ) على الاستشارات ك مصدر دخل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>هي مصدر دخل موازيّ ممتاز - ما بتاخدش وقت كبير - ولا مجهود - وبتعطيك عائد كبير وسريع في وقت قصيّر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>وفيها ميزة تانية - وهي إنّها بتفتّح لك مدارك كتيرة جدّا - الاستشاريّ ممكن خلال سنة واحدة يجمّع 50 % من خبرات 10 خبراء في مجالات مختلفة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أي نعم هوّا 50 % من كلّ خبير بالعمق في مجاله - لكنّه في المجموع يمثّل 500 % ك خبير بالعرض</w:t>
      </w:r>
      <w:r w:rsidRPr="00CC3495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>وطبعا - ودا الأغلى والأقيم والأروع - بتفتّح لك علاقات كبيرة جدّا - أنا فيه ناس كتير عملت لهم استشارات - والموضوع تطوّر بعد كده لصداقة - ممكن صداقة تمتدّ لاستشارات أسريّة كمان</w:t>
      </w:r>
      <w:r w:rsidRPr="00CC3495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 xml:space="preserve">ونفس العملاء دول لمّا عملت شركة التوزيع وطرحت فكرة التمويل - ف عندي منهم ناس ممكن بسهولة أقول له ادخل معايا مموّل بملايين ف يدخل بسهولة - دا مكسب لا يقدّر بثمن - خصوصا إنّ دول أصلا رجال أعمال - ف مش هاتعب وانا باتكلّم معاهم عن سير المشروع - بيننا لغة مشتركة وطريقة تفكير شبه متطابقة 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>ف الاستشارات مش أحسن حاجة يعتمد عليها ك مصدر دخل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>لكن - من منظور آخر - هيّا بونبوناية بتعطيك مصدر دخل سريع بمجهود بسيط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 xml:space="preserve">وبالتوازي بتكسبك خبرات - والأهمّ - علاقات لا يقدّران بثمن 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  <w:rtl/>
        </w:rPr>
        <w:t>وبالتوفيق للجميع لكلّ خير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4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3495" w:rsidRPr="00CC3495" w:rsidRDefault="00CC3495" w:rsidP="00CC34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4" w:history="1">
        <w:r w:rsidRPr="00CC349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CC349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CC3495" w:rsidRDefault="00CC3495">
      <w:pPr>
        <w:rPr>
          <w:rFonts w:hint="cs"/>
          <w:rtl/>
          <w:lang w:bidi="ar-EG"/>
        </w:rPr>
      </w:pPr>
    </w:p>
    <w:p w:rsidR="00CC3495" w:rsidRDefault="00CC3495">
      <w:pPr>
        <w:rPr>
          <w:rFonts w:hint="cs"/>
          <w:rtl/>
          <w:lang w:bidi="ar-EG"/>
        </w:rPr>
      </w:pPr>
    </w:p>
    <w:p w:rsidR="00CC3495" w:rsidRPr="00CC3495" w:rsidRDefault="00CC3495">
      <w:pPr>
        <w:rPr>
          <w:rFonts w:hint="cs"/>
          <w:lang w:bidi="ar-EG"/>
        </w:rPr>
      </w:pPr>
      <w:bookmarkStart w:id="0" w:name="_GoBack"/>
      <w:bookmarkEnd w:id="0"/>
    </w:p>
    <w:sectPr w:rsidR="00CC3495" w:rsidRPr="00CC3495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4C99"/>
    <w:rsid w:val="00CC3495"/>
    <w:rsid w:val="00D054CA"/>
    <w:rsid w:val="00E34C99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CC3495"/>
  </w:style>
  <w:style w:type="character" w:styleId="Hyperlink">
    <w:name w:val="Hyperlink"/>
    <w:basedOn w:val="DefaultParagraphFont"/>
    <w:uiPriority w:val="99"/>
    <w:semiHidden/>
    <w:unhideWhenUsed/>
    <w:rsid w:val="00CC3495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CC3495"/>
  </w:style>
  <w:style w:type="character" w:styleId="Hyperlink">
    <w:name w:val="Hyperlink"/>
    <w:basedOn w:val="DefaultParagraphFont"/>
    <w:uiPriority w:val="99"/>
    <w:semiHidden/>
    <w:unhideWhenUsed/>
    <w:rsid w:val="00CC349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159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7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32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9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98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176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69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490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823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6340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4956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3794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2541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3445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8822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1927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2473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4311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0309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1615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2155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0092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3302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9888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0019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8126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5591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3326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8569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9191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7641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8241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8559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9195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4391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381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8845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9715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935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8158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0587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7088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4945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6134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172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1313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7201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9231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9570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0055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3106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6481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112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4762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9702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3180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281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3953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0524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1144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1696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9265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6488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8252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1651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73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8640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970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3954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2965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5917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6665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8705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0030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2905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9156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1922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0196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1229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5470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9164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4881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4274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7012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1780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0812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4045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192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4512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8798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2793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2840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8531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0092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0356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6651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5703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6243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6859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8041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6450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9547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9778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0138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0946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5715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9741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4854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1350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8292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0118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1070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7783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6348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3680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875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2201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0551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610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7250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9810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5277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1047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999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086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6142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6328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4348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3768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1241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6486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8402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1788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9385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9206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4772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3702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0330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4723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5529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7341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9206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542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3939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7001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8696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9672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3254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1808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4933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882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5337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0691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2459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5577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5719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8081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4173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824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6609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3404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0882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450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2797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967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3173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3729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8678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9677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0609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6945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4564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7982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5716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1480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6331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8999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7964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7977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3241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9482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0540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7025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674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8790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1845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1274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1896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8249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4669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8561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6587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6634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199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7276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0621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684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2877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3805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0836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4546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8754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4340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1738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1833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4244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5836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4978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4488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8871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8624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5263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2167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7558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5364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7872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5904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5471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9038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8464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7517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8854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6662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931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5403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0558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5435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3314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883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4384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5201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0263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2848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914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4449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9277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0090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1444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8354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3568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7534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7160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6303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9730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5560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4865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8389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4858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5040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1197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2746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3833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651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405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7300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5073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8813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7289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7360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3771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7377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4519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7136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7733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4428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6471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2888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7281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2801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2623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8172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2500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0675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8870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3602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8291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114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0592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1891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8702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6855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6379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464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1193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872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2765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406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4407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991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9903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3801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3811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8621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4853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7255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5823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0857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044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1579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2859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8653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3662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8512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1321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6485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2923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6740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0325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0940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1344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6279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8439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7041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7045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3842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2885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9842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3090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5672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6438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6673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1367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6809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3426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4615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3598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7615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0814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3557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0059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3570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9413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3539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4703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8846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296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4795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5587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5970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6541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4258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8337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4621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9263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9510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9928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0713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2232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7599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6685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8724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2962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7136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2015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1654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0643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2737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8106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3845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3176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1068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7696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3442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3482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7030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3297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9021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3250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1732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9049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5836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9343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9113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6251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3948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7603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5641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7794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2344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1287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637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4113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2008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0888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3080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5974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840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1616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2408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4279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1810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4625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3205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6613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1122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7759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0092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1745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6852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758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8471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4297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4176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8583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9041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2569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882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1211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2502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9474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7883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1876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3578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914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5411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2671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3696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0708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6805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7699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0510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0227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3227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6129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4189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7277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7441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2713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671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0457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3233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hashtag/%D8%A7%D9%84%D8%AE%D8%B7%D9%88%D8%A9_%D8%A7%D9%84%D8%A3%D9%88%D9%84%D9%89?__cft__%5b0%5d=AZbvnr-qJ4mZ5FOQ88_d0FUdK_u-TNY0K1MuE9Ldt5CfWJeLUp74LMwX803MNCRS2r6KPgSeUCEHyLOq9L-1c3xhgyayx4sIFIVlPMINJg5eTB8zjcYjOMMs2aWPwiCdMXhhyd_PKEc7fHl4lqR8lHOLbCrSXlEoawRcpNYMb6qOJw&amp;__tn__=*NK-R" TargetMode="External"/><Relationship Id="rId13" Type="http://schemas.openxmlformats.org/officeDocument/2006/relationships/hyperlink" Target="https://www.facebook.com/hashtag/%D9%82%D9%85%D8%B9_%D8%A7%D9%84%D8%A8%D9%8A%D8%B9_%D9%88%D8%B1%D8%AD%D9%84%D8%A9_%D8%A7%D9%84%D8%B9%D9%85%D9%8A%D9%84?__cft__%5b0%5d=AZbvnr-qJ4mZ5FOQ88_d0FUdK_u-TNY0K1MuE9Ldt5CfWJeLUp74LMwX803MNCRS2r6KPgSeUCEHyLOq9L-1c3xhgyayx4sIFIVlPMINJg5eTB8zjcYjOMMs2aWPwiCdMXhhyd_PKEc7fHl4lqR8lHOLbCrSXlEoawRcpNYMb6qOJw&amp;__tn__=*NK-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8%A7%D9%84%D8%AE%D8%A8%D9%8A%D8%B1_%D9%88%D8%A7%D9%84%D8%A7%D8%B3%D8%AA%D8%B4%D8%A7%D8%B1%D9%8A%D9%91?__cft__%5b0%5d=AZbvnr-qJ4mZ5FOQ88_d0FUdK_u-TNY0K1MuE9Ldt5CfWJeLUp74LMwX803MNCRS2r6KPgSeUCEHyLOq9L-1c3xhgyayx4sIFIVlPMINJg5eTB8zjcYjOMMs2aWPwiCdMXhhyd_PKEc7fHl4lqR8lHOLbCrSXlEoawRcpNYMb6qOJw&amp;__tn__=*NK-R" TargetMode="External"/><Relationship Id="rId12" Type="http://schemas.openxmlformats.org/officeDocument/2006/relationships/hyperlink" Target="https://www.facebook.com/hashtag/%D8%A7%D9%84%D8%AE%D8%B7%D9%88%D8%A9_%D8%A7%D9%84%D8%AB%D8%A7%D9%84%D8%AB%D8%A9?__cft__%5b0%5d=AZbvnr-qJ4mZ5FOQ88_d0FUdK_u-TNY0K1MuE9Ldt5CfWJeLUp74LMwX803MNCRS2r6KPgSeUCEHyLOq9L-1c3xhgyayx4sIFIVlPMINJg5eTB8zjcYjOMMs2aWPwiCdMXhhyd_PKEc7fHl4lqR8lHOLbCrSXlEoawRcpNYMb6qOJw&amp;__tn__=*NK-R" TargetMode="External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8%A7%D9%84%D8%AE%D8%B7%D9%88%D8%A9_%D8%A7%D9%84%D8%B5%D9%81%D8%B1%D9%8A%D9%91%D8%A9?__cft__%5b0%5d=AZbvnr-qJ4mZ5FOQ88_d0FUdK_u-TNY0K1MuE9Ldt5CfWJeLUp74LMwX803MNCRS2r6KPgSeUCEHyLOq9L-1c3xhgyayx4sIFIVlPMINJg5eTB8zjcYjOMMs2aWPwiCdMXhhyd_PKEc7fHl4lqR8lHOLbCrSXlEoawRcpNYMb6qOJw&amp;__tn__=*NK-R" TargetMode="External"/><Relationship Id="rId11" Type="http://schemas.openxmlformats.org/officeDocument/2006/relationships/hyperlink" Target="https://www.facebook.com/hashtag/%D8%A7%D9%84%D8%AA%D9%82%D9%8A%D9%8A%D9%85_%D8%A7%D9%84%D9%85%D8%AC%D9%91%D8%A7%D9%86%D9%8A%D9%91?__cft__%5b0%5d=AZbvnr-qJ4mZ5FOQ88_d0FUdK_u-TNY0K1MuE9Ldt5CfWJeLUp74LMwX803MNCRS2r6KPgSeUCEHyLOq9L-1c3xhgyayx4sIFIVlPMINJg5eTB8zjcYjOMMs2aWPwiCdMXhhyd_PKEc7fHl4lqR8lHOLbCrSXlEoawRcpNYMb6qOJw&amp;__tn__=*NK-R" TargetMode="External"/><Relationship Id="rId5" Type="http://schemas.openxmlformats.org/officeDocument/2006/relationships/hyperlink" Target="https://www.facebook.com/hashtag/%D8%A5%D8%B2%D9%91%D8%A7%D9%8A_%D8%AA%D8%A8%D9%82%D9%89_%D8%A7%D8%B3%D8%AA%D8%B4%D8%A7%D8%B1%D9%8A%D9%91?__cft__%5b0%5d=AZbvnr-qJ4mZ5FOQ88_d0FUdK_u-TNY0K1MuE9Ldt5CfWJeLUp74LMwX803MNCRS2r6KPgSeUCEHyLOq9L-1c3xhgyayx4sIFIVlPMINJg5eTB8zjcYjOMMs2aWPwiCdMXhhyd_PKEc7fHl4lqR8lHOLbCrSXlEoawRcpNYMb6qOJw&amp;__tn__=*NK-R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facebook.com/hashtag/%D8%A7%D9%84%D8%AE%D8%B7%D9%88%D8%A9_%D8%A7%D9%84%D8%AB%D8%A7%D9%86%D9%8A%D8%A9?__cft__%5b0%5d=AZbvnr-qJ4mZ5FOQ88_d0FUdK_u-TNY0K1MuE9Ldt5CfWJeLUp74LMwX803MNCRS2r6KPgSeUCEHyLOq9L-1c3xhgyayx4sIFIVlPMINJg5eTB8zjcYjOMMs2aWPwiCdMXhhyd_PKEc7fHl4lqR8lHOLbCrSXlEoawRcpNYMb6qOJw&amp;__tn__=*NK-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acebook.com/hashtag/%D8%A7%D8%B3%D8%AA%D8%B4%D8%A7%D8%B1%D9%8A%D9%91_%D8%A8%D8%A7%D9%84%D8%B7%D9%88%D9%84_%D9%88%D9%84%D9%91%D8%A7_%D8%A8%D8%A7%D9%84%D8%B9%D8%B1%D8%B6?__cft__%5b0%5d=AZbvnr-qJ4mZ5FOQ88_d0FUdK_u-TNY0K1MuE9Ldt5CfWJeLUp74LMwX803MNCRS2r6KPgSeUCEHyLOq9L-1c3xhgyayx4sIFIVlPMINJg5eTB8zjcYjOMMs2aWPwiCdMXhhyd_PKEc7fHl4lqR8lHOLbCrSXlEoawRcpNYMb6qOJw&amp;__tn__=*NK-R" TargetMode="External"/><Relationship Id="rId14" Type="http://schemas.openxmlformats.org/officeDocument/2006/relationships/hyperlink" Target="https://www.facebook.com/hashtag/%D9%86%D8%B5%D9%8A%D8%AD%D8%A9_%D9%85%D9%86_%D8%AE%D8%A8%D9%8A%D8%B1?__cft__%5b0%5d=AZbvnr-qJ4mZ5FOQ88_d0FUdK_u-TNY0K1MuE9Ldt5CfWJeLUp74LMwX803MNCRS2r6KPgSeUCEHyLOq9L-1c3xhgyayx4sIFIVlPMINJg5eTB8zjcYjOMMs2aWPwiCdMXhhyd_PKEc7fHl4lqR8lHOLbCrSXlEoawRcpNYMb6qOJw&amp;__tn__=*NK-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3621</Words>
  <Characters>20645</Characters>
  <Application>Microsoft Office Word</Application>
  <DocSecurity>0</DocSecurity>
  <Lines>172</Lines>
  <Paragraphs>48</Paragraphs>
  <ScaleCrop>false</ScaleCrop>
  <Company/>
  <LinksUpToDate>false</LinksUpToDate>
  <CharactersWithSpaces>24218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2026-06-18T17:43:00Z</dcterms:created>
  <dcterms:modified xsi:type="dcterms:W3CDTF">2026-06-18T17:43:00Z</dcterms:modified>
</cp:coreProperties>
</file>