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15F" w:rsidRDefault="00F9015F">
      <w:pPr>
        <w:rPr>
          <w:rFonts w:hint="cs"/>
          <w:rtl/>
          <w:lang w:bidi="ar-EG"/>
        </w:rPr>
      </w:pPr>
    </w:p>
    <w:p w:rsidR="00A12D91" w:rsidRDefault="00A12D91">
      <w:pPr>
        <w:rPr>
          <w:rFonts w:hint="cs"/>
          <w:rtl/>
          <w:lang w:bidi="ar-EG"/>
        </w:rPr>
      </w:pP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A12D9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12D9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النقاش_الموضوعي</w:t>
        </w:r>
      </w:hyperlink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بنسمع كتير كلمة ( النقاش الموضوعي ) . من غير ما نكون فاهمين معناها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>ومعظم الناس بيفهموا إن معناها النقاش العقلاني . ودا غلط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النقاش الموضوعي معناه . النقاش على الموضوع وليس الأشخاص أو خلافه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سبب كتابة البوست ده هو موقف حصل النهارده مع المدام وبنتي خديجة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دخلت المطبخ . ف لقيت خديجة ورا مامتها . وشايلة برطمانين قزاز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>ف قلت للمدام . إنتي عاطية خديجة برطمانين قزاز</w:t>
      </w:r>
      <w:r w:rsidRPr="00A12D9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الأمهات عادة بتعطي الأطفال حاجة ينشغلوا فيها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>لكن مش قزاز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>خصوصا إن خديجة عندها هواية تكسير الصيني والقزاز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أي حاجة بتعمل دش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المدام بدل ما تشوف خديجة بتعمل إيه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>قالت لي . أنا هاعطيها برطمانين قزاز ؟</w:t>
      </w:r>
      <w:r w:rsidRPr="00A12D9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>ف أنا قلت يبقوا بلاستيك . لكن شكلهم شكل القزاز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وبعدين المدام التفتت لخديجة . لقيتها بالفعل شايلة برطمانين قزاز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ف جرت عليها بسرعة وخدتهم منها قبل ما تكسرهم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هنا المدام وقعت في غلطة النقاش غير الموضوعي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>إنها خرجت من موضوع إنه خديجة معاها برطمانين قزاز هتكسرهم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وناقشت موضوع إنه لا مش انا اللي عطيتهم ليها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>أو موضوع إنه أنا مستحيل اعمل كده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طيب يا ستي نشوف الموضوع الأصلي . إنه فيه كارثة هتحصل دلوقتي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>لا مش مهم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سيب الكارثة تحصل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وتعالى نناقش هل المفروض تقول أمك . ولا مامتك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طبعا الستات عباقرة في الموضوع ده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>تقول لها أمك عملت حادثة . قطر داس عليها وراحت المستشفى وعملت عملية شالولها كلية من الاتنين ونص الكبد وركبوا لها جريدة بدل العامود الفقري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تبص لك بتأثر قوي وتقول لك . بتقول لي أمك . إسمها مامتك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الشاهد من الموضوع . إتعلم دايما يكون كلامك موضوعي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>تقصد يكون كلام عقلاني يعني ؟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>بردو ؟</w:t>
      </w:r>
      <w:r w:rsidRPr="00A12D9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>ما قلت لك موضوعي مش يعني عقلاني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موضوعي يعني بيتناقش في الموضوع . مش في موضوع جانبي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ليا صديق شغال في الديكور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>بيقول لعروسة . واحنا وزعنا فيش الكهربا في الشقة كلها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وحطيت لحضرتك فيشة جنب المراية . عشان لو حبيتي تشغلي سيشوار ولا حاجة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>ف قالت له . أنا شعري ناعم أصلا مش باحتاج السيشوار والحاجات دي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شاء الله . شعرك جميل . عقبال اللي تحته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>تقول الحكمة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العقول الصغيرة تتناقش حول الأشخاص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والعقول المتوسطة تتناقش حول الأفعال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والعقول الكبيرة تتناقش حول الأفكار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مثلا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>٣</w:t>
      </w:r>
      <w:r w:rsidRPr="00A12D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>أصدقاء معديين على مائدة إفطار خيري في رمضان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>واحد قال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مين اللي عامل المائدة دي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والتاني قال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هما بيقدموا أكل إيه في المائدة دي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>والتالت قال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هل دا أكبر عمل ممكن الواحد ياخد بيه ثواب في رمضان . ولا كان ممكن بنفس الفلوس دي ناخد ثواب أكبر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>دول التلاتة بيناقشوا ٣ مستويات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الأول بيناقش الأشخاص . مين عمل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>التاني بيناقش الأفعال . مين عمل إيه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التالت بيناقش الأفكار . هل اللي اتعمل ده صح . ولا فيه أصح منه . وليه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ولو غلط . ليه غلط . والغلط فين . ويتصلح ازاي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>وبالمناسبة . دا بيكون سبب خلاف كبير بين الناس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وخصوصا الأزواج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كل واحد منهم بيناقش مستوى مختلف من التفكير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>زوجة عملت كباية قهوة مش مظبوطة لزوجها . ف هوا زعل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>هيا بتبقى شايفة إن ( فعل ) عمل كباية قهوة مش مظبوطة هو غلطة بسيطة . غلطة بسبب نوع القهوة أو كمية السكر إلخ . ولا يستدعي الزعل ده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هوا بيبقى شايف إن ( فكرة ) عدم اهتمام زوجته بعمل قهوة حلوة ليه دي فكرة مؤلمة جدا ليه . وتستدعي الزعل طبعا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زوج بدل ما يجيب لزوجته هدية . يعطيها فلوس مثلا ويقول لها هاتي الحاجة اللي تعجبك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>هوا بيكون شايف دا على مستوى الفعل . فعلين متساويين تماما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جبت لك هدية بألف جنيه . تساوي تماما إني عطيتك ألف جنيه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>بينما هيا بتبقى عاوزة تحس بشعور الاهتمام وإنه فاكرها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تقول لزوجتك مثلا . إحنا اتغدينا في الشغل النهارده أكل بيتي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>ف تقول لك . مين اللي كانت طابخاه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هنا يبدو إنها بتسأل عن الأشخاص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ثم . تقول لك . هل الأكل كان حلو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هنا يبدو إنها بتسأل عن الأفعال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لكنها بتسأل سؤال أبعد من كده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>بتسأل عن مين اللي طبخت . عاوزة تشوف مين اللي بتنافسها عليك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وبتسأل هل الأكل كان حلو . عاوزة تشوف مدى تجاوبك مع المنافسة دي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ف هنا الست دي تاخد براءة من موضوع النقاش عن الأشخاص والأفعال بدل الأفكار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والأمثلة في المجال ده لا تنتهي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>تاني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باختصار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النقاش الموضوعي هو النقاش على الموضوع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>ف اتعلم تحافظ على مساحة الموضوع اللي بنتناقش فيه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وما تخرجش منه لمساحة تانية . أو تسمح للي بيكلمك يخرج بيك لمساحة تانية ويفسحك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تقول له مراتك ماشية مع حسن الكهربائي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يقول لك حسن دا ولا كهربائي ولا بيفهم في الكهربا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>تقول له مراتك قاعدة مع حسنين في الجنينة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>يقول لك وهما الشجرتين دول بقوا جنينة ؟</w:t>
      </w:r>
      <w:r w:rsidRPr="00A12D9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>ثانيا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الشكل الأكبر من موضوع النقاش الموضوعي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هو تقسيمه لنقاشات حول الأشخاص والأفعال والأفكار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النقاش الموضوعي هو الحفاظ على النقاش في دائرة الكلام المطلوبة من التلاتة دول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لو عربية تبع شركتنا عملت حادثة وسألتك مين السواق اللي كان سايقها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>ما تناقشنيش عن فلسفة الحوادث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عاوز اعرف إسم السواق عشان هنعمل له أجازة مرضية مثلا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الحادثة سببها إن الميكانيكي بتاع الشركة أهمل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>ف أنا بسألك مين الميكانيكي بتاعنا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>تقول لي فلان . بس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عاوز اعرف إسمه عشان اعطيه جزا . مش عاوز اعرف الخطأ فين . مش بناقش الأفعال دلوقتي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>في سياق تاني هنناقش الغلط كان إيه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وفي سياق تالت . هنناقش إيه الإجراءات اللي ممكن نعملها لمنع الخطأ ده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>ناقش نقاش موضوعي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وحدد دائرة من تلاتة . الأشخاص والأفعال والأفكار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وبالتوفيق للجميع لكل خير 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2D91" w:rsidRPr="00A12D91" w:rsidRDefault="00A12D91" w:rsidP="00A12D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A12D9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12D9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A12D91" w:rsidRDefault="00A12D91">
      <w:pPr>
        <w:rPr>
          <w:rFonts w:hint="cs"/>
          <w:rtl/>
          <w:lang w:bidi="ar-EG"/>
        </w:rPr>
      </w:pPr>
    </w:p>
    <w:p w:rsidR="00A12D91" w:rsidRDefault="00A12D91">
      <w:pPr>
        <w:rPr>
          <w:rFonts w:hint="cs"/>
          <w:rtl/>
          <w:lang w:bidi="ar-EG"/>
        </w:rPr>
      </w:pPr>
    </w:p>
    <w:p w:rsidR="00A12D91" w:rsidRPr="00A12D91" w:rsidRDefault="00A12D91">
      <w:pPr>
        <w:rPr>
          <w:rFonts w:hint="cs"/>
          <w:lang w:bidi="ar-EG"/>
        </w:rPr>
      </w:pPr>
      <w:bookmarkStart w:id="0" w:name="_GoBack"/>
      <w:bookmarkEnd w:id="0"/>
    </w:p>
    <w:sectPr w:rsidR="00A12D91" w:rsidRPr="00A12D91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02AB"/>
    <w:rsid w:val="001702AB"/>
    <w:rsid w:val="00A12D91"/>
    <w:rsid w:val="00F37D5A"/>
    <w:rsid w:val="00F9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A12D91"/>
  </w:style>
  <w:style w:type="character" w:styleId="Hyperlink">
    <w:name w:val="Hyperlink"/>
    <w:basedOn w:val="DefaultParagraphFont"/>
    <w:uiPriority w:val="99"/>
    <w:semiHidden/>
    <w:unhideWhenUsed/>
    <w:rsid w:val="00A12D9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A12D91"/>
  </w:style>
  <w:style w:type="character" w:styleId="Hyperlink">
    <w:name w:val="Hyperlink"/>
    <w:basedOn w:val="DefaultParagraphFont"/>
    <w:uiPriority w:val="99"/>
    <w:semiHidden/>
    <w:unhideWhenUsed/>
    <w:rsid w:val="00A12D9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060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24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99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24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494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39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1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442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743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60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1397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8421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8117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042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93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628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3990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0331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9030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597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245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4283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6416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2511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9148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7619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948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4630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4552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265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1855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562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4412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3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5289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5404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853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7233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1067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4383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6429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969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70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0579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5955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5105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044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987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3411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4499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4539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491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1503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607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7205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4476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0184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560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3942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4852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1873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2586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7486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0887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661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7925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076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4622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7169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4301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3119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7114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1246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7314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661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1635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0583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0082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2942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743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350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0893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883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4764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9798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271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684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717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259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6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5312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6700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2155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7687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6535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783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6652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948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6371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613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619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460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71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5959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886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5071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150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854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729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7414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1866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365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3646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7036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18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55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474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3509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1197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604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1762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185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6846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1119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02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62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634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3684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3876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0454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994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961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105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75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5106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1974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661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5477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628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014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5995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4117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6312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774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8213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1467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0202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2944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7487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6743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5255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5153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8388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B5%D9%8A%D8%AD%D8%A9_%D9%85%D9%86_%D8%AE%D8%A8%D9%8A%D8%B1?__eep__=6&amp;__cft__%5b0%5d=AZZLTVlI1YkLyJAaVUsxdFowktn8tKmdfzy5jLzV-ud8dyOR4-YR-48oLPo2_PSZBnyyqh-Sxko2J3u5qUhZq2rWhrZjD6VsvxaCxljIkvvpWULWNymbuDK8xg0PrG2J7k5EGbgWVtaUGd64FWANNIV5XEOa6DRBtO44KkpGBunBZQ&amp;__tn__=*NK-R" TargetMode="External"/><Relationship Id="rId5" Type="http://schemas.openxmlformats.org/officeDocument/2006/relationships/hyperlink" Target="https://www.facebook.com/hashtag/%D8%A7%D9%84%D9%86%D9%82%D8%A7%D8%B4_%D8%A7%D9%84%D9%85%D9%88%D8%B6%D9%88%D8%B9%D9%8A?__eep__=6&amp;__cft__%5b0%5d=AZZLTVlI1YkLyJAaVUsxdFowktn8tKmdfzy5jLzV-ud8dyOR4-YR-48oLPo2_PSZBnyyqh-Sxko2J3u5qUhZq2rWhrZjD6VsvxaCxljIkvvpWULWNymbuDK8xg0PrG2J7k5EGbgWVtaUGd64FWANNIV5XEOa6DRBtO44KkpGBunBZ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781</Words>
  <Characters>4454</Characters>
  <Application>Microsoft Office Word</Application>
  <DocSecurity>0</DocSecurity>
  <Lines>37</Lines>
  <Paragraphs>10</Paragraphs>
  <ScaleCrop>false</ScaleCrop>
  <Company/>
  <LinksUpToDate>false</LinksUpToDate>
  <CharactersWithSpaces>5225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2026-03-24T00:05:00Z</dcterms:created>
  <dcterms:modified xsi:type="dcterms:W3CDTF">2026-03-24T00:06:00Z</dcterms:modified>
</cp:coreProperties>
</file>