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2807AC" w:rsidRDefault="002807AC">
      <w:pPr>
        <w:rPr>
          <w:rFonts w:hint="cs"/>
          <w:rtl/>
          <w:lang w:bidi="ar-EG"/>
        </w:rPr>
      </w:pP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عارفين النكتة البايخة بتاعة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قال له ما عندوش وهوّا عنده جوّا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آهو إحنا في سياق الدفاع عن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الدياثة والإلحاد والتبرّج والانحلال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بنعمل نفس الموضوع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يعني واحد قبل ما ينام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يخشّ يكتب بوست عن الواد اللي مات ملحد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ويقول لك ما يمكن هوّا عند ربّنا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أحسن منّك يا أخي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أخي بقي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ويختم بهاشتاج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يلعن أبو التخلّف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وبعدين يقوم يروح الشغل تاني يوم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فيلاقي موظّف ما جاش الشغل النهارده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فيقوم عاطي له جزا أو عامل له خصم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مع إنّ الموظّف اللي ما جاش الشغل ده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ممكن يكون عند ربّنا أحسن منّك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ويلعن أبو التخلّف يا أخي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واحدة تكتب بوست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تدافع فيه عن اللي ناشر صور بناته ع الفيس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وتندار بالشبشب ورا بنتها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عشان رافعة صورتها ع الفيس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وواحد يقول لك يا عمّ دول أطفال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طيّب آمين يا عمّ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هات بنتك أمّ 16 سنة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أقعّدها علي حجري وأهشتكها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مش أمّ 16 سنة دي طفلة بردو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ولا هترجع في كلامك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راجل يا مهزّأ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قال طفلة قال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ضلالي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واحدة تكتب بوست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تقول فيه إنّ الشذوذ الجنسي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غصب عنّهم يا جماعة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والموضوع موضوع هرمونات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وبعدين ده غصب عنّهم ولازم نحتويهم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وفيه حيوانات منتشر فيها الموضوع ده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يعني مش مقتصر علي البشر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ده موضوع طبيعي وموجود في مخلوقات كتير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وبعدين تاني يوم يتقدّم لها عيّل من اللي بيتركبوا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ترفضه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2807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مش فاهم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مش إنتي لسّه كنتي بتدافعي عنهم يا هانم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 تاني يكتب بوست عن إنّ ربّك ربّ قلوب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وهاشتاج يا أخي يلعن أبو التخلّف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ويقوم تاني يوم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يصحّح امتحانات الطلبة عنده في الفصل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فيلاقي واحد مجاوب غلط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فيعطيه صفر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مع إنّ ربّك ربّ قلوب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إنتا دخلت قلب التلميذ ده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أخي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أخي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وبعدين هوّا ممكن عارف الإجابة الصحّ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بسّ مش لازم يقول لك عليها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ليه بتعتبر نفسك إله وتخصم له درجة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اعطي له الدرجة ما تبقاش متخلّف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حيوان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يلعن أبو التخلّف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 يلعن سلسفيل أهلك في الشارع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ليه بتزعل منّه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علي فكرة ده راجل قلبه أبيض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أي نعم هوّا قال لك يا ابن السيّدة غير النظيفة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بسّ هوّا قلبه أبيض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أخي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يلعن أبو التخلّف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 خطف ابنك واغتصبه وقتله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وطلع يجري عربيّة خبطته مات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مش يمكن قبل ما يموت بلحظة يكون تاب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روح حطّ ورد علي قبره بقي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ما تبقاش متخلّف بقي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يلعن أبو التخلّف يا أخي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متشدّدين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ليه ما بتحطّش ورد علي قبره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هتفضلوا لحدّ امتي تحكموا علي مصائر الناس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الحمد لله إنّ الجنّة مش في إيديكوا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كان زمان المغتصبين مش هيدخلوها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أويايا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سوهاج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واحدة تكتب بوست عن إنّه المدمنين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دول ضحايا المجتمع ابن التربتّيت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ولازم نحتويهم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تاني يوم يتقدّم لبنتها شابّ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ومن خلال تحرّياتها تكتشف إنّه مدمن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فترفضه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ليه يا حاجّة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المدمن ده لازم تحتويه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وبعدين ده ضحيّة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لمّا انتي ترفضي تجوّزيه بنتك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وغيرك ترفض تجوّزه بنتها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يبقي إحنا اللي بنجني عليه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 يكتب بوست عن إنّك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لو اتحطّيت مكان الحرامي كنت هتسرق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فبلاش تكون قاسي علي المجرمين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لازم نفكّر نحلّ مشاكلهم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قبل ما نفكّر نحاكمهم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ينزل تاني يوم يلاقي شاحن الموبايل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مسروق من العربيّة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لمح الواد اللي سرقه بيجري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جري وراه وكعبله وركب فوق دماغ أمّه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وهاتك يا دعك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إخي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لو اتحطّيت مكانه كنت هتبقي حرامي 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مش إنتا لسّه كاتب كده امبارح ع الفيس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وبعدين ده سرق شاحن الموبايل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أمّال لو سرق الموبايل نفسه هتعمل إيه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 كاتب بوست قبل ما ينام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بيناقش فيه إنّه حريّة الرأي مكفولة للجميع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وإيه يعني لمّا شابّ يخاطب ربّنا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بأسلوب هجوميّ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أو يستهزئ بالدين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تدخل تردّ عليه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تقول له إنتا شوال بطاطس أصلا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وما بتفهمش حاجة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فجأة يا خال حريّة الرأي اللي علي وشّه طارت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والكافولة للجميع تقع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وتلاقيه بيردح لك زيّ سامية المصريّ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وهوّا من شويّة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كان متقبّل إنّك تهاجم ربّنا سبحانه وتعالي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وتستهزئ بالدين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آه تستهزئ بالدين ماشي - لكن مش بيّا أنا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واحد مش عاجبه إنّ الإسلام يا حرام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بيقيّدنا في كلّ حاجة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ناكل بنظام ونلبس بنظام وندخل الحمّام بنظام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يخرب بيت التقييد يا جدع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يكتب البوست ويدخل ينام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ويقوم تاني يوم يلبس البدلة علي سنجة عشرة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والكرافتّة بلون محدّد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والجزمة بلون محدّد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عشان هوّا شغّال في بنك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الزراير ما ينفعش تغيّر لونها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وتعمل موبايلك صامت وإنتا داخل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يا جزمة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وتلبس كمامة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وتقلع أيّ خاتم معدن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ولازم تحطّ دبّوس البنك في البدلة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ولازم تحطّ الآي دي بتاعك ع البدلة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الدبّوس ع الشمال والآي دي ع اليمين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هوّا مش ده تقييد بردو يا مولانا ؟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لا ده تحضّر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لكن بتاع الإسلام اسمه تقييد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الحقيقة إنّ كلّ الناس دي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بتخالف فطرتها لمّا الموضوع يكون ضدّ أهوائها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لكن لمّا الموضوع بيبقي مرتبط بيهم وبمصالحهم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بتلاقيهم بيرجعوا للفطرة السليمة في لحظة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عشان يوم القيامة ما تبقوش تقولوا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إنّكوا كنتوا مضحوك عليكوا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بدليل إنّ الموضوع لمّا بيمسّكوا شخصيّا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المنطق بيصحي فجأة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وبتبقوا بتفكّروا زيّنا عادي آهو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لكن لمّا الموضوع بيمسّ شهواتكم وأهوائكم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بتنيّموا المنطق ننّة وتخدّروا الفطرة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وتصنعوا لأنفسكم منطق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أقلّ ما يقال عنّه إنّه هزليّ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المشكلة إنّكوا بتتضايقوا منّنا لمّا بنعرّي منطقكوا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وبنكشف لكوا إنّنا شايفينكوا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وشايفين خدعتكم العبيطة دي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فقولوها لضميركوا عشان تخدّروه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لكن مش لينا إحنا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لكن لو عاوزين تصنعوا منطق مهزّأ زيّكوا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وعاوزيننا نهزّ دماغنا وخلاص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وتالله لأكيدن أصنامكم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ويوم القيامة منطقكوا ده هيبقي هباء</w:t>
      </w:r>
    </w:p>
    <w:p w:rsidR="002807AC" w:rsidRPr="002807AC" w:rsidRDefault="002807AC" w:rsidP="002807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7AC">
        <w:rPr>
          <w:rFonts w:ascii="Times New Roman" w:eastAsia="Times New Roman" w:hAnsi="Times New Roman" w:cs="Times New Roman"/>
          <w:sz w:val="24"/>
          <w:szCs w:val="24"/>
          <w:rtl/>
        </w:rPr>
        <w:t>مش هيتسمع ولا هتقدروا تدافعوا بيه عن نفسكوا</w:t>
      </w:r>
    </w:p>
    <w:p w:rsidR="002807AC" w:rsidRDefault="002807AC">
      <w:pPr>
        <w:rPr>
          <w:rFonts w:hint="cs"/>
          <w:rtl/>
          <w:lang w:bidi="ar-EG"/>
        </w:rPr>
      </w:pPr>
    </w:p>
    <w:p w:rsidR="002807AC" w:rsidRDefault="002807AC">
      <w:pPr>
        <w:rPr>
          <w:rFonts w:hint="cs"/>
          <w:rtl/>
          <w:lang w:bidi="ar-EG"/>
        </w:rPr>
      </w:pPr>
    </w:p>
    <w:p w:rsidR="002807AC" w:rsidRPr="002807AC" w:rsidRDefault="002807AC">
      <w:pPr>
        <w:rPr>
          <w:rFonts w:hint="cs"/>
          <w:lang w:bidi="ar-EG"/>
        </w:rPr>
      </w:pPr>
      <w:bookmarkStart w:id="0" w:name="_GoBack"/>
      <w:bookmarkEnd w:id="0"/>
    </w:p>
    <w:sectPr w:rsidR="002807AC" w:rsidRPr="002807A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1A1"/>
    <w:rsid w:val="000011A1"/>
    <w:rsid w:val="001F05B3"/>
    <w:rsid w:val="002807A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6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1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36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37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67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22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27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96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02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94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55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72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8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24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9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19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2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19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7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43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96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05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25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16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5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8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0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86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08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5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36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86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32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1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51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34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16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26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00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04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62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81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07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5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2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76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4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55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8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79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80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0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90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82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94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00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6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53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46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78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40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48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84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37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4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79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13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79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8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39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4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9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05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9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08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1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94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95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88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29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71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22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31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3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3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75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3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88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74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08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9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71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45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0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88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5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6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77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8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84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8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78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0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7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9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41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33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81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17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06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2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70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29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25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72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16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49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96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26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78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86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9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42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92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2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6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54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2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67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21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57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29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3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6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79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82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72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56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31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11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11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7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9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41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45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5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83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12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07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3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0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37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2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3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3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77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3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6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90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9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48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1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9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22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5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0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77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54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68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2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87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4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3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28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3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0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55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95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30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2026-06-24T16:14:00Z</dcterms:created>
  <dcterms:modified xsi:type="dcterms:W3CDTF">2026-06-24T16:15:00Z</dcterms:modified>
</cp:coreProperties>
</file>