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E036A" w:rsidRDefault="007E036A" w:rsidP="00DD77BE">
      <w:pPr>
        <w:rPr>
          <w:rtl/>
          <w:lang w:bidi="ar-EG"/>
        </w:rPr>
      </w:pPr>
    </w:p>
    <w:p w:rsidR="006D268F" w:rsidRDefault="006D268F" w:rsidP="00DD77BE">
      <w:pPr>
        <w:rPr>
          <w:rtl/>
          <w:lang w:bidi="ar-EG"/>
        </w:rPr>
      </w:pP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>باستغرب جدا من ناس بتكتب بوستات بتقول فيها ( التضخم ضيع مجهودنا</w:t>
      </w:r>
      <w:r w:rsidRPr="006D268F">
        <w:rPr>
          <w:rFonts w:ascii="Times New Roman" w:eastAsia="Times New Roman" w:hAnsi="Times New Roman" w:cs="Times New Roman"/>
          <w:sz w:val="24"/>
          <w:szCs w:val="24"/>
        </w:rPr>
        <w:t xml:space="preserve"> !! )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>من سنة كان معايا ٢ مليون جنيه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 xml:space="preserve">وزميلي كان معاه ٢ مليون جنيه 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كل واحد فينا كان معاه ١٠٠ ألف دولار 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عملت مصنع بال ٢ مليون جنيه . واشتغلت وكافحت طول السنة لحد ما خليت قيمة المصنع السنة دي ٣ مليون جنيه 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 xml:space="preserve">وزميلي في أول السنة حول فلوسه لدولار . دلوقتي هوا معاه ٣ مليون جنيه بدون مجهود 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التضخم ضيع مجهودي . يا ريتني عملت زي زميلي 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اللي يقول الكلام ده يبقى لا يفقه شيء في الأموال 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>اللي يقول الكلام ده يبقى زي اللي بيقول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٤ سنين إتخرجت أنا وزميلي من الثانوية العامة 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>أنا دخلت هندسة وبقالي ٤ سنين بذاكر وباجتهد . ولسه ما اتخرجتش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>وهوا اكتفى بشهادة الثانوية العامة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 xml:space="preserve">فدلوقتي أنا وزميلي زي بعض . إحنا الاتنين معانا شهادة الثانوية العامة 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>أو زي اتنين خلفوا أبناءهم في سنة واحدة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واحد أهمل في ابنه 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>والتاني بقاله ٢٠ س</w:t>
      </w:r>
      <w:bookmarkStart w:id="0" w:name="_GoBack"/>
      <w:bookmarkEnd w:id="0"/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 xml:space="preserve">نة عمال يعلم في ابنه ويحفظه قرآن ويوديه التمرين 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>وبعدين ييجي حد يقول هما الاتنين زي بعض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 xml:space="preserve">كل واحد فيهم عنده إبن عنده ٢٠ سنة 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>يا راجل</w:t>
      </w:r>
      <w:r w:rsidRPr="006D268F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زي اتنين اصحاب مصانع 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 xml:space="preserve">واحد مكتفي بالسوق المحلي 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>والتاني بقاله سنتين عمال يبعت إيميلات لمستوردين أجانب . ويبعت لهم عينات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 xml:space="preserve">وعمال يسافر معارض خارجية . ويقابل مستوردين أجانب يعرض عليهم منتجاته 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>وعمال يأهل مصنعه للتصدير وياخد شهادات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>لكنه لسه ما صدرش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>وبعدين ييجي واحد يبص ع المصنعين . ويقول هما الاتنين بيبيعوا في السوق المحلي</w:t>
      </w:r>
      <w:r w:rsidRPr="006D268F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 xml:space="preserve">زميلك اللي حول فلوسه ل ١٠٠ ألف دولار . هيعمل إيه لما الجنيه يستقر أمام الدولار 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>ولا انتا متخيل إننا كل سنة هيحصل تضاعف لسعر الدولار ؟</w:t>
      </w:r>
      <w:r w:rsidRPr="006D268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>مصنعك اللي حقق مليون جنيه ربح في أول سنة . هل متوقع يحقق مليون جنيه كل سنة ؟</w:t>
      </w:r>
      <w:r w:rsidRPr="006D268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>لأ طبعا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>منحنى الربح بيمشي بشكل مضاعف . مش خطي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الربح مش هيبقى 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>١</w:t>
      </w:r>
      <w:r w:rsidRPr="006D26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>٢</w:t>
      </w:r>
      <w:r w:rsidRPr="006D26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>٣</w:t>
      </w:r>
      <w:r w:rsidRPr="006D26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>٤</w:t>
      </w:r>
      <w:r w:rsidRPr="006D26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>٥</w:t>
      </w:r>
      <w:r w:rsidRPr="006D26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>٦</w:t>
      </w:r>
      <w:r w:rsidRPr="006D268F">
        <w:rPr>
          <w:rFonts w:ascii="Times New Roman" w:eastAsia="Times New Roman" w:hAnsi="Times New Roman" w:cs="Times New Roman"/>
          <w:sz w:val="24"/>
          <w:szCs w:val="24"/>
        </w:rPr>
        <w:t xml:space="preserve"> ...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ولكنه بيبقى 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>١</w:t>
      </w:r>
      <w:r w:rsidRPr="006D26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>٢</w:t>
      </w:r>
      <w:r w:rsidRPr="006D26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>٤</w:t>
      </w:r>
      <w:r w:rsidRPr="006D26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>٨</w:t>
      </w:r>
      <w:r w:rsidRPr="006D26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>١٦</w:t>
      </w:r>
      <w:r w:rsidRPr="006D26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>٣٢</w:t>
      </w:r>
      <w:r w:rsidRPr="006D268F">
        <w:rPr>
          <w:rFonts w:ascii="Times New Roman" w:eastAsia="Times New Roman" w:hAnsi="Times New Roman" w:cs="Times New Roman"/>
          <w:sz w:val="24"/>
          <w:szCs w:val="24"/>
        </w:rPr>
        <w:t xml:space="preserve"> ...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>فبعد ٥ سنين من دلوقتي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>ال ١٠٠ ألف دولار بتوع زميلك هيبقوا كام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 ١٠٠ ألف دولار بتوعك هيبقوا كام 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>ثالثا</w:t>
      </w:r>
      <w:r w:rsidRPr="006D268F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>كام فرصة هتتفتح قدام صاحب مصنع بيجتهد ويكافح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 xml:space="preserve">مقابل كام فرصة هتتفتح قدام واحد معاه ١٠٠ ألف دولار نايم عليهم 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>مش هقول لك اللى فتح مصنع فتح باب رزق وباب علام لكام واحد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هقول لك إنه كسب مليون جنيه بعد ما صرف على بيته طول السنة ودفع قسط شقة واشترى عربية 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هقول لك هوا عمل معارف قد إيه جوا مصر وبرا مصر . والمعارف دي تترجم لكام فلوس 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هقول لك هوا حس طول السنة إنه ذو قيمة دي تسوى كام فلوس 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هقول لك نظرته للحياة وتقييم الأمور كانت فين وبقت فين 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>أنا بقول لك احسبها بالماديات فقط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 xml:space="preserve">بالربح فقط 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>وقول لي</w:t>
      </w:r>
    </w:p>
    <w:p w:rsidR="006D268F" w:rsidRPr="006D268F" w:rsidRDefault="006D268F" w:rsidP="00DD77B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>١٠٠</w:t>
      </w:r>
      <w:r w:rsidRPr="006D268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D268F">
        <w:rPr>
          <w:rFonts w:ascii="Times New Roman" w:eastAsia="Times New Roman" w:hAnsi="Times New Roman" w:cs="Times New Roman"/>
          <w:sz w:val="24"/>
          <w:szCs w:val="24"/>
          <w:rtl/>
        </w:rPr>
        <w:t>ألف دولار في صورة فلوس . تساوى ١٠٠ ألف دولار في صورة مصنع . ولا لأ ؟</w:t>
      </w:r>
      <w:r w:rsidRPr="006D268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D268F" w:rsidRDefault="006D268F" w:rsidP="00DD77BE">
      <w:pPr>
        <w:rPr>
          <w:rtl/>
          <w:lang w:bidi="ar-EG"/>
        </w:rPr>
      </w:pPr>
    </w:p>
    <w:p w:rsidR="006D268F" w:rsidRDefault="006D268F" w:rsidP="00DD77BE">
      <w:pPr>
        <w:rPr>
          <w:rtl/>
          <w:lang w:bidi="ar-EG"/>
        </w:rPr>
      </w:pPr>
    </w:p>
    <w:p w:rsidR="006D268F" w:rsidRPr="006D268F" w:rsidRDefault="006D268F" w:rsidP="00DD77BE">
      <w:pPr>
        <w:rPr>
          <w:lang w:bidi="ar-EG"/>
        </w:rPr>
      </w:pPr>
    </w:p>
    <w:sectPr w:rsidR="006D268F" w:rsidRPr="006D268F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7299"/>
    <w:rsid w:val="006D268F"/>
    <w:rsid w:val="007E036A"/>
    <w:rsid w:val="00C67299"/>
    <w:rsid w:val="00DD77BE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849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2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61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7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035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884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0167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76917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15799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9395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755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7940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48510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5107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3314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195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7442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53934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233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6187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06177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23918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8416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90258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042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3857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909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0433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05992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76471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955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8624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5783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11462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0131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3622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605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8367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8812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27315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9818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5534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21933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62946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824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2558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644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86120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612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888987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40635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8413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39984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83929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03039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7499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5557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3673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077932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0834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0498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48146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61364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9334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9700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35214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4134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7168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9477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1173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15170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378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1031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341</Words>
  <Characters>1946</Characters>
  <Application>Microsoft Office Word</Application>
  <DocSecurity>0</DocSecurity>
  <Lines>16</Lines>
  <Paragraphs>4</Paragraphs>
  <ScaleCrop>false</ScaleCrop>
  <Company/>
  <LinksUpToDate>false</LinksUpToDate>
  <CharactersWithSpaces>2283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2023-04-29T22:24:00Z</dcterms:created>
  <dcterms:modified xsi:type="dcterms:W3CDTF">2025-03-02T10:41:00Z</dcterms:modified>
</cp:coreProperties>
</file>