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6F0D" w:rsidRDefault="00D36F0D" w:rsidP="00D36F0D">
      <w:pPr>
        <w:rPr>
          <w:rFonts w:hint="cs"/>
          <w:rtl/>
          <w:lang w:bidi="ar-EG"/>
        </w:rPr>
      </w:pPr>
    </w:p>
    <w:p w:rsidR="00D36F0D" w:rsidRDefault="00D36F0D" w:rsidP="00D36F0D">
      <w:pPr>
        <w:rPr>
          <w:rFonts w:hint="cs"/>
          <w:rtl/>
          <w:lang w:bidi="ar-EG"/>
        </w:rPr>
      </w:pPr>
    </w:p>
    <w:p w:rsidR="00D36F0D" w:rsidRDefault="00D36F0D" w:rsidP="00D36F0D">
      <w:pPr>
        <w:rPr>
          <w:rFonts w:hint="cs"/>
          <w:rtl/>
          <w:lang w:bidi="ar-EG"/>
        </w:rPr>
      </w:pP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  <w:rtl/>
        </w:rPr>
        <w:t>فيه فرق مهمّ بين الجيل الأوّل والتاني في الشركات العائليّة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  <w:rtl/>
        </w:rPr>
        <w:t>أو ممكن نقول الجيل الأوّل والتالت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الجيل الأوّل بيبدأ حياته ما عاهوش حاجة 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  <w:rtl/>
        </w:rPr>
        <w:t>وبيوصل لإنّه معاه حاجات كتير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  <w:rtl/>
        </w:rPr>
        <w:t>ف بيكون شعوره تجاه الحاجات دي إنّها مش ملكه - أو مش حقّه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لإنّها في يوم من الأيّام ما كانتش معاه 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  <w:rtl/>
        </w:rPr>
        <w:t>ف ممكن في يوم من الأيّام تضيع منّه عادي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  <w:rtl/>
        </w:rPr>
        <w:t>بيعرف يتعايش مع فكرة إنّه معاه فلوس أو لأ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  <w:rtl/>
        </w:rPr>
        <w:t xml:space="preserve">معاه عربيّة أو لأ - لإنّه جرّب يركب ميكروباص مثلا 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  <w:rtl/>
        </w:rPr>
        <w:t xml:space="preserve">وبيكون فاهم إنّه لازم عشان يفضل سايق العجلة - ف لازم يفضل يبدّل - وإلّا العجلة هتقف وهوّا هيقع 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  <w:rtl/>
        </w:rPr>
        <w:t>بينما الجيل التاني - أو التالت - حسب - لإنّ الجيل التاني ممكن يلحق يعيش جزء من حياة أبوه الأولى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  <w:rtl/>
        </w:rPr>
        <w:t>ف الجيل التاني - أو التالت - بيتولدوا والحاجات دي معاهم أصلا - ملكهم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  <w:rtl/>
        </w:rPr>
        <w:t xml:space="preserve">ف بينمو جوّاهم شعور إنّ الحاجات دي ملك أصيل ليهم - مرتبطة بيهم - زيّ إيديهم ورجليهم وإسمهم كده 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  <w:rtl/>
        </w:rPr>
        <w:t>بيفقدوا فكرة إنّنا لازم نجتهد عشان نحصل على المتطلّبات دي - لإنّهم ما اجتهدوش عشان يلاقوها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  <w:rtl/>
        </w:rPr>
        <w:t>وبيفقدوا شعور إنّنا لازم نستمرّ في الاجتهاد عشان الحاجات دي تفضل معانا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  <w:rtl/>
        </w:rPr>
        <w:t>هوّا انا محتاج أجتهد طول الوقت عشان أحتفظ بإسمي مثلا ؟</w:t>
      </w:r>
      <w:r w:rsidRPr="00D36F0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  <w:rtl/>
        </w:rPr>
        <w:t>لأ طبعا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  <w:rtl/>
        </w:rPr>
        <w:t>كذلك - العربيّة والفيلّا والملايين - بيحسّوا إنّها ملك أصيل ليهم - مش مكتسب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  <w:rtl/>
        </w:rPr>
        <w:t xml:space="preserve">إيه فايدة البوست ده 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  <w:rtl/>
        </w:rPr>
        <w:t>فايدة البوست ده إنّك لو من الجيل الأوّل - أو التاني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  <w:rtl/>
        </w:rPr>
        <w:t>وشايف أبناءك من الجيل التاني - أو التالت - واقعين في التأثير ده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  <w:rtl/>
        </w:rPr>
        <w:t xml:space="preserve">ف لازم تشتغل على إنّك تفهّمهم إنّ الفلوس والأملاك دي مش حقّ أصيل لينا 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  <w:rtl/>
        </w:rPr>
        <w:t>دي أوّلا - نعمة من ربّنا سبحانه وتعالى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  <w:rtl/>
        </w:rPr>
        <w:t xml:space="preserve">ثانيا - ابتلاء من ربّنا سبحانه وتعالى 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  <w:rtl/>
        </w:rPr>
        <w:t>ثالثا - بتتصنع - مش بتتوجد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إبنك عاوز عربيّة مثلا - لازم تعيّشه مرحلة بيدّخر فيها عشان يشتري عربيّة 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ولمّا يشتري عربيّة - يشتريها على قدّ احتياجاته - مش على قدّ فلوسك انتا 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  <w:rtl/>
        </w:rPr>
        <w:t>لو عاوز فلوس - لازم تشغّله موظّف في شركتك بمرتّب - ف يعرف ازّاي يدير محفظته الشخصيّة لغاية آخر الشهر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  <w:rtl/>
        </w:rPr>
        <w:t>الفلوس الكتير ده هتغرف منها لمّا انا اموت - لكن لازم تعيش مرحلة إنّ فيه محفظة الفلوس فيها بتخلص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عاوز فلوس بزيادة - شقّ طريق البيزنس لوحدك - وأنا ممكن اساعدك بالنصيحة - والمعارف - وجزء من التمويل المبدئيّ 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  <w:rtl/>
        </w:rPr>
        <w:t>رابعا - لازم تفهّمه إنّ ملكيّتنا للفلوس د مش أصيلة - ف ممكن تزول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هذا السياق خلّيه يحتكّ بالفقراء - ويشوفهم وهمّا بيبذلوا كلّ الجهود - وبيفضلوا فقراء بردو 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  <w:rtl/>
        </w:rPr>
        <w:t>عشان يفهم إنّها مش باجتهادك ولا حاجة - ممكن كنت تكون مجتهد جدّا - وتبقى فقير بردو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  <w:rtl/>
        </w:rPr>
        <w:t>الفلوس دي مش ملك خالص لينا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  <w:rtl/>
        </w:rPr>
        <w:t xml:space="preserve">لازم تفكّره بحقّ الفقراء في فلوسكم - ف يفهم إنّها ( مش فلوسكم ) - إنتوا فقط مؤتمنين عليها 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  <w:rtl/>
        </w:rPr>
        <w:t xml:space="preserve">يا ريت يكون هوّا المسؤول عن توزيع الصدقات مثلا 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  <w:rtl/>
        </w:rPr>
        <w:t>خامسا - ودي خطيرة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  <w:rtl/>
        </w:rPr>
        <w:t>لازم تفهّمه إنّه من ضمن دورات الفلوس - إنّها تضيع منّنا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  <w:rtl/>
        </w:rPr>
        <w:t>لإنّ فيه ناس من أبناء الأغنياء ما بيتصوّروش الحالة دي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  <w:rtl/>
        </w:rPr>
        <w:t>ف لو الفلوس ضاعت منّه - بيحاول يرجّعها بأيّ طريقة - ف ممكن يتحوّل لمجرم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لإنّه - ببساطة - مش متخيّل - وما حدّش علّمه يتخيّل يركب مكروباص أو يقلّل نفقاته عشان ما فيش فلوس الشهر ده 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  <w:rtl/>
        </w:rPr>
        <w:t>من فترة كنت باكل عيش وجبنة - ومشغّل ريلز باتسلّى وانا باكل - ف عدّى عليّا ريل لفود بلوجر بيعمل إعلان لمطعم لحوم - وحاجة بقى إيه - جوسي لوسي ع الآخر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  <w:rtl/>
        </w:rPr>
        <w:t xml:space="preserve">ف أنا باكل جبنة - والموباييل فيه لحمة دايبة موحوحة - ولا حسّيت بأيّ مشكلة 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  <w:rtl/>
        </w:rPr>
        <w:t>ف الفكرة دي - إنّك تقدر تكون بتاكل عيش وجبنة ومش ملهوف على لحمة مشويّة - الفكرة دي صعب يتخيّلها من ولدوا في الجيل الثاني أو الثالث لعائلة بيزنس - لإنّه ما عاشش المرحلتين - ما يقدرش يتعايش بعيش وجبنة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  <w:rtl/>
        </w:rPr>
        <w:t>ف لازم الأبّ يأخذ على عاتقه المسؤوليّة دي - إنّه مش بسّ يجتهد إنّه يسيب لإبنه ملايين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ولكن يجتهد إنّه يصنع له نفس راضية - متقبّلة لفكرة المكسب والخسارة - وبجسد يقدر يتعايش مع الفقر - مش يضجر منّه ف يتحوّل لمجرم 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  <w:rtl/>
        </w:rPr>
        <w:t>بنفسيّة تتعايش مع الفقراء إنّهم بشر عاديّين من لحم ودمّ - ف ما يقدرش مثلا يتجاهل عامل بسيط عنده أو يدوس على شكواه ويكإنّها شكوى من كائن لا يحقّ له الشكوى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  <w:rtl/>
        </w:rPr>
        <w:t>دا كائن اتولد فقير لإنّه يستحقّ كده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  <w:rtl/>
        </w:rPr>
        <w:t>بينما أنا معايا ملايين لإنّي مستحقّ ليها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  <w:rtl/>
        </w:rPr>
        <w:t xml:space="preserve">لا انتا ولا هوّا مستحقّين لحاجة - إنتوا الاتنين في اختبارات - كلّ واحد ليه اختبار مختلف 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  <w:rtl/>
        </w:rPr>
        <w:t>وممكن جدّا تتبدّل الأدوار - وقتها - هل هتعرف تعيش</w:t>
      </w:r>
      <w:r w:rsidRPr="00D36F0D"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  <w:rtl/>
        </w:rPr>
        <w:t>السؤال ده - والفكر ده - لازم يتزرع في عقول الجيل التاني والتالت لعائلات البيزنس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F0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36F0D" w:rsidRPr="00D36F0D" w:rsidRDefault="00D36F0D" w:rsidP="00D36F0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D36F0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36F0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علم_نفس_البيزنس</w:t>
        </w:r>
      </w:hyperlink>
    </w:p>
    <w:p w:rsidR="00D36F0D" w:rsidRDefault="00D36F0D" w:rsidP="00D36F0D">
      <w:pPr>
        <w:rPr>
          <w:rFonts w:hint="cs"/>
          <w:rtl/>
          <w:lang w:bidi="ar-EG"/>
        </w:rPr>
      </w:pPr>
    </w:p>
    <w:p w:rsidR="00D36F0D" w:rsidRDefault="00D36F0D" w:rsidP="00D36F0D">
      <w:pPr>
        <w:rPr>
          <w:rFonts w:hint="cs"/>
          <w:rtl/>
          <w:lang w:bidi="ar-EG"/>
        </w:rPr>
      </w:pPr>
    </w:p>
    <w:p w:rsidR="00D36F0D" w:rsidRDefault="00D36F0D" w:rsidP="00D36F0D">
      <w:pPr>
        <w:rPr>
          <w:rFonts w:hint="cs"/>
          <w:lang w:bidi="ar-EG"/>
        </w:rPr>
      </w:pPr>
    </w:p>
    <w:p w:rsidR="00D36F0D" w:rsidRDefault="00D36F0D" w:rsidP="00D36F0D">
      <w:pPr>
        <w:rPr>
          <w:rFonts w:hint="cs"/>
          <w:rtl/>
          <w:lang w:bidi="ar-EG"/>
        </w:rPr>
      </w:pPr>
    </w:p>
    <w:p w:rsidR="00D36F0D" w:rsidRDefault="00D36F0D" w:rsidP="00D36F0D">
      <w:pPr>
        <w:rPr>
          <w:rFonts w:hint="cs"/>
          <w:rtl/>
          <w:lang w:bidi="ar-EG"/>
        </w:rPr>
      </w:pPr>
    </w:p>
    <w:p w:rsidR="00D36F0D" w:rsidRPr="00D36F0D" w:rsidRDefault="00D36F0D" w:rsidP="00D36F0D">
      <w:pPr>
        <w:rPr>
          <w:lang w:bidi="ar-EG"/>
        </w:rPr>
      </w:pPr>
      <w:bookmarkStart w:id="0" w:name="_GoBack"/>
      <w:bookmarkEnd w:id="0"/>
    </w:p>
    <w:sectPr w:rsidR="00D36F0D" w:rsidRPr="00D36F0D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7A1F"/>
    <w:rsid w:val="007A2483"/>
    <w:rsid w:val="009F7A1F"/>
    <w:rsid w:val="00D36F0D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D36F0D"/>
  </w:style>
  <w:style w:type="character" w:styleId="Hyperlink">
    <w:name w:val="Hyperlink"/>
    <w:basedOn w:val="DefaultParagraphFont"/>
    <w:uiPriority w:val="99"/>
    <w:semiHidden/>
    <w:unhideWhenUsed/>
    <w:rsid w:val="00D36F0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D36F0D"/>
  </w:style>
  <w:style w:type="character" w:styleId="Hyperlink">
    <w:name w:val="Hyperlink"/>
    <w:basedOn w:val="DefaultParagraphFont"/>
    <w:uiPriority w:val="99"/>
    <w:semiHidden/>
    <w:unhideWhenUsed/>
    <w:rsid w:val="00D36F0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940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162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32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643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963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046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849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199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888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5433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0688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7144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4621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5926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6881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2835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5722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9255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6402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5170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3558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216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8507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2439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1239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9941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8378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3646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6933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8411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5745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79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2360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6870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5009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6173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2969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9329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4486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581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3369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9863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3388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6165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7048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12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4825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7382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7399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704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8463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8943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4915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953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898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155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8291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144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2697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2635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9836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5172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9144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996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8984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1104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7472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348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7705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624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979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7917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1870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3057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8543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5416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839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8007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5668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0178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4477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5138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7032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920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2175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3929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4753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8873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8%B9%D9%84%D9%85_%D9%86%D9%81%D8%B3_%D8%A7%D9%84%D8%A8%D9%8A%D8%B2%D9%86%D8%B3?__eep__=6&amp;__cft__%5b0%5d=AZV7utSzMpPVTjc1Rjelvx4wNW_TIoNM5K8kbdxfvqzFkBQpYMdtRaveIRsZLxv8ycarVTGo1hnZVbeV0ogBh1tLGJqsp6xRzZyvhfjx1IQwj8bxgP8hIhbwPPB2x1Yh1lWzGsU6ujZocDVX8kCyhubD-X0BmV1y5TxZN9qYHxWJUw4sOnZ1_1Lvxruy4JV4zrI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606</Words>
  <Characters>3459</Characters>
  <Application>Microsoft Office Word</Application>
  <DocSecurity>0</DocSecurity>
  <Lines>28</Lines>
  <Paragraphs>8</Paragraphs>
  <ScaleCrop>false</ScaleCrop>
  <Company/>
  <LinksUpToDate>false</LinksUpToDate>
  <CharactersWithSpaces>4057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2025-10-16T13:45:00Z</dcterms:created>
  <dcterms:modified xsi:type="dcterms:W3CDTF">2025-10-16T13:45:00Z</dcterms:modified>
</cp:coreProperties>
</file>