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0601BD" w:rsidRDefault="000601BD">
      <w:pPr>
        <w:rPr>
          <w:rFonts w:hint="cs"/>
          <w:rtl/>
          <w:lang w:bidi="ar-EG"/>
        </w:rPr>
      </w:pP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كلّ عيب - يحمل في وجهه الآخر ميزة - وكلّ واحد يقرأ من الناحية اللي تريّحه</w:t>
      </w:r>
      <w:r w:rsidRPr="000601B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المنافس بتاعي كبير وقديم وخبير - هاغلبه ازّاي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الوجه الآخر - المنافس بتاعي لإنّه قديم وكبير وخبير - ف هوّا غالي - ف هوّا سبب في إنّي يتوفّر لي عملاء لسّه صغيّرين مش قادرين يدفعوا تكلفته الغالية 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السوق في مصر همجيّ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على الوجه الآخر - السوق في مصر صعب على المنافسين دخوله - لإنّه همجيّ - وصعب على الموجودين فيه يواصلوا - لإنّه همجيّ - ف ده عطاني فرصة جيّدة أدخل السوق وأواصل فيه لإنّي قادر أبلع الهمجيّة دي وأعدّيها واعتبرها من ضريبة نجاحي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العمّال في مصر غير مسؤولين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على الجانب الآخر - العمّال دول مش لاقيين حدّ يعاملهم كويّس - ف لو أنا عاملتهم كويّس وعطيتهم - فقط - حقّهم - هيبقوا وقعوا في فخّ - فخّ إنّهم لو سابوني هيروحوا لعالم أوباش يبيعوا ويشتروا فيهم ويعاملوهم ك العبيد وما يعطوهمش حقوقهم كاملة - ف هيضطرّوا يكمّلوا معايا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نفس الجانب الآخر - أنا لو رميت اتنين تلاتة عمّال على طول دراعي ما حدّش هيقول لي حرام عليك يا أخي - ما الناس كلّها عارفة إنّ العمّال في مصر بيتعولقوا - ف أنا كمان من حقّي أبقى وبش من الأوباش اللي في الفقرة اللي فاتت 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الحكومة في مصر فاسدة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على الجانب الآخر - أنا اقدر اعمل حاجات كتير في مصر ما اقدرش اعملها برّا بمجرّد شويّة فساد صغنططين - حاجة كده شويّة تعاوير بسيطة يا بوحة - معلقة كشري من ضمن طبق الفساد الكبير ده - حدّ هيحسّ بحاجة</w:t>
      </w:r>
      <w:r w:rsidRPr="000601B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الجمارك عالية - على الجانب الآخر - دا يتعب منافسي المستورد 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الجمارك واطية - على الجانب الآخر - أنا هاستورد واستفيد من الجمارك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مش هنخلص - ممكن اقعد اعدّ لك أمثلة كده للصبح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لكن - الخلاصة - زيّ ما قلت لحضرتك - كلّ ميزة في ضهرها عيب - وكلّ عيب في ضهره ميزة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ولّا انا ما قلتلكش إنّ كلّ ميزة في ضهرها عيب</w:t>
      </w:r>
      <w:r w:rsidRPr="000601B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آني آسف - نسيت - خد مثال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الدنيا في الخليج سهلة جدّا - ممكن تأسّس شركة وانتا في الحمّام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دي ميزة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العيب بتاعها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الدنيا في الخليج سهلة جدّا على المنافسين بتوعي - ممكن يأسّسوا شركات وهمّا في الحمّام اللي جنبي 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قلت لك - كلّ ميزة في ضهرها عيب - وكلّ عيب في ضهره ميزة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الفرق هو فيك انتا - لا في الميزات ولا العيوب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  <w:rtl/>
        </w:rPr>
        <w:t>الفرق هو فيك انتا عاوز تبصّ للعملة من أيّ اتّجاه</w:t>
      </w:r>
      <w:r w:rsidRPr="000601B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601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601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1B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601BD" w:rsidRPr="000601BD" w:rsidRDefault="000601BD" w:rsidP="000601B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601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601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0601BD" w:rsidRDefault="000601BD">
      <w:pPr>
        <w:rPr>
          <w:rFonts w:hint="cs"/>
          <w:rtl/>
          <w:lang w:bidi="ar-EG"/>
        </w:rPr>
      </w:pPr>
    </w:p>
    <w:p w:rsidR="000601BD" w:rsidRDefault="000601BD">
      <w:pPr>
        <w:rPr>
          <w:rFonts w:hint="cs"/>
          <w:rtl/>
          <w:lang w:bidi="ar-EG"/>
        </w:rPr>
      </w:pPr>
    </w:p>
    <w:p w:rsidR="000601BD" w:rsidRPr="000601BD" w:rsidRDefault="000601BD">
      <w:pPr>
        <w:rPr>
          <w:rFonts w:hint="cs"/>
          <w:lang w:bidi="ar-EG"/>
        </w:rPr>
      </w:pPr>
      <w:bookmarkStart w:id="0" w:name="_GoBack"/>
      <w:bookmarkEnd w:id="0"/>
    </w:p>
    <w:sectPr w:rsidR="000601BD" w:rsidRPr="000601B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77B"/>
    <w:rsid w:val="000601BD"/>
    <w:rsid w:val="003F477B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601BD"/>
  </w:style>
  <w:style w:type="character" w:styleId="Hyperlink">
    <w:name w:val="Hyperlink"/>
    <w:basedOn w:val="DefaultParagraphFont"/>
    <w:uiPriority w:val="99"/>
    <w:semiHidden/>
    <w:unhideWhenUsed/>
    <w:rsid w:val="000601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601BD"/>
  </w:style>
  <w:style w:type="character" w:styleId="Hyperlink">
    <w:name w:val="Hyperlink"/>
    <w:basedOn w:val="DefaultParagraphFont"/>
    <w:uiPriority w:val="99"/>
    <w:semiHidden/>
    <w:unhideWhenUsed/>
    <w:rsid w:val="000601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2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7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84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79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51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03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39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8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4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4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035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3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27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2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47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4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53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19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03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87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33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44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64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34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17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02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96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05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12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6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2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68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86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24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2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01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4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9%84%D9%85_%D9%86%D9%81%D8%B3_%D8%A7%D9%84%D8%A8%D9%8A%D8%B2%D9%86%D8%B3?__eep__=6&amp;__cft__%5b0%5d=AZXK-9Kpe63ArWsHrsIDtavbpo0BwAp7iL0o5g6hapR1Fmm0Ghi6aD2iCm2vrxldFJ0VnmJ4QgFhVbRVHk8AdpPIr5MBZ73vk_T4cshmhsN8L-xeEfO9W6cEXfKXa2CwdspKjqDAWurFk_9E6ZWP3OcbqOJgh61MQ2cLFk5FyP_pUqsMPgIJkNLwk8TZ_Gn5MvQ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XK-9Kpe63ArWsHrsIDtavbpo0BwAp7iL0o5g6hapR1Fmm0Ghi6aD2iCm2vrxldFJ0VnmJ4QgFhVbRVHk8AdpPIr5MBZ73vk_T4cshmhsN8L-xeEfO9W6cEXfKXa2CwdspKjqDAWurFk_9E6ZWP3OcbqOJgh61MQ2cLFk5FyP_pUqsMPgIJkNLwk8TZ_Gn5Mv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2025-10-16T13:55:00Z</dcterms:created>
  <dcterms:modified xsi:type="dcterms:W3CDTF">2025-10-16T13:55:00Z</dcterms:modified>
</cp:coreProperties>
</file>