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1C5C94" w:rsidRDefault="001C5C94">
      <w:pPr>
        <w:rPr>
          <w:rFonts w:hint="cs"/>
          <w:rtl/>
          <w:lang w:bidi="ar-EG"/>
        </w:rPr>
      </w:pP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المقال بتاع القطر والميكروباص ده كتبته من حوالي 8 سنين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ولسّه شغّال الحمد لله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ولا عزاء للبهايم اللي فاكرين إنّ بايدن هيغيّر سياسة أمريكا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مجلس إدارة العالم جاب بايدن عشان الخطّة بتقول كده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لكن بايدن ما يقدرش يحطّ خطّة أساسا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إلي المقال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الفرق بين الدولة المتقدمة والدولة المتخلّفة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هو كالفرق بين القطار والميكروباص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سائق القطار لا يفعل شيئا سوي الضغط علي زمّارة القطار قبل كلّ محطّة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وبدء الحركة وإيقافها عند علامات علي الطريق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ولمّا بيوصل محطّته بينزل ويسلّم القطر لسائق تاني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السائق التاني بردو هيمشي علي مسار مرسوم له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ويزمّر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لكنّه لا يتدخّل في رسم الطريق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</w:rPr>
        <w:t>------------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بينما سائق الميكروباص بيطلع لمّا يحمّل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وممكن ما يطلعش لو مالوش مزاج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عادي إنّه يخالف خطّ سيره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ويسوق بسرعة يفرمل فجأة ده يرجع لمزاجه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</w:rPr>
        <w:t>----------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الفرق يا سادة هو انّ الدول المحترمة لها شريط قطار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لها مسار وطني رسمه حكماؤها وليس حكامها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وما علي رئيسها ورئيس وزرائها وحكومتها إلا السير علي هذا الطريق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واتباع ارشاداته للوصول لغايته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</w:rPr>
        <w:t>-------------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بينما الدول المتخلفة فكلما جاءها أسطي جديد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خد الميكروباص وراح في ناحية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</w:rPr>
        <w:t>------------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عقبال ما نبقي ركّاب قطار</w:t>
      </w:r>
    </w:p>
    <w:p w:rsidR="001C5C94" w:rsidRPr="001C5C94" w:rsidRDefault="001C5C94" w:rsidP="001C5C94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5C94">
        <w:rPr>
          <w:rFonts w:ascii="Times New Roman" w:eastAsia="Times New Roman" w:hAnsi="Times New Roman" w:cs="Times New Roman"/>
          <w:sz w:val="24"/>
          <w:szCs w:val="24"/>
          <w:rtl/>
        </w:rPr>
        <w:t>وكفانا بقي شحططة في الميكروباصات</w:t>
      </w:r>
    </w:p>
    <w:p w:rsidR="001C5C94" w:rsidRDefault="001C5C94">
      <w:pPr>
        <w:rPr>
          <w:rFonts w:hint="cs"/>
          <w:rtl/>
          <w:lang w:bidi="ar-EG"/>
        </w:rPr>
      </w:pPr>
    </w:p>
    <w:p w:rsidR="001C5C94" w:rsidRDefault="001C5C94">
      <w:pPr>
        <w:rPr>
          <w:rFonts w:hint="cs"/>
          <w:rtl/>
          <w:lang w:bidi="ar-EG"/>
        </w:rPr>
      </w:pPr>
    </w:p>
    <w:p w:rsidR="001C5C94" w:rsidRPr="001C5C94" w:rsidRDefault="001C5C94">
      <w:pPr>
        <w:rPr>
          <w:rFonts w:hint="cs"/>
          <w:lang w:bidi="ar-EG"/>
        </w:rPr>
      </w:pPr>
      <w:bookmarkStart w:id="0" w:name="_GoBack"/>
      <w:bookmarkEnd w:id="0"/>
    </w:p>
    <w:sectPr w:rsidR="001C5C94" w:rsidRPr="001C5C94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F62"/>
    <w:rsid w:val="001C5C94"/>
    <w:rsid w:val="004E2F62"/>
    <w:rsid w:val="008505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1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8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64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8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01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28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0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74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222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206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63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630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258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29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966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08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70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22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93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415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119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286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16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46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921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22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294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45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42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19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60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64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61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957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153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960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44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23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43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802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2026-06-26T13:02:00Z</dcterms:created>
  <dcterms:modified xsi:type="dcterms:W3CDTF">2026-06-26T13:02:00Z</dcterms:modified>
</cp:coreProperties>
</file>