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BA4A33" w:rsidRDefault="00BA4A33">
      <w:pPr>
        <w:rPr>
          <w:rFonts w:hint="cs"/>
          <w:rtl/>
          <w:lang w:bidi="ar-EG"/>
        </w:rPr>
      </w:pP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A4A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A4A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غسيل_مخ</w:t>
        </w:r>
      </w:hyperlink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الصحّ والغلطين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من أوّل الأفكار اللي محتاج تفهمها في بداية عمليّة غسيلك لمخّك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بمعنى تصحيحك لـ ( طرق ) تفكيرك - ( وليس تفكيرك نفسه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هيّا إنّك تفهم إنّه ( ما فيش صحّ وغلط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 !!!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أمّال فيه إيه ؟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فيه ( صحّ وغلطين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لو كنت فكّرت في قضيّة ما - ووصلت إنّه الصحّ فيها كذا والغلط كذا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فتأكّد إنّك لسّه مش فاهم القضيّة دي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مش هتكون فاهمها إلّا لمّا تكون فاهم إيه الصحّ بتاعها - وإيه ( الغلطين ) بتوعها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وللتبسيط هنقول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إيه الصحّ - وإيه الغلط اللي على اليمين - وإيه الغلط اللي على الشمال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وهنعتبر الغلط اللي على اليمين هوّا الغلط اللي شكله حلو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والغلط اللي على الشمال هوّا الغلط اللي شكله وحش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وخلّينا نضرب 3 أمثلة على الموضوع ده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المثال الأوّل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حقوق الزوج والزوجة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لو كنت فاهم إنّ الزوج لازم يكون طيّب وحنيّن مع زوجته - وإنّ الزوج القاسي مخطأ - فحضرتك غلطان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ولو كنت فاهم إنّ الزوجة لازم تكون ودودة ومطيعة مع زوجها - وإنّ الزوجة اللي مش بتسمع كلام زوجها مخطأة - فحضرتك غلطان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أمّال إيه الصحّ وإيه الغلط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قلت لحضرتك ( ما فيش صحّ وغلط ) - فيه صحّ و ( غلطين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وإنّك لو كنت لسّه مش عارف الغلطين - يبقى تصوّرك عن الموضوع ناقص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الصحّ إنّ الزوج يكون طيّب وحنينّ مع زوجته - ده الصحّ اللي في النصّ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الغلطين همّا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الغلط اللي على اليمين إنّه يكون طيّب وحنيّن معاها لدرجة إنّها تعمل حاجات غلط وهوّا يسكت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تلبس ضيّق مثلا أو تضحك بصوت عالي في الشارع وهوّا يسكت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والغلط اللي على الشمال إنّه يكون شديد عليها عمّال على بطّال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فنقول له ( لطف بلا ضعف - وحزم بلا عنف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والزوجة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الصحّ إنّها تكون ودودة ومطيعة مع زوجها فعلا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تكون عارفة إيه الحدود اللي مش مسموح لزوجها يتعدّاها معاها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تبقى عارفة إنّه لا يجوز له يضربها مثلا عمّال على بطّال ( وتبقى فاهمة إمتى يكون مشروع ليه يضربها - وما هي حدود هذه المشروعيّة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تبقى فاهمة إيه حدود التجاوز اللفظيّ منّه عليها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تبقى فاهمة إمتى لو طلب منها فلوس أو تبيع دهبها أو تبيع ورثها من أبوها تبقى فاهمة إمتى تقول له أيوه وإمتى تقول له لأ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تبقى فاهمة ما يحرم عليه ممارسته من جنس معاها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ده الغلط اللي على اليمين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يعني لو الزوجة مش فاهمة ده - ومعتبرة إنّ هذه التجاوزات هي من حقّ الزوج - فهي مخطأة خطأا يبدو شكله جميلا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وفي نفس الوقت تبقى فاهمة إيه حقوقه عليها التي يكون له فيها عليها الطاعة الكاملة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ولو الزوجة عصت الزوج في أحد هذه الحقوق - أو انتقصت من حقّه منها - فده الغلط اللي على الشمال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فتبقى الزوجة عارفة الصحّ اللي في النصّ - والغلطين اللي على الجنبين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الجنب اليمين اللي تكون فيه مطيعة لدرجة تقبّل الظلم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والجنب الشمال اللي تكون فيه معترضة بما ينتقص من حقّ زوجها عليها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المثال الثاني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التشدّد في الإسلام 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لو كنت فاهم إنّ الإسلام دين اللين واللطف كده وخلاص - فحضرتك مخطأ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ولو كنت حضرتك مش شايف مجموعة من المسلمين ( مايعين ومتهاونين في الدين ) فأنت على خطر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ده معناه إنّك في قاع تضييع الدين - فمش شايف ناس بتضيّع الدين أكتر منّك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الصحّ اللي في النصّ هوّا إنّك تفهم قواعد وأصول الدين وتلتزم بيها 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الغلط اللي على اليمين هوّا إنّك تفهم إن الدين معناه إنّ كلّ ما حدّ يسألك على حاجة - تقوم قايل له ( الدين يسر ) - وعربد يا باشا واعمل اللي إنتا عاوزة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الخمرة حلال والزنا أمّور والربا ينصح به الأطبّاء - والدين يسر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الغلط اللي على الشمال هوّا إنّك تفهم إنّ كلّ حاجة حرام وخلاص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وكلامنا هنا أكتر للفئة الأولى من الناس اللي واخدين ناحية اليمين ع الآخر - ومعتبرين الدين يسر يعني اعمل أيّ حاجة وخلاص - وهيّا كده كده حلال ما تقلقش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ولو حدّ كلّمهم يقوموا قايلين له ( الدين يسر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الناس دي في الحقيقة بيقولوا إنّ ( اليسر دين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يعني نشوف اليسر فين - ونعتبر ده هوّا الدين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الناس اللي بيقولوا ( هوّا إنتوا كلّ حاجة عندكوا حرام ) - فنقول لهم ( إحنا كلّ حاجة حرام عندنا حرام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يعني طالما الحاجة حرام تبقى - جيس وات !!! - حرام - تخيّل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يعني الخمرة حرام - الزنا حرام - الربا حرام - كلّ الحاجات الحرام دي - حرام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إنتا بقى عاوز الحاجات الحرام تبقى حلال - وإلّا هتتقمص - تبقى حضرتك واقف على جانب من جوانب الصحّ والخطأ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قلنا إنّ فيه صحّ - وغلطين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لازم تكون فاهم إيه الغلط اللي في اليمين - اللي شكله حلو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وفي المثال ده بيكون الغلط ده هوّا الناس اللي عاوزين كلّ حاجة حلال وخلاص - وإلّا هيتقمصوا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وإيه الغلط اللي على الشمال - اللي فيه ناس متشدّدين في كلّ حاجة بدون سند شرعيّ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عشان كده بقول ( لو كنت حضرتك مش متشدّد بالنسبة لفئة من الناس - فإنتا مضيّع للدين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معنى إنّك واقف في النصّ - إنّه فيه ناس على يمينك وناس على شمالك - ولّا إيه ؟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فالناس المضيّعة للدين بالكلّيّة لازم يشوفوك متشدّد - وإنتا تشوفهم مضيّعين للدين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والناس اللي واقفىن على الشمال لازم يشوفوك مضيّع للدين - وإنتا تشوفهم متشدّدين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لو كنت ما فيش حدّ بيشوفك متشدّد - وإنتا ما بتشوفش حدّ مضيّع للدين - فده معناه إنّك واقف على أقصى اليمين أصلا مع الناس المضيّعة للدين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المثال الثالث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الأرزاق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لو كنت فاهم إنّ الرزق مرتبط بالعمل - فأنت مخطأ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ولو كنت شايف إنّ الموضوع كلّه أرزاق في المطلق ومش لازم تشتغل - فإنتا مخطأ بردو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الصحّ اللي في النصّ هوّا إنّك تفهم إنّك من واجبك تعمل - وبعد ما تعمل ترضى بما كتبه الله سبحانه وتعالى لك من رزق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لازم تفهم إنّ الرزق بيجيلك من عند ربّنا سبحانه وتعالى بدون أيّ علاقة بالعمل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ممكن تشتغل كتير ويجيلك رزق قليّل - أو تشتغل قليّل ويجيلك رزق كبير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وممكن ما تشتغلش ويجيلك رزق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أو تشتغل وما يجيلكش رزق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او تشتغل وما يجيلكش رزق - والمال اللي عندك نفسه يضيع كمان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كلّ ده عادي جدّا في إطار فهمك للرزق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لكن - لو كلّ ده كان نتيجته إنّك ما تشتغلش - فإنتا كده على الخطأ اللي على اليمين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ولو فهمت إنّ العمل بيجيب الرزق - فإنتا كده على الخطأ اللي على الشمال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دي الحلقة الأولى من سلسلة ( غسيل مخّ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اتكلّمت فيها عن مفهوم ( الصحّ والغلطين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وإحنا صغيّرين كنّا مشجّعين لأحد أشكال الغلطين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واحد فينا كان مشجّع للغلط اللي على اليمين - وشايف إنّ الناس اللي على الشمال غلط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وواحد فينا كان مشجّع للغلط اللي على الشمال - وشايف إنّ اللي على اليمين غلط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ومع النضج - بنكتشف إنّهم همّا الاتنين كانوا غلط - وإنّ الصحّ في النصّ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حتّى طريقة معالجتنا لأحد الغلطين - كانت بالانجراف ناحية الخطأ الآخر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أنا بشبّه الموضوع بواحد سايق عربيّة - وحضرتك قاعد جنبه - ولقيته نام - والعربيّة رايحة تلبس في الرصيف اللي على الشمال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على تفكيرنا القديم - كنّا هنشدّ الدركسيون بأقصى القوّة ناحية اليمين - لحدّ ما نلبس في الرصيف اللي على اليمين</w:t>
      </w:r>
      <w:r w:rsidRPr="00BA4A3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BA4A33" w:rsidRPr="00BA4A33" w:rsidRDefault="00BA4A33" w:rsidP="00BA4A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A33">
        <w:rPr>
          <w:rFonts w:ascii="Times New Roman" w:eastAsia="Times New Roman" w:hAnsi="Times New Roman" w:cs="Times New Roman"/>
          <w:sz w:val="24"/>
          <w:szCs w:val="24"/>
          <w:rtl/>
        </w:rPr>
        <w:t>لكن اللي بقولهولك دلوقتي - بقول لك امشي في منتصف الطريق - وافهم إيه الغلط اللي على اليمين - والغلط اللي على الشمال</w:t>
      </w:r>
    </w:p>
    <w:p w:rsidR="00BA4A33" w:rsidRDefault="00BA4A33">
      <w:pPr>
        <w:rPr>
          <w:rFonts w:hint="cs"/>
          <w:rtl/>
          <w:lang w:bidi="ar-EG"/>
        </w:rPr>
      </w:pPr>
    </w:p>
    <w:p w:rsidR="00BA4A33" w:rsidRDefault="00BA4A33">
      <w:pPr>
        <w:rPr>
          <w:rFonts w:hint="cs"/>
          <w:rtl/>
          <w:lang w:bidi="ar-EG"/>
        </w:rPr>
      </w:pPr>
    </w:p>
    <w:p w:rsidR="00BA4A33" w:rsidRPr="00BA4A33" w:rsidRDefault="00BA4A33">
      <w:pPr>
        <w:rPr>
          <w:rFonts w:hint="cs"/>
          <w:lang w:bidi="ar-EG"/>
        </w:rPr>
      </w:pPr>
      <w:bookmarkStart w:id="0" w:name="_GoBack"/>
      <w:bookmarkEnd w:id="0"/>
    </w:p>
    <w:sectPr w:rsidR="00BA4A33" w:rsidRPr="00BA4A3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B12"/>
    <w:rsid w:val="00360B12"/>
    <w:rsid w:val="00B04D98"/>
    <w:rsid w:val="00BA4A3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A4A33"/>
  </w:style>
  <w:style w:type="character" w:styleId="Hyperlink">
    <w:name w:val="Hyperlink"/>
    <w:basedOn w:val="DefaultParagraphFont"/>
    <w:uiPriority w:val="99"/>
    <w:semiHidden/>
    <w:unhideWhenUsed/>
    <w:rsid w:val="00BA4A3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A4A33"/>
  </w:style>
  <w:style w:type="character" w:styleId="Hyperlink">
    <w:name w:val="Hyperlink"/>
    <w:basedOn w:val="DefaultParagraphFont"/>
    <w:uiPriority w:val="99"/>
    <w:semiHidden/>
    <w:unhideWhenUsed/>
    <w:rsid w:val="00BA4A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9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03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28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29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52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16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65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32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89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7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29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28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77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47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49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36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90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36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5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54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1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1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53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99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9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39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26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92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16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96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41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37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7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94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37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41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37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50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05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26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22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3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24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5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49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40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70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06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10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9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8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60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33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04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34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37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26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91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92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75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14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7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61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79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8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39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8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30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6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4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21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45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28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39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03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07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60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2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18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7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90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74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8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52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85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4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9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81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29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17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49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72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43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77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14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80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61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15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50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60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19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89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50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94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68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47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67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62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68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09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74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35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8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96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8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70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69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35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77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61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25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20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02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40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3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15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01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A%D8%B3%D9%8A%D9%84_%D9%85%D8%AE?__cft__%5b0%5d=AZaHrB5s313eMdxnvlHQrE_VLdDxGit0Jk56midl55SmkK2vNLRcMEmfRtX0qPmP0rtz4pMvv_LwJ-Mi8q8hdqAYXmst2X2R_kMc-yYlUeLq8daVPmsBf57bs5g5WShiTGptdkSnQsPYqrHEsm_b0WxJ2_G5zXe471DlWVdXmqVxD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2026-06-27T18:05:00Z</dcterms:created>
  <dcterms:modified xsi:type="dcterms:W3CDTF">2026-06-27T18:06:00Z</dcterms:modified>
</cp:coreProperties>
</file>