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015F" w:rsidRDefault="00F9015F">
      <w:pPr>
        <w:rPr>
          <w:rFonts w:hint="cs"/>
          <w:rtl/>
          <w:lang w:bidi="ar-EG"/>
        </w:rPr>
      </w:pPr>
    </w:p>
    <w:p w:rsidR="002B0821" w:rsidRDefault="002B0821">
      <w:pPr>
        <w:rPr>
          <w:rFonts w:hint="cs"/>
          <w:rtl/>
          <w:lang w:bidi="ar-EG"/>
        </w:rPr>
      </w:pPr>
    </w:p>
    <w:p w:rsidR="002B0821" w:rsidRPr="002B0821" w:rsidRDefault="002B0821" w:rsidP="002B082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821">
        <w:rPr>
          <w:rFonts w:ascii="Times New Roman" w:eastAsia="Times New Roman" w:hAnsi="Times New Roman" w:cs="Times New Roman"/>
          <w:sz w:val="24"/>
          <w:szCs w:val="24"/>
          <w:rtl/>
        </w:rPr>
        <w:t>ياااااه . دانا كنت نسيت السؤال ده</w:t>
      </w:r>
    </w:p>
    <w:p w:rsidR="002B0821" w:rsidRPr="002B0821" w:rsidRDefault="002B0821" w:rsidP="002B082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82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0821" w:rsidRPr="002B0821" w:rsidRDefault="002B0821" w:rsidP="002B082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821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اشتريت بضاعة الشهر اللي فات بالسعر القديم . رخيصة يعني </w:t>
      </w:r>
    </w:p>
    <w:p w:rsidR="002B0821" w:rsidRPr="002B0821" w:rsidRDefault="002B0821" w:rsidP="002B082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821">
        <w:rPr>
          <w:rFonts w:ascii="Times New Roman" w:eastAsia="Times New Roman" w:hAnsi="Times New Roman" w:cs="Times New Roman"/>
          <w:sz w:val="24"/>
          <w:szCs w:val="24"/>
          <w:rtl/>
        </w:rPr>
        <w:t>ودلوقتي الأسعار زادت</w:t>
      </w:r>
    </w:p>
    <w:p w:rsidR="002B0821" w:rsidRPr="002B0821" w:rsidRDefault="002B0821" w:rsidP="002B082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82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0821" w:rsidRPr="002B0821" w:rsidRDefault="002B0821" w:rsidP="002B082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821">
        <w:rPr>
          <w:rFonts w:ascii="Times New Roman" w:eastAsia="Times New Roman" w:hAnsi="Times New Roman" w:cs="Times New Roman"/>
          <w:sz w:val="24"/>
          <w:szCs w:val="24"/>
          <w:rtl/>
        </w:rPr>
        <w:t>أبيع البضاعة اللي اشتريتها الشهر اللي فات . بالسعر القديم . ولا بسعر السوق النهارده ؟</w:t>
      </w:r>
    </w:p>
    <w:p w:rsidR="002B0821" w:rsidRPr="002B0821" w:rsidRDefault="002B0821" w:rsidP="002B082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82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0821" w:rsidRPr="002B0821" w:rsidRDefault="002B0821" w:rsidP="002B082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821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الإجابة </w:t>
      </w:r>
    </w:p>
    <w:p w:rsidR="002B0821" w:rsidRPr="002B0821" w:rsidRDefault="002B0821" w:rsidP="002B082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821">
        <w:rPr>
          <w:rFonts w:ascii="Times New Roman" w:eastAsia="Times New Roman" w:hAnsi="Times New Roman" w:cs="Times New Roman"/>
          <w:sz w:val="24"/>
          <w:szCs w:val="24"/>
          <w:rtl/>
        </w:rPr>
        <w:t xml:space="preserve">بسعر السوق النهارده </w:t>
      </w:r>
    </w:p>
    <w:p w:rsidR="002B0821" w:rsidRPr="002B0821" w:rsidRDefault="002B0821" w:rsidP="002B082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821">
        <w:rPr>
          <w:rFonts w:ascii="Times New Roman" w:eastAsia="Times New Roman" w:hAnsi="Times New Roman" w:cs="Times New Roman"/>
          <w:sz w:val="24"/>
          <w:szCs w:val="24"/>
          <w:rtl/>
        </w:rPr>
        <w:t xml:space="preserve">نقطة ومن أول السطر </w:t>
      </w:r>
    </w:p>
    <w:p w:rsidR="002B0821" w:rsidRPr="002B0821" w:rsidRDefault="002B0821" w:rsidP="002B082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82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0821" w:rsidRPr="002B0821" w:rsidRDefault="002B0821" w:rsidP="002B082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821">
        <w:rPr>
          <w:rFonts w:ascii="Times New Roman" w:eastAsia="Times New Roman" w:hAnsi="Times New Roman" w:cs="Times New Roman"/>
          <w:sz w:val="24"/>
          <w:szCs w:val="24"/>
          <w:rtl/>
        </w:rPr>
        <w:t>إزاي ؟</w:t>
      </w:r>
      <w:r w:rsidRPr="002B0821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B0821" w:rsidRPr="002B0821" w:rsidRDefault="002B0821" w:rsidP="002B082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821">
        <w:rPr>
          <w:rFonts w:ascii="Times New Roman" w:eastAsia="Times New Roman" w:hAnsi="Times New Roman" w:cs="Times New Roman"/>
          <w:sz w:val="24"/>
          <w:szCs w:val="24"/>
          <w:rtl/>
        </w:rPr>
        <w:t xml:space="preserve">عشان انتا هتبيع النهارده . وتروح تشتري بضاعة تانية النهارده بسعر النهارده </w:t>
      </w:r>
    </w:p>
    <w:p w:rsidR="002B0821" w:rsidRPr="002B0821" w:rsidRDefault="002B0821" w:rsidP="002B082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82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0821" w:rsidRPr="002B0821" w:rsidRDefault="002B0821" w:rsidP="002B082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821">
        <w:rPr>
          <w:rFonts w:ascii="Times New Roman" w:eastAsia="Times New Roman" w:hAnsi="Times New Roman" w:cs="Times New Roman"/>
          <w:sz w:val="24"/>
          <w:szCs w:val="24"/>
          <w:rtl/>
        </w:rPr>
        <w:t xml:space="preserve">ف لازم تبيع بسعر النهارده عشان تقدر تشتري بضاعة تانية </w:t>
      </w:r>
    </w:p>
    <w:p w:rsidR="002B0821" w:rsidRPr="002B0821" w:rsidRDefault="002B0821" w:rsidP="002B082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82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0821" w:rsidRPr="002B0821" w:rsidRDefault="002B0821" w:rsidP="002B082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821">
        <w:rPr>
          <w:rFonts w:ascii="Times New Roman" w:eastAsia="Times New Roman" w:hAnsi="Times New Roman" w:cs="Times New Roman"/>
          <w:sz w:val="24"/>
          <w:szCs w:val="24"/>
          <w:rtl/>
        </w:rPr>
        <w:t>وبالمناسبة</w:t>
      </w:r>
    </w:p>
    <w:p w:rsidR="002B0821" w:rsidRPr="002B0821" w:rsidRDefault="002B0821" w:rsidP="002B082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821">
        <w:rPr>
          <w:rFonts w:ascii="Times New Roman" w:eastAsia="Times New Roman" w:hAnsi="Times New Roman" w:cs="Times New Roman"/>
          <w:sz w:val="24"/>
          <w:szCs w:val="24"/>
          <w:rtl/>
        </w:rPr>
        <w:t>لو العكس حصل . هل الزبون هيرضي يشتري منك أغلى من السوق لو قلت له إنك كنت شاري البضاعة الشهر اللي فات غالية ؟</w:t>
      </w:r>
      <w:r w:rsidRPr="002B0821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B0821" w:rsidRPr="002B0821" w:rsidRDefault="002B0821" w:rsidP="002B082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821">
        <w:rPr>
          <w:rFonts w:ascii="Times New Roman" w:eastAsia="Times New Roman" w:hAnsi="Times New Roman" w:cs="Times New Roman"/>
          <w:sz w:val="24"/>
          <w:szCs w:val="24"/>
          <w:rtl/>
        </w:rPr>
        <w:t xml:space="preserve">لأ طبعا </w:t>
      </w:r>
    </w:p>
    <w:p w:rsidR="002B0821" w:rsidRPr="002B0821" w:rsidRDefault="002B0821" w:rsidP="002B082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82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0821" w:rsidRPr="002B0821" w:rsidRDefault="002B0821" w:rsidP="002B082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821">
        <w:rPr>
          <w:rFonts w:ascii="Times New Roman" w:eastAsia="Times New Roman" w:hAnsi="Times New Roman" w:cs="Times New Roman"/>
          <w:sz w:val="24"/>
          <w:szCs w:val="24"/>
          <w:rtl/>
        </w:rPr>
        <w:t xml:space="preserve">وقتها الزبون بيعرف الحق فجأة </w:t>
      </w:r>
    </w:p>
    <w:p w:rsidR="002B0821" w:rsidRPr="002B0821" w:rsidRDefault="002B0821" w:rsidP="002B082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821">
        <w:rPr>
          <w:rFonts w:ascii="Times New Roman" w:eastAsia="Times New Roman" w:hAnsi="Times New Roman" w:cs="Times New Roman"/>
          <w:sz w:val="24"/>
          <w:szCs w:val="24"/>
          <w:rtl/>
        </w:rPr>
        <w:t xml:space="preserve">هههههههه </w:t>
      </w:r>
    </w:p>
    <w:p w:rsidR="002B0821" w:rsidRPr="002B0821" w:rsidRDefault="002B0821" w:rsidP="002B082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82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0821" w:rsidRPr="002B0821" w:rsidRDefault="002B0821" w:rsidP="002B082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821">
        <w:rPr>
          <w:rFonts w:ascii="Times New Roman" w:eastAsia="Times New Roman" w:hAnsi="Times New Roman" w:cs="Times New Roman"/>
          <w:sz w:val="24"/>
          <w:szCs w:val="24"/>
          <w:rtl/>
        </w:rPr>
        <w:t>طبعا فيه ناس هتقول ما فيش حاجة بترخص</w:t>
      </w:r>
    </w:p>
    <w:p w:rsidR="002B0821" w:rsidRPr="002B0821" w:rsidRDefault="002B0821" w:rsidP="002B082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821">
        <w:rPr>
          <w:rFonts w:ascii="Times New Roman" w:eastAsia="Times New Roman" w:hAnsi="Times New Roman" w:cs="Times New Roman"/>
          <w:sz w:val="24"/>
          <w:szCs w:val="24"/>
          <w:rtl/>
        </w:rPr>
        <w:t>دول هنعمل لهم بلوك عادي</w:t>
      </w:r>
    </w:p>
    <w:p w:rsidR="002B0821" w:rsidRDefault="002B0821">
      <w:pPr>
        <w:rPr>
          <w:rFonts w:hint="cs"/>
          <w:rtl/>
          <w:lang w:bidi="ar-EG"/>
        </w:rPr>
      </w:pPr>
    </w:p>
    <w:p w:rsidR="002B0821" w:rsidRDefault="002B0821">
      <w:pPr>
        <w:pBdr>
          <w:bottom w:val="single" w:sz="6" w:space="1" w:color="auto"/>
        </w:pBdr>
        <w:rPr>
          <w:rFonts w:hint="cs"/>
          <w:rtl/>
          <w:lang w:bidi="ar-EG"/>
        </w:rPr>
      </w:pPr>
    </w:p>
    <w:p w:rsidR="002B0821" w:rsidRDefault="002B0821">
      <w:pPr>
        <w:rPr>
          <w:rFonts w:hint="cs"/>
          <w:rtl/>
          <w:lang w:bidi="ar-EG"/>
        </w:rPr>
      </w:pPr>
    </w:p>
    <w:p w:rsidR="002B0821" w:rsidRPr="002B0821" w:rsidRDefault="002B0821" w:rsidP="002B082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821">
        <w:rPr>
          <w:rFonts w:ascii="Times New Roman" w:eastAsia="Times New Roman" w:hAnsi="Times New Roman" w:cs="Times New Roman"/>
          <w:sz w:val="24"/>
          <w:szCs w:val="24"/>
          <w:rtl/>
        </w:rPr>
        <w:t>السؤال اخوه بقى</w:t>
      </w:r>
    </w:p>
    <w:p w:rsidR="002B0821" w:rsidRPr="002B0821" w:rsidRDefault="002B0821" w:rsidP="002B082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821">
        <w:rPr>
          <w:rFonts w:ascii="Times New Roman" w:eastAsia="Times New Roman" w:hAnsi="Times New Roman" w:cs="Times New Roman"/>
          <w:sz w:val="24"/>
          <w:szCs w:val="24"/>
          <w:rtl/>
        </w:rPr>
        <w:t xml:space="preserve">هما سؤالين بييجوا طقم مع بعض </w:t>
      </w:r>
    </w:p>
    <w:p w:rsidR="002B0821" w:rsidRPr="002B0821" w:rsidRDefault="002B0821" w:rsidP="002B082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821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السؤال الأول بتاع اشتريت رخيص والأسعار رفعت . أبيع بالسعر القديم ولا الجديد </w:t>
      </w:r>
    </w:p>
    <w:p w:rsidR="002B0821" w:rsidRPr="002B0821" w:rsidRDefault="002B0821" w:rsidP="002B082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82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0821" w:rsidRPr="002B0821" w:rsidRDefault="002B0821" w:rsidP="002B082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821">
        <w:rPr>
          <w:rFonts w:ascii="Times New Roman" w:eastAsia="Times New Roman" w:hAnsi="Times New Roman" w:cs="Times New Roman"/>
          <w:sz w:val="24"/>
          <w:szCs w:val="24"/>
          <w:rtl/>
        </w:rPr>
        <w:t>السؤال التاني</w:t>
      </w:r>
    </w:p>
    <w:p w:rsidR="002B0821" w:rsidRPr="002B0821" w:rsidRDefault="002B0821" w:rsidP="002B082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821">
        <w:rPr>
          <w:rFonts w:ascii="Times New Roman" w:eastAsia="Times New Roman" w:hAnsi="Times New Roman" w:cs="Times New Roman"/>
          <w:sz w:val="24"/>
          <w:szCs w:val="24"/>
          <w:rtl/>
        </w:rPr>
        <w:t xml:space="preserve">طيب أنا ببيع جرجير . مالوش دعوة بالدولار ولا بالبترول يعني . أرفع سعر الجرجير ولا لأ </w:t>
      </w:r>
    </w:p>
    <w:p w:rsidR="002B0821" w:rsidRPr="002B0821" w:rsidRDefault="002B0821" w:rsidP="002B082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82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0821" w:rsidRPr="002B0821" w:rsidRDefault="002B0821" w:rsidP="002B082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821">
        <w:rPr>
          <w:rFonts w:ascii="Times New Roman" w:eastAsia="Times New Roman" w:hAnsi="Times New Roman" w:cs="Times New Roman"/>
          <w:sz w:val="24"/>
          <w:szCs w:val="24"/>
          <w:rtl/>
        </w:rPr>
        <w:t>والإجابة</w:t>
      </w:r>
    </w:p>
    <w:p w:rsidR="002B0821" w:rsidRPr="002B0821" w:rsidRDefault="002B0821" w:rsidP="002B082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821">
        <w:rPr>
          <w:rFonts w:ascii="Times New Roman" w:eastAsia="Times New Roman" w:hAnsi="Times New Roman" w:cs="Times New Roman"/>
          <w:sz w:val="24"/>
          <w:szCs w:val="24"/>
          <w:rtl/>
        </w:rPr>
        <w:t>إرفع سعر الجرجير</w:t>
      </w:r>
    </w:p>
    <w:p w:rsidR="002B0821" w:rsidRPr="002B0821" w:rsidRDefault="002B0821" w:rsidP="002B082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821">
        <w:rPr>
          <w:rFonts w:ascii="Times New Roman" w:eastAsia="Times New Roman" w:hAnsi="Times New Roman" w:cs="Times New Roman"/>
          <w:sz w:val="24"/>
          <w:szCs w:val="24"/>
          <w:rtl/>
        </w:rPr>
        <w:t xml:space="preserve">نقطة ومن أول السطر التالت </w:t>
      </w:r>
    </w:p>
    <w:p w:rsidR="002B0821" w:rsidRPr="002B0821" w:rsidRDefault="002B0821" w:rsidP="002B082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82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0821" w:rsidRPr="002B0821" w:rsidRDefault="002B0821" w:rsidP="002B082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821">
        <w:rPr>
          <w:rFonts w:ascii="Times New Roman" w:eastAsia="Times New Roman" w:hAnsi="Times New Roman" w:cs="Times New Roman"/>
          <w:sz w:val="24"/>
          <w:szCs w:val="24"/>
          <w:rtl/>
        </w:rPr>
        <w:t>إزاي ؟</w:t>
      </w:r>
      <w:r w:rsidRPr="002B0821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B0821" w:rsidRPr="002B0821" w:rsidRDefault="002B0821" w:rsidP="002B082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821">
        <w:rPr>
          <w:rFonts w:ascii="Times New Roman" w:eastAsia="Times New Roman" w:hAnsi="Times New Roman" w:cs="Times New Roman"/>
          <w:sz w:val="24"/>
          <w:szCs w:val="24"/>
          <w:rtl/>
        </w:rPr>
        <w:t>ما حضرتك هتبيع الجرجير . وهتاخد فلوسه تجيب بيها حاجة غلت بسبب الدولار أو البترول</w:t>
      </w:r>
    </w:p>
    <w:p w:rsidR="002B0821" w:rsidRPr="002B0821" w:rsidRDefault="002B0821" w:rsidP="002B082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82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0821" w:rsidRPr="002B0821" w:rsidRDefault="002B0821" w:rsidP="002B082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821">
        <w:rPr>
          <w:rFonts w:ascii="Times New Roman" w:eastAsia="Times New Roman" w:hAnsi="Times New Roman" w:cs="Times New Roman"/>
          <w:sz w:val="24"/>
          <w:szCs w:val="24"/>
          <w:rtl/>
        </w:rPr>
        <w:t>ف هل هتقول للي بيبيع لك الحاجة دي يبيع لك بالسعر القديم عشان انتا بتبيع جرجير ؟</w:t>
      </w:r>
      <w:r w:rsidRPr="002B0821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B0821" w:rsidRPr="002B0821" w:rsidRDefault="002B0821" w:rsidP="002B082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821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لأ طبعا</w:t>
      </w:r>
    </w:p>
    <w:p w:rsidR="002B0821" w:rsidRPr="002B0821" w:rsidRDefault="002B0821" w:rsidP="002B082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82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0821" w:rsidRPr="002B0821" w:rsidRDefault="002B0821" w:rsidP="002B082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821">
        <w:rPr>
          <w:rFonts w:ascii="Times New Roman" w:eastAsia="Times New Roman" w:hAnsi="Times New Roman" w:cs="Times New Roman"/>
          <w:sz w:val="24"/>
          <w:szCs w:val="24"/>
          <w:rtl/>
        </w:rPr>
        <w:t>يبقى كله يرفع مع بعضه . بغض النظر شغله مرتبط بالدولار أو البترول ولا لأ</w:t>
      </w:r>
    </w:p>
    <w:p w:rsidR="002B0821" w:rsidRDefault="002B0821">
      <w:pPr>
        <w:rPr>
          <w:rFonts w:hint="cs"/>
          <w:rtl/>
          <w:lang w:bidi="ar-EG"/>
        </w:rPr>
      </w:pPr>
    </w:p>
    <w:p w:rsidR="002B0821" w:rsidRDefault="002B0821">
      <w:pPr>
        <w:rPr>
          <w:rFonts w:hint="cs"/>
          <w:rtl/>
          <w:lang w:bidi="ar-EG"/>
        </w:rPr>
      </w:pPr>
    </w:p>
    <w:p w:rsidR="002B0821" w:rsidRPr="002B0821" w:rsidRDefault="002B0821">
      <w:pPr>
        <w:rPr>
          <w:rFonts w:hint="cs"/>
          <w:lang w:bidi="ar-EG"/>
        </w:rPr>
      </w:pPr>
      <w:bookmarkStart w:id="0" w:name="_GoBack"/>
      <w:bookmarkEnd w:id="0"/>
    </w:p>
    <w:sectPr w:rsidR="002B0821" w:rsidRPr="002B0821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69AC"/>
    <w:rsid w:val="002B0821"/>
    <w:rsid w:val="00B969AC"/>
    <w:rsid w:val="00F37D5A"/>
    <w:rsid w:val="00F90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77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1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9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320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935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814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579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532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234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3625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6100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926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8948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2853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9738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6607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963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3259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5574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4800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3639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3777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165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9815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0747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0357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532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02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72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023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827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727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24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561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980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7790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429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9962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6953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7131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6942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5588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3252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956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5802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2828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1103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6492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8476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920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5837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5386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2631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8831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0816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8015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6102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6336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0258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176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2026-03-23T23:40:00Z</dcterms:created>
  <dcterms:modified xsi:type="dcterms:W3CDTF">2026-03-23T23:40:00Z</dcterms:modified>
</cp:coreProperties>
</file>