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4D98" w:rsidRDefault="00B04D98">
      <w:pPr>
        <w:rPr>
          <w:rFonts w:hint="cs"/>
          <w:rtl/>
          <w:lang w:bidi="ar-EG"/>
        </w:rPr>
      </w:pPr>
    </w:p>
    <w:p w:rsidR="00A23B75" w:rsidRDefault="00A23B75">
      <w:pPr>
        <w:rPr>
          <w:rFonts w:hint="cs"/>
          <w:rtl/>
          <w:lang w:bidi="ar-EG"/>
        </w:rPr>
      </w:pP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A23B7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A23B7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عشان_المركب_تقدر_تمشي_بيا_وبيك</w:t>
        </w:r>
      </w:hyperlink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كلّ اتنين بيتجوّزوا - بيكون كلّ واحد جاي من بيئة مختلفة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حتّى لو همّا الاتنين ولاد عمّ - أبو ده يبقى أخو أبو دي - لكن هتلاقي الزوج غير الزوجة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لإنّ كلّ واحد اتربّى في بيت مختلف 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 xml:space="preserve">واحد كان في بيت الأبّ فيه هو سيّد البيت - والتانية كانت في بيت أمّها فيه مسيطرة - فكلّ واحد تصوّراته عن العلاقة الزوجيّة مختلفة 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وده كمجرّد مثال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الأمثلة تطول بقى في كلّ حاجة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معيار الحنّيّة في البيتين مختلف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معيار اللبس في البيتين مختلف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 xml:space="preserve">حتّى أخلاق القعاد على السفرة في البيتين مختلفة 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حتّى الهزار - فيه هزار مقبول في بيت - في البيت التاني بيعتبر تعدّي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طاب والحلّ ؟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الحلّ إنّك تدرس الموقف ( إنتا كراجل ) - ( وممكن الستّ بردو - لو عاقلة ) - وتطلّع ال 100 صفة بتوعك وال 100 صفة بتوعها 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 xml:space="preserve">هتلاقي منهم 80 صفة مشتركة - تمام - حلو الحمد لله 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وده الحلّ الأوّل على فكرة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حلّ إيه - انتا هتقرطسنا - إنتا لسّه قلت حلول</w:t>
      </w:r>
      <w:r w:rsidRPr="00A23B75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قلت والله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الحلّ الأوّل هوّا إنّك أساسا تختار واحدة صفاتها مقاربة لصفاتك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يعني تخيّل إنّي في الجملة اللي فاتت قلت لك - تدرس ال 100 صفة - تلاقي 90 صفة مشتركة - مش كان هيبقى أحسن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 xml:space="preserve">طاب تخيّل إنّي قلت لك - تدرس ال 100 صفة - تلاقي 20 مشتركين - مش كانت تبقى كارثة 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كده الرسول صلّى الله عليه وسلّم أمرنا بألّا يتزوّج إلّا الأكفاء - يعني اللي شبه بعض 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عشان ما نقعدش نحارب بعد كده - حتّى لو هنحاول نحلّ - هنحلّ بصعوبة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عاوز تبقى فيه 80 صفة مشتركة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إنتا من الفلّاحين - خد واحدة من الفلّاحين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إنتا فقير - اتجوّز واحدة فقيرة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إنتا مثقّف - إتجوّز واحدة مثقّفة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إنتا متديّن - إتجوّز واحدة متديّنة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شابّ - إتجوّز واحدة صغيّرة 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تاخدش واحدة مختلفة عنّك - لإنّك عميان بحبّها 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وبعد الجواز بشهر تروح السكرة وتيجي تصرّخ لنا بقى تقول لي مش عارف أعدّل أخلاقها وصفاتها</w:t>
      </w:r>
      <w:r w:rsidRPr="00A23B75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هيّا بالعند ؟</w:t>
      </w:r>
      <w:r w:rsidRPr="00A23B7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عاوز اخد دي واظبّطها - هيّا عربيّة هتركّب لها طقم صوت - دول 20 سنة تربية على خلق معيّن وأسلوب حياة معيّن - جاي انتا تغيّره دلوقتي ؟</w:t>
      </w:r>
      <w:r w:rsidRPr="00A23B75">
        <w:rPr>
          <w:rFonts w:ascii="Times New Roman" w:eastAsia="Times New Roman" w:hAnsi="Times New Roman" w:cs="Times New Roman"/>
          <w:sz w:val="24"/>
          <w:szCs w:val="24"/>
        </w:rPr>
        <w:t>!!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واخدها موظّفة - وبعد الجوار تعرف وتصدّق لمّا قلنا لك ما تتجوّزش موظّفة - فتيجي تقول ازّاي اكنعها تسيب الشغل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واخدها متبرّجة - اللي عجبك فيها جمالها أصلا - وبعد الجواز عاوز تلبّسها نقاب - إنتا مجنون ؟</w:t>
      </w:r>
      <w:r w:rsidRPr="00A23B75">
        <w:rPr>
          <w:rFonts w:ascii="Times New Roman" w:eastAsia="Times New Roman" w:hAnsi="Times New Roman" w:cs="Times New Roman"/>
          <w:sz w:val="24"/>
          <w:szCs w:val="24"/>
        </w:rPr>
        <w:t xml:space="preserve">!! 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 xml:space="preserve">فالحلّ الأوّل هو إنّك تختار واحدة تكون الصفات المشتركة بينكم كتيرة 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ليه - عشان تسهّل الحلّ التاني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الحلّ التاني بقى 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 xml:space="preserve">إنّك تمسك ال 20 صفة المتبقّيين 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هنطلّع منهم الأوّل 10 صفات غير قابلة للنقاش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 xml:space="preserve">دي الصفات اللي تتعارض مع الدين والعرف 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صفة مثلا زيّ إنّها بتضحك بصوت عالي وسط الناس الأغراب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دي مش هنتناقش فيها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 xml:space="preserve">دي فيها آية صريحة بتمنع الستّ إنّها مجرّد تخضع بالقول للأغراب 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فدي مش هنتناقش فيها وتقنعني واقنعك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طب وافرض قالت لك اكنعني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مش قلت لك من الأوّل لو انتا متديّن خد واحدة متديّنة - ما سمعتش الكلام عشان البتّ حلوة - إشرب بقى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 xml:space="preserve">حاجة مثلا زيّ الخروج من البيت بدون إذن الزوج - دي بردو دين - فخلاص - مش هنتناقش فيها 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 xml:space="preserve">حاجة مثلا زيّ زيارة الأقارب في الأعياد - دي صلة رحم - دين - فمش من حقّها تقول لك مش حابّة آجي معاك - وانتا بردو تروح معاها 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العرف والأصول بقى 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 xml:space="preserve">حاجة مثلا زيّ إنّكوا لو بتتكلّموا في أمر عامّ - وانتا موجود - فهيّا ما تسبقكش بالكلام إلّا لو قلت لها وانتي إيه رأيك يا بطّة 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 xml:space="preserve">بتشتروا حاجة للبيت مثلا - موبيليا - تلّاجة - إلخّ - فهيّا ما تسبقكش بالكلام قدّام البيّاع 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 xml:space="preserve">دي أصول 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 xml:space="preserve">واتّباع الأصول بالمناسبة هو من الدين - الله سبحانه وتعالى أمرنا بأن نأخذ بالعرف 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ال 10 اختلافات التانيين استخدم فيهم تكنيك ( العقدة في المنشار</w:t>
      </w:r>
      <w:r w:rsidRPr="00A23B7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لو عملت كلّ حاجة عشان تقنعها في موضوع مرتبط بالدين أو الأصول - وهيّا رافضة تماما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هنا ( كراجل ) و ( كعاقل ) حطّ لها العقدة في المنشار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يعني - لو هتخرجي من البيت متبرّجة - فالموضوع ده ممكن يوصل للطلاق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 xml:space="preserve">هيّا عاندت - طلّقها - وتبقى دي الحكمة - وتبقى دي الرحمة - مش العكس 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للأسف الناس بتقيس الرحمة بمقاييس الدنيا 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لكن الأصل إنّ الرحمة تقاس بمقاييس الآخرة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إيه الرحمة ؟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تحافظ على بيتك مع واحدة متبرّجة - وتدخل النار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ولّا تدمّر بيتك وتضيّع أولادك - وتنقذ نفسك من الحساب أمام الله سبحانه وتعالى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 xml:space="preserve">طبعا الرحمة هيّا إنّك تضيّع ولادك عادي جدّا 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انتا يوم القيامة لو خيّروك بينهم وبين إنّك تدخل النار - هتختار إنّهم يروحوا في داهية عادي وما تدخلش النار 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لإنّك يوم القيامة بتختار الاختيارات الصحيحة - بيكون مكشوف عن بصرك أوهام الدنيا - فبتختار الاختيارات الصحيحة 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وبالمناسبة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هيّا لو عرفت إنّك ( راجل ) بالمعنى ده - هتجيب ورا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لو عرفت إنّك متأسّس على أصول إيه - وإنّك هتاخد قرارات إيه ومش هتتراجع فيها - هتجيب ورا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الستّ ب ( تختبر ) الراجل - هيّا مش بالسذاجة الل انتا متخيّلها 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 xml:space="preserve">هيّا بتعمل لك اختبارات طول الوقت - وعارفة إمتى بتكون بتتكلّم بجدّ - وإمتى بتكون بتهدّد وخلاص 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كده - ما تكونش رجل مهزار في الأمور الجادّة - عشان تحافظ على تقييم زوجتك ليك في وضعه المنضبط طول الوقت - عشان ما تخلطش عندها كلامك الجدّ بكلامك الهزار 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كده عملنا حلّين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الحلّ الأوّل شال لنا 80 % من المشكلة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الحلّ التاني حلّ لنا 10 % كمان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نيجي بقى لآخر 10</w:t>
      </w:r>
      <w:r w:rsidRPr="00A23B75">
        <w:rPr>
          <w:rFonts w:ascii="Times New Roman" w:eastAsia="Times New Roman" w:hAnsi="Times New Roman" w:cs="Times New Roman"/>
          <w:sz w:val="24"/>
          <w:szCs w:val="24"/>
        </w:rPr>
        <w:t xml:space="preserve"> %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آخر 10 صفات مختلفة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دي بقى محتاجين تقعدوا مع بعض وتقول لها - إنتي رزمة - وانا رزمة - إنتي كيس - وانا كيس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يعني إيه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يعني فيه 10 صفات مختلفة بيننا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هنتّفق إنّ 5 فيهم انتي تغيّريهم بما يرضيني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 xml:space="preserve">و 5 منهم أنا هغيّرهم بما يرضيكي 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طاب يلّا ننفّذ - تلاقي طرف منهم تنازل عن ال 5 بتوعه - والتاني عامل عبيط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 xml:space="preserve">لا يا كابتن - صحصح معايا - فيه اتّفاق 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هوّا مثلا عنده مشكلة إنّه لمّا بيتنرفز بيزعّق ( عجيبة</w:t>
      </w:r>
      <w:r w:rsidRPr="00A23B75">
        <w:rPr>
          <w:rFonts w:ascii="Times New Roman" w:eastAsia="Times New Roman" w:hAnsi="Times New Roman" w:cs="Times New Roman"/>
          <w:sz w:val="24"/>
          <w:szCs w:val="24"/>
        </w:rPr>
        <w:t xml:space="preserve"> !! )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ف خلاص يا حاجّة - هوّا مش هيعرف يغيّر ده - ما تحطّيش العقدة في المنشار وكلّ ما يتنرفز - يزعّق - تقومي تقوليله ما تزعّقش - يقوم يزعّق أكتر - تقومي انتي تستغربي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للمرّة المليون بتستغربي</w:t>
      </w:r>
      <w:r w:rsidRPr="00A23B75">
        <w:rPr>
          <w:rFonts w:ascii="Times New Roman" w:eastAsia="Times New Roman" w:hAnsi="Times New Roman" w:cs="Times New Roman"/>
          <w:sz w:val="24"/>
          <w:szCs w:val="24"/>
        </w:rPr>
        <w:t xml:space="preserve"> !!! 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 xml:space="preserve">هيّا مثلا عندها صفة إنّها كسولة 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خلاص - ما تقعدش تهري معاها إنّك عاوزها تجتهد وتذاكر وتتثقّف و و و 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 xml:space="preserve">هات لها دباديب حضرتك - هيّا مش بتاعة فرهدة 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ما تحطّش العقدة في المنشار هنا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العقدة في المنشار دي بتاعة الفقرة السابقة 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وعلى ذلك فقس بقى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ال 10 صفات الأخيرين دول همّا الأصعب بالمناسبة - وهمّا اللي محتاجين حكمة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اللي قبلهم كانوا محتاجين بيان أكتر منّه حكمة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ولو البيان ما نفعش - بنقلب على العقدة في المنشار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العقدة ما نفعتش </w:t>
      </w:r>
      <w:r w:rsidRPr="00A23B75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 xml:space="preserve">بندوس بالمنشار عادي 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يعني محتاجين فقط إنّك تقول ( ده دين ) - أو ( دي أصول ) - والموضوع يخلص على كده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لقيت الطرف الآخر معترض - تقوم ترجّعه لمناقشة الدين والأصول - مش الموضوع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يعني إيه ؟</w:t>
      </w:r>
      <w:r w:rsidRPr="00A23B7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يعني لو هيّا لابسة فستان كمّه واسع مثلا - فلمّا بترفع إيديها ساعدها بيبان - فانتا تقول لها إبقي البسي معصم - فتقول لك بيضايقني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هنا ما تناقشش يا ترى المعصم بيضايق ولّا لأ - تبقى غبيّ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ولكن - تقول لها - بسّ دا حرام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خلاص - ما تسيبش المساحة دي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حتّى لو قالت لك - يعني انتا تستحمل المعصم في الحرّ ده ؟</w:t>
      </w:r>
      <w:r w:rsidRPr="00A23B7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ما تقولّهاش ( وهوّا فيه راجل بيلبس معصم ؟</w:t>
      </w:r>
      <w:r w:rsidRPr="00A23B75">
        <w:rPr>
          <w:rFonts w:ascii="Times New Roman" w:eastAsia="Times New Roman" w:hAnsi="Times New Roman" w:cs="Times New Roman"/>
          <w:sz w:val="24"/>
          <w:szCs w:val="24"/>
        </w:rPr>
        <w:t>! )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تجادلش في المساحة دي - تبقى هيّا نجحت في أحد تكنيكات الستّات البارعة 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 xml:space="preserve">إنّها تبعدك عن الموضوع بالكلام الاستفزازيّ - فانتا تزعّق - فتاخدك لمساحة العصبيّة 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 xml:space="preserve">فتقوم هيّا معيّطة - فترجع انتا لمساحة المصالحة 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تكنيك اتحرق في 300 جوازة قبل كده 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 xml:space="preserve">فالراجل العاقل ما يمشيش ورا التكنيك ده - ولكن - قول لها - لو كان ربّنا سبحانه وتعالى أمرني ألبس معصم كنت لبسته 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فال 10 مشاكل التانيين حلّهم محتاج فقط بيان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ال 10 مشاكل الأخيرين - محتاجين حكمة 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الحكمة أوّل مقتضياتها هو إنّ الموضوع يكون متبادل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قلت لك 10 اختلافات - إنتا هتيجي على نفسك في 5 منهم - وهيّا هتيجي على نفسها في 5 منهم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لو فكّرت تخلّيها تغيّر ال 10 كلّهم - فقابلني بقى - وهيبقى معاها حقّ تزهّقك طول الوقت - ومش هتوصل لحاجة 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مهمّ في الموضوع دا بردو - التصريح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يعني - اللي يغيّر صفة - تقعدوا في اجتماع مجلس أمن كده في الركنة وتعلنوا إنّه فلان برافو عليه غيّر صفة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 xml:space="preserve">عرّفها إنّك غيّرت الصفة الفلانيّة - وهيّا تعرّفك إنّها غيّرت الصفة الفلانيّة 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ليه ؟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عشان الصفة التانية وانتوا بتتناقشوا فيها ما تبدؤوش الموضوع من الصفر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يعني لو انتا غيّرت صفة - وما قلتلهاش - وجيت تطالبها بقى تغيّر صفة من عندها - هتقول لك - إشمعنى أنا اللي مطلوب منّي اتغيّر لوحدي ؟</w:t>
      </w:r>
      <w:r w:rsidRPr="00A23B7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إيه ده - ما انا لسّه مغيّر صفة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انتا ما قلتلهاش حضرتك - وهيّا بعيد عنّك هبلة وما بتلاحظش لوحدها - ويتّهمونا بإنّنا احنا اللي ما بنلاحظش 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 xml:space="preserve">بقول لك إعمل اجتماع على مستوى القاعدة واعلن فيه التغيير ده - عشان يتثبت - فتقدر تستخدمه في الصفة التانية 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التصريح دا مهمّ بردو عشان ( النكوص</w:t>
      </w:r>
      <w:r w:rsidRPr="00A23B7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يعني إيه ؟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لو مثلا انتا التزمت بإنّ العصبيّة لا تتخطّى الحدّ الفلانيّ - لا تتطوّر للضرب مثلا - فده يكون معلن بينكم 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عشان ما تجيش مرّة تتعصّب وتفقد أعصابك - فهنا تفتكر إنّك صرّحت وأعلنت ( ووعدت ) بإنّ العصبيّة لا تتخطّى الزعيق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تلتزم معاها مثلا إنّك حتّى لو هتزعّق - فممنوع الزعيق قدّام الناس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فلو جيت مرّة اتعصّبت عليها وقمت مزعّق لها قدّام الناس - تقدر هيّا لمّا ترجع البيت تقول لك ( إنتا قلت إنّك مش هتزعّق لي قدّام الناس</w:t>
      </w:r>
      <w:r w:rsidRPr="00A23B75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فهنا المشكلة هتتحلّ بسهولة - لإنّه فعلا قال - والتزم - وأعلن - فالموضوع بقى ( وعد</w:t>
      </w:r>
      <w:r w:rsidRPr="00A23B75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 xml:space="preserve">فمش هيكون قدّامه سبيل غير الاعتذار 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لو الاتّفاق ضمنيّ - فهنخسر المساحة دي من النقاش العاقل 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وانتي يا مضروبة لمّا يعتذر لك سامحيه 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صفات المنافق أنّه إذا خاصم فجر - في المقابل من صفات المؤمن أنّه سريع المصالحة 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عموما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أنا بشوف إنّه من أكبر الآفات اللي بتنخر في أساس الأسر - هو التسامح وعدم التصارح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التسامح ما بيحلّش المشاكل - التسامح فقط بيكبتها - لحدّ ما تلاقي مشكلة واحدة ينتج عنها انفجار</w:t>
      </w:r>
      <w:r w:rsidRPr="00A23B75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بينما لو كلّ مشكلة بنقف قدّامها ونتصارح فيها نوصل فيها لاتّفاق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>يا إمّا هيّا من ال 10 التانيين - فهتتحلّ بالبيان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 xml:space="preserve">يا إمّا هيّا من ال 10 التالتين - فهنوصل فيها لاتّفاق - يا تيجي عليّا يا تيجي عليك 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واللي تيجي عليه في دي يبقى من حقّه الميزة التفضيليّة في التانية 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B7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A23B7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A23B7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وارجع_تاني_واقول_لك_ريّحني_الله_يخلّيك</w:t>
        </w:r>
      </w:hyperlink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A23B7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A23B7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عشان_المركب_تقدر_تمشي_بيا_وبيك</w:t>
        </w:r>
      </w:hyperlink>
    </w:p>
    <w:p w:rsidR="00A23B75" w:rsidRPr="00A23B75" w:rsidRDefault="00A23B75" w:rsidP="00A23B7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A23B7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A23B7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خلّي_شويّة_عليّا_وخلّي_شويّة_عليك</w:t>
        </w:r>
      </w:hyperlink>
    </w:p>
    <w:p w:rsidR="00A23B75" w:rsidRDefault="00A23B75">
      <w:pPr>
        <w:rPr>
          <w:rFonts w:hint="cs"/>
          <w:rtl/>
          <w:lang w:bidi="ar-EG"/>
        </w:rPr>
      </w:pPr>
    </w:p>
    <w:p w:rsidR="00A23B75" w:rsidRDefault="00A23B75">
      <w:pPr>
        <w:rPr>
          <w:rFonts w:hint="cs"/>
          <w:lang w:bidi="ar-EG"/>
        </w:rPr>
      </w:pPr>
      <w:bookmarkStart w:id="0" w:name="_GoBack"/>
      <w:bookmarkEnd w:id="0"/>
    </w:p>
    <w:sectPr w:rsidR="00A23B75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7E54"/>
    <w:rsid w:val="00877E54"/>
    <w:rsid w:val="00A23B75"/>
    <w:rsid w:val="00B04D98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A23B75"/>
  </w:style>
  <w:style w:type="character" w:styleId="Hyperlink">
    <w:name w:val="Hyperlink"/>
    <w:basedOn w:val="DefaultParagraphFont"/>
    <w:uiPriority w:val="99"/>
    <w:semiHidden/>
    <w:unhideWhenUsed/>
    <w:rsid w:val="00A23B7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A23B75"/>
  </w:style>
  <w:style w:type="character" w:styleId="Hyperlink">
    <w:name w:val="Hyperlink"/>
    <w:basedOn w:val="DefaultParagraphFont"/>
    <w:uiPriority w:val="99"/>
    <w:semiHidden/>
    <w:unhideWhenUsed/>
    <w:rsid w:val="00A23B7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24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54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8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6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366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092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07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703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85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8664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4609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5666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2613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0523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1880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1204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5209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4603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763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7923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4019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8668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5238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3092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373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5761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92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3356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7904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3651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7396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4506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8165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2492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5674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249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8306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373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7980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5981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397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5017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3652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4402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4861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9892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0851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1373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8709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4752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4355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3189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1581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5099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5075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370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1925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9554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6184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949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5383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4713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2460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8869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6264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1622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7529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3256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069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9737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181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4288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8148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2229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1640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9862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9266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2466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4843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953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4321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9781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5765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8067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1416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541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5119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1599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1498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795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5916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9299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9256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1752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782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7146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525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8544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1162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7100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263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5359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2392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4886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5938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8324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1216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5011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5179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149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6250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1078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3522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877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9411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9364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847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1210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3509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1443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2096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8515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6178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4425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7442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0241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5770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6088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7980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5558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2920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1770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1509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248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8704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3534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4594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6300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1546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8368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0338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6040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0559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3742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160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87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0611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3291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9454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311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1932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5083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189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4797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7987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5449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915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9867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0747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4290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7738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030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5823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7094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8845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1188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5328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8659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4392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8981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7571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558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808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5497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9389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7066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3686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9670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1528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3713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468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9571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1545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3115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2681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6839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4155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7704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0902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3612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7043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7421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2189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1125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5359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5664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2173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6852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5860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9922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299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5710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9653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6152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6993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2364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7188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0122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6745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2269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7117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3959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3497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1165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255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8596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2394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3382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6860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9883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4244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3850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5729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27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1436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7151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1029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7194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5843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4450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2520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0924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E%D9%84%D9%91%D9%8A_%D8%B4%D9%88%D9%8A%D9%91%D8%A9_%D8%B9%D9%84%D9%8A%D9%91%D8%A7_%D9%88%D8%AE%D9%84%D9%91%D9%8A_%D8%B4%D9%88%D9%8A%D9%91%D8%A9_%D8%B9%D9%84%D9%8A%D9%83?__cft__%5b0%5d=AZZKWpRiwKri6JDeS6VwSS9hO9CkwUD9LCGHFNxQ35ezCB8HmrlHNvWaunYXShwXnHZ_ncbtdQY6QIs3UY7G42G3JyDCCJHuk_DRlMroBNwxoKMA_cVTPOoipf-9URQ0W4I2w6y70TkqSUWilh3fUjdv_8J4Ixcbk09mWiO-5NonOA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B9%D8%B4%D8%A7%D9%86_%D8%A7%D9%84%D9%85%D8%B1%D9%83%D8%A8_%D8%AA%D9%82%D8%AF%D8%B1_%D8%AA%D9%85%D8%B4%D9%8A_%D8%A8%D9%8A%D8%A7_%D9%88%D8%A8%D9%8A%D9%83?__cft__%5b0%5d=AZZKWpRiwKri6JDeS6VwSS9hO9CkwUD9LCGHFNxQ35ezCB8HmrlHNvWaunYXShwXnHZ_ncbtdQY6QIs3UY7G42G3JyDCCJHuk_DRlMroBNwxoKMA_cVTPOoipf-9URQ0W4I2w6y70TkqSUWilh3fUjdv_8J4Ixcbk09mWiO-5NonOA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8%D8%A7%D8%B1%D8%AC%D8%B9_%D8%AA%D8%A7%D9%86%D9%8A_%D9%88%D8%A7%D9%82%D9%88%D9%84_%D9%84%D9%83_%D8%B1%D9%8A%D9%91%D8%AD%D9%86%D9%8A_%D8%A7%D9%84%D9%84%D9%87_%D9%8A%D8%AE%D9%84%D9%91%D9%8A%D9%83?__cft__%5b0%5d=AZZKWpRiwKri6JDeS6VwSS9hO9CkwUD9LCGHFNxQ35ezCB8HmrlHNvWaunYXShwXnHZ_ncbtdQY6QIs3UY7G42G3JyDCCJHuk_DRlMroBNwxoKMA_cVTPOoipf-9URQ0W4I2w6y70TkqSUWilh3fUjdv_8J4Ixcbk09mWiO-5NonOA&amp;__tn__=*NK-R" TargetMode="External"/><Relationship Id="rId5" Type="http://schemas.openxmlformats.org/officeDocument/2006/relationships/hyperlink" Target="https://www.facebook.com/hashtag/%D8%B9%D8%B4%D8%A7%D9%86_%D8%A7%D9%84%D9%85%D8%B1%D9%83%D8%A8_%D8%AA%D9%82%D8%AF%D8%B1_%D8%AA%D9%85%D8%B4%D9%8A_%D8%A8%D9%8A%D8%A7_%D9%88%D8%A8%D9%8A%D9%83?__cft__%5b0%5d=AZZKWpRiwKri6JDeS6VwSS9hO9CkwUD9LCGHFNxQ35ezCB8HmrlHNvWaunYXShwXnHZ_ncbtdQY6QIs3UY7G42G3JyDCCJHuk_DRlMroBNwxoKMA_cVTPOoipf-9URQ0W4I2w6y70TkqSUWilh3fUjdv_8J4Ixcbk09mWiO-5NonOA&amp;__tn__=*NK-R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1553</Words>
  <Characters>8857</Characters>
  <Application>Microsoft Office Word</Application>
  <DocSecurity>0</DocSecurity>
  <Lines>73</Lines>
  <Paragraphs>20</Paragraphs>
  <ScaleCrop>false</ScaleCrop>
  <Company/>
  <LinksUpToDate>false</LinksUpToDate>
  <CharactersWithSpaces>10390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2026-06-27T18:24:00Z</dcterms:created>
  <dcterms:modified xsi:type="dcterms:W3CDTF">2026-06-27T18:25:00Z</dcterms:modified>
</cp:coreProperties>
</file>