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3B23D8" w:rsidRDefault="003B23D8">
      <w:pPr>
        <w:rPr>
          <w:rFonts w:hint="cs"/>
          <w:rtl/>
          <w:lang w:bidi="ar-EG"/>
        </w:rPr>
      </w:pPr>
    </w:p>
    <w:p w:rsidR="003B23D8" w:rsidRDefault="003B23D8">
      <w:pPr>
        <w:rPr>
          <w:rFonts w:hint="cs"/>
          <w:rtl/>
          <w:lang w:bidi="ar-EG"/>
        </w:rPr>
      </w:pPr>
    </w:p>
    <w:p w:rsidR="003B23D8" w:rsidRDefault="003B23D8">
      <w:pPr>
        <w:rPr>
          <w:rFonts w:hint="cs"/>
          <w:rtl/>
          <w:lang w:bidi="ar-EG"/>
        </w:rPr>
      </w:pP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 xml:space="preserve">ناس كتير بتستغرب حدّتي في الردود على الناس اللي بتطلب دراسات لمشاريع بمرقعة 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>ممكن الناس دي تظنّ إنّ سبب الحدّة مثلا هوّا إنّ الناس دي بتضيّع وقتي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>لكن - مش دي الحقيقة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>الحقيقة إنّه الناس المستهترة دي - لو لقت فرصة للاستمرار في المرقعة بتاعتهم - هيسبّبوا كوارث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من </w:t>
      </w:r>
      <w:hyperlink r:id="rId5" w:history="1">
        <w:r w:rsidRPr="003B23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B23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الصدقة</w:t>
        </w:r>
      </w:hyperlink>
      <w:r w:rsidRPr="003B23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>عليهم - إنّي أصدّهم بقوّة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>حضرتك متخيّل إنّه إيه المانع تقول للناس دي تعالوا نعمل دراسة وجمّد قلبك واعمل المشروع - وهتبقى بطل الإبطال إن شاء الله - خلّيك لطيف يا أخي - وارزع الأمل في قلوب الشباب - وهنيّا لك يا فاعل الخير والثواب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الحقيقة إنّه فيه سيناريوهات حضرتك مش واخدها في حسبانك وانتا بتقول الكلام اللطيف ده 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3B23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B23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السيناريو_الأوّل</w:t>
        </w:r>
      </w:hyperlink>
      <w:r w:rsidRPr="003B23D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>هذا المستثمر المرقوع بايع دهب مراته - أو امّه - وواخد حقّه في ورث ابوه مقدّما - وابوه عايش يعني - أو ابوه عاطي له من حقّ اخواته كمان- أو سالف فلوس من صاحبه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>معاه 300 أو 400 أو 500 ألف جنيه - همّا اللي يحتكم عليهم من الدنيا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دول خلاصة شقاه وتعبه وإهانته في الخليج لمدّة 10 سنين 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بيقعدوا 10 سنين في الخليج ويرجعوا ب 500 ألف جنيه - مش عارف كانوا بيعملوا إيه هناك 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>هذا الأخّ المرقوع - حضرتك عاوزني آخده على قدّ عقله - واقول له اعمل مشروع كذا - وجمّد قلبك بسّ ومالكش دعوة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 xml:space="preserve">يروح يعمل المشروع - يخسر الي وراه واللي قدّامه - مراته تمسك في خناقه وتقف على الطلاق - وامّه تجيلها سكتة قلبيّة - وابوه يتشلّ - وصاحبه يضربه بمطوة 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هوّا اللي تجيله سكتة قلبيّة على تعب ال 10 سنين في الخليج 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ده عشان انا كنت لطيف معاه وقلت له جمّد قلبك انتا بسّ ومالكش دعوة 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3B23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B23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السيناريو_التاني</w:t>
        </w:r>
      </w:hyperlink>
      <w:r w:rsidRPr="003B23D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>هذا المستثمر المرقوع - ما عاهوش فلوس ولا حاجة - دا ضاحك على واحد هياخد منّه راس مال المشروع - وهوّا عاوز منّي بسّ ورقتين يسنّج بيهم هذا المموّل الضحيّة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يعكم هوّا المليون ولّا اتنين المكتوبين في الدراسة إنّهم تكلفة المشروع - اللي هيجيب 6 مليون صافي ربح في السنة - دا غير المشال 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وقابلني بعد سنة بقى والمموّل دا كاشف راسه وبيدعي عليّنا احنا الاتنين - اللي نصب عليه - وعليّا انا كمان - ما انا اللي كتّفتهوله 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وخد عندك مأساويّات بقى من نوع إنّ المموّل دا بردو عنده سيناريو زيّ السيناريو الأوّلانيّ - ويقعد هوّا ومراته وامّه المشلولة وابوه العاجز وشارعهم كلّهم يدعوا عليّا 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>إنتا عاوز تودّيني في داهيه يا اوستاذ</w:t>
      </w:r>
      <w:r w:rsidRPr="003B23D8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3B23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B23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السيناريو_التالت</w:t>
        </w:r>
      </w:hyperlink>
      <w:r w:rsidRPr="003B23D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 xml:space="preserve">أخينا ده عمل المشروع - بالورقتين اللي انا ريّحته بيهم عشان ابقى لطيف - بناءا على توصيات حضرتك 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>ف المستثمر عمل المشروع - وخسر الجلد والسقط - وهقول لك ما رجعش يمسك في خناقي انا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>لكنّه</w:t>
      </w:r>
      <w:r w:rsidRPr="003B23D8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>قعد على قارعة الطريق بقى - وبقى يشيل طين من ع الارض ويحطّ على دماغه ويقول مصر دولة غير موشجّعة على الاستصمار - والموناخ الاقتصاديّ طارد لرؤوس الأموال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>أبو 300 ألف جنيه اعتبر نفسه من أصحاب رؤوس الاموال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ويمسك لك الناي والربابة ويدور على الجروبات يلعن في الاستثمار والمستثمرين واللي يجيب له سيرتهم 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>يبقى انا عملت ايه دلوقتي ؟</w:t>
      </w:r>
      <w:r w:rsidRPr="003B23D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عملت كارثة 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>حضرتك شايف فقط الجانب اللطيف بتاع أهلا يا فاندم - واتفضّل يا فاندم - وتعالى نعمل استثمار يا فانديم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 شايف الانعكاسات بتاعة الجانب ده إيه 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يومين كنت مع عميل - وجات سيرة أحد الاستشاريّين - كان عامل فكرة مشروع ما ودعى الناس ليها 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>ف العميل قال لي - بسّ الراجل ده لبّس الناس وخسّرهم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>حضرتك عاوزني في يوم من الأيّام اتنين يقعدوا يتكلّموا عنّي ويقولوا كده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بتتطلب منّي دراسات هيّا بالفعل عندي - وعملتها مرّتين تلاتة قبل كده - يعني مش هاتعب أكتر من إنّي أطلّعها من الدرج وأعدّلها على معطيات العميل الجديد - وهاخد تكلفة الدراسة كاملة - ورغم ذلك - باعتذر عنها لو لقيت العميل غير مؤهّل للمشروع 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23D8" w:rsidRPr="003B23D8" w:rsidRDefault="003B23D8" w:rsidP="003B23D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D8">
        <w:rPr>
          <w:rFonts w:ascii="Times New Roman" w:eastAsia="Times New Roman" w:hAnsi="Times New Roman" w:cs="Times New Roman"/>
          <w:sz w:val="24"/>
          <w:szCs w:val="24"/>
          <w:rtl/>
        </w:rPr>
        <w:t>خسارتي في سمعتي - وتأنيب ضميري لو مشيت ورا العميل على هواه وفي الآخر خسر - دول أكبر بكتير من بضع عشرات الآلاف اللي هاكسبهم من الدراسة اللوزة المقشّرة دي</w:t>
      </w:r>
    </w:p>
    <w:p w:rsidR="003B23D8" w:rsidRDefault="003B23D8">
      <w:pPr>
        <w:rPr>
          <w:rFonts w:hint="cs"/>
          <w:rtl/>
          <w:lang w:bidi="ar-EG"/>
        </w:rPr>
      </w:pPr>
    </w:p>
    <w:p w:rsidR="003B23D8" w:rsidRDefault="003B23D8">
      <w:pPr>
        <w:rPr>
          <w:rFonts w:hint="cs"/>
          <w:rtl/>
          <w:lang w:bidi="ar-EG"/>
        </w:rPr>
      </w:pPr>
    </w:p>
    <w:p w:rsidR="003B23D8" w:rsidRPr="003B23D8" w:rsidRDefault="003B23D8">
      <w:pPr>
        <w:rPr>
          <w:rFonts w:hint="cs"/>
          <w:lang w:bidi="ar-EG"/>
        </w:rPr>
      </w:pPr>
      <w:bookmarkStart w:id="0" w:name="_GoBack"/>
      <w:bookmarkEnd w:id="0"/>
    </w:p>
    <w:sectPr w:rsidR="003B23D8" w:rsidRPr="003B23D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1DA"/>
    <w:rsid w:val="003B23D8"/>
    <w:rsid w:val="008171DA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B23D8"/>
  </w:style>
  <w:style w:type="character" w:styleId="Hyperlink">
    <w:name w:val="Hyperlink"/>
    <w:basedOn w:val="DefaultParagraphFont"/>
    <w:uiPriority w:val="99"/>
    <w:semiHidden/>
    <w:unhideWhenUsed/>
    <w:rsid w:val="003B23D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B23D8"/>
  </w:style>
  <w:style w:type="character" w:styleId="Hyperlink">
    <w:name w:val="Hyperlink"/>
    <w:basedOn w:val="DefaultParagraphFont"/>
    <w:uiPriority w:val="99"/>
    <w:semiHidden/>
    <w:unhideWhenUsed/>
    <w:rsid w:val="003B23D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8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3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9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6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82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6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8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52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17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40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51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14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45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2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61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79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7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16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62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11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96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88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2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67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4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33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0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01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96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79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1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84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44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32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77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24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86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84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10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90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20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15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53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2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22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26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40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01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58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48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69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22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51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66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6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2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08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41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55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68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28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12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11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70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6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27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93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95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B3%D9%8A%D9%86%D8%A7%D8%B1%D9%8A%D9%88_%D8%A7%D9%84%D8%AA%D8%A7%D9%84%D8%AA?__eep__=6&amp;__cft__%5b0%5d=AZZtUpHn-fEWmlcwSZnrJLsoaUTR47XTLmaJAqokAOMF68ryxxUTiUWANjwp6M8zDHAm-dzvZrhCAVXa-k4dTJlS_MS_ww7thqjFes7VUQG-Yddy_4ChA1hrWQ68o0XksysmyAA9U73hoC-NDNh3nLTMC3l3NzftqKYpvCT0ujMcTA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B3%D9%8A%D9%86%D8%A7%D8%B1%D9%8A%D9%88_%D8%A7%D9%84%D8%AA%D8%A7%D9%86%D9%8A?__eep__=6&amp;__cft__%5b0%5d=AZZtUpHn-fEWmlcwSZnrJLsoaUTR47XTLmaJAqokAOMF68ryxxUTiUWANjwp6M8zDHAm-dzvZrhCAVXa-k4dTJlS_MS_ww7thqjFes7VUQG-Yddy_4ChA1hrWQ68o0XksysmyAA9U73hoC-NDNh3nLTMC3l3NzftqKYpvCT0ujMcTA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B3%D9%8A%D9%86%D8%A7%D8%B1%D9%8A%D9%88_%D8%A7%D9%84%D8%A3%D9%88%D9%91%D9%84?__eep__=6&amp;__cft__%5b0%5d=AZZtUpHn-fEWmlcwSZnrJLsoaUTR47XTLmaJAqokAOMF68ryxxUTiUWANjwp6M8zDHAm-dzvZrhCAVXa-k4dTJlS_MS_ww7thqjFes7VUQG-Yddy_4ChA1hrWQ68o0XksysmyAA9U73hoC-NDNh3nLTMC3l3NzftqKYpvCT0ujMcTA&amp;__tn__=*NK-R" TargetMode="External"/><Relationship Id="rId5" Type="http://schemas.openxmlformats.org/officeDocument/2006/relationships/hyperlink" Target="https://www.facebook.com/hashtag/%D8%A7%D9%84%D8%B5%D8%AF%D9%82%D8%A9?__eep__=6&amp;__cft__%5b0%5d=AZZtUpHn-fEWmlcwSZnrJLsoaUTR47XTLmaJAqokAOMF68ryxxUTiUWANjwp6M8zDHAm-dzvZrhCAVXa-k4dTJlS_MS_ww7thqjFes7VUQG-Yddy_4ChA1hrWQ68o0XksysmyAA9U73hoC-NDNh3nLTMC3l3NzftqKYpvCT0ujMcTA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2026-03-22T21:58:00Z</dcterms:created>
  <dcterms:modified xsi:type="dcterms:W3CDTF">2026-03-22T21:58:00Z</dcterms:modified>
</cp:coreProperties>
</file>