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CC78BA" w:rsidRDefault="00CC78BA">
      <w:pPr>
        <w:rPr>
          <w:rFonts w:hint="cs"/>
          <w:rtl/>
          <w:lang w:bidi="ar-EG"/>
        </w:rPr>
      </w:pP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الناس اللي بتستخفّ بكلمة معلشّ - حضراتكم فاهمين غلط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قولوا لبعض معلشّ يا جماعة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السيّدة عائشة رضي الله عنها في محنتها في حادثة الإفك - جاءتها إحدى الصحابيّات - رضي الله عنهنّ - قعدت جنبها - عيّطت - ومشت</w:t>
      </w:r>
      <w:r w:rsidRPr="00CC78B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بسّ كده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السيّدة عائشة رضي الله عنها لم تنسى لها هذا الموقف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أحد الصحابة من الثلاثة الذين خلّفوا - لمّا الرسول صلّى الله عليه وسلّم أمر الصحابة بمقاطعتهم حتّى ضاقت عليهم أنفسهم - ثمّ جاء فرج الله سبحانه وتعالى ليهم - وخلاص بقى مسموح للصحابة يكلّموهم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الصحابيّ ده رضوان الله عليه دخل المسجد - فقام له أحد الصحابة رضي الله عنهم واحتضنه - بسّ كده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فضل الصحابيّ ده رضي الله عنه فاكر الموقف ده لأخيه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بعد هول موقف نزول سيّدنا جبريل عليه بالوحي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رجع للسيّدة خديجة 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السيّدة خديجة ما عملتش حاجة غير إنّها هدّأت الرسول صلّى الله عليه وسلّم بكلام - مجرّد كلام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كلام لو هنقوله بلغتنا دلوقتي هيكون مفاده - ما تزعلش - إنتا راجل طيّب - وبتعمل أعمال خير - وربّنا سبحانه وتعالى هيكرمك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قولوا لبعض معلشّ يا جماعة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كتير بنكون بسّ عاوزين حدّ يقول لنا معلش 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لو على مشكلتي فأنا أقدر أحلّها - أنا عاوزك بسّ تعيّط جنبي - تحضنّي - تقول لي ما تزعلش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لو انتوا شايفين الكلام دا كلام تافه ومالوش قيمة - فانتوا اللي قلوبكوا فيها مشكلة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مش لازم حضرتك تكون سبايدر مان يعني وتطير في الفضاء تجيب لي حلّ للمشكلة عشان اعترف بيك كصاحبي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 xml:space="preserve">جزء من حلّ المشكلة إنّك فقط تقول لي معلشّ - فأهدى 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فلمّا أهدى هاعرف أفكّر 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فهحلّ المشكلة</w:t>
      </w:r>
    </w:p>
    <w:p w:rsidR="00CC78BA" w:rsidRPr="00CC78BA" w:rsidRDefault="00CC78BA" w:rsidP="00CC78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8BA">
        <w:rPr>
          <w:rFonts w:ascii="Times New Roman" w:eastAsia="Times New Roman" w:hAnsi="Times New Roman" w:cs="Times New Roman"/>
          <w:sz w:val="24"/>
          <w:szCs w:val="24"/>
          <w:rtl/>
        </w:rPr>
        <w:t>يبقى كلمة معلشّ بتاعتك حلّت لي المشكلة</w:t>
      </w:r>
    </w:p>
    <w:p w:rsidR="00CC78BA" w:rsidRDefault="00CC78BA">
      <w:pPr>
        <w:rPr>
          <w:rFonts w:hint="cs"/>
          <w:rtl/>
          <w:lang w:bidi="ar-EG"/>
        </w:rPr>
      </w:pPr>
    </w:p>
    <w:p w:rsidR="00CC78BA" w:rsidRDefault="00CC78BA">
      <w:pPr>
        <w:rPr>
          <w:rFonts w:hint="cs"/>
          <w:rtl/>
          <w:lang w:bidi="ar-EG"/>
        </w:rPr>
      </w:pPr>
    </w:p>
    <w:p w:rsidR="00CC78BA" w:rsidRPr="00CC78BA" w:rsidRDefault="00CC78BA">
      <w:pPr>
        <w:rPr>
          <w:rFonts w:hint="cs"/>
          <w:lang w:bidi="ar-EG"/>
        </w:rPr>
      </w:pPr>
      <w:bookmarkStart w:id="0" w:name="_GoBack"/>
      <w:bookmarkEnd w:id="0"/>
    </w:p>
    <w:sectPr w:rsidR="00CC78BA" w:rsidRPr="00CC78B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640"/>
    <w:rsid w:val="00B04D98"/>
    <w:rsid w:val="00B97640"/>
    <w:rsid w:val="00CC78B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7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9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8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9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3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4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03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07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64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14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87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98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06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2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3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77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21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89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08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5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0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33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5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6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04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98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53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2026-06-27T18:10:00Z</dcterms:created>
  <dcterms:modified xsi:type="dcterms:W3CDTF">2026-06-27T18:11:00Z</dcterms:modified>
</cp:coreProperties>
</file>