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B904E6" w:rsidRDefault="00B904E6">
      <w:pPr>
        <w:rPr>
          <w:rFonts w:hint="cs"/>
          <w:rtl/>
          <w:lang w:bidi="ar-EG"/>
        </w:rPr>
      </w:pP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904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904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الإله_المصنوع</w:t>
        </w:r>
      </w:hyperlink>
      <w:r w:rsidRPr="00B904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عن مغالطة الاحتكام للنتيجة - واستشهدت فيه بموقف بائع البرتقال - عمّ ربيع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اللي فعله كان توصيفه ( إضاعة مال ) - بينما كانت نتيجته هي ( الحفاوة من الناس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وبعدها كتبت بوست تاني انتشر بشكل كبير - فطبعا الناس اللي داخلة من البوست التاني بتاخد جولة في الصفحة - فخبطوا في بوست عمّ ربيع - وهاتك يا هبد بقى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 ناس تقول إنّه صدق الله فصدقه الله - كبّرتوا الموضوع يا شباب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يقول إنّ نيّته كانت خير - ما اعرفش عرفوا نيّته منين - جابوها من الكونترول يعني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يقول إنّ التعامل مع ربّنا سبحانه وتعالى مالوش حسابات - دا بيكون سبهللة كده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الحقيقة إنّ مش هيّا دي المشكلة - المشكلة أعمق من كده بكتير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المشكلة دي أنا بوصّفها بمصطلح بسمّيه ( الإله المصنوع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الكفّار زمان كانوا عارفين إنّه فيه إله - لكن الإله ده هيلزمنا بحاجات - ويمنعنا عن الشهوات المحرّمة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فاخترعوا فكرة الصنم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عبارة عن حاجة كده هنعملها إله - بسّ الحاجة دي لا بتشيل ولا بتحطّ - ولا هتؤمرنا بحاجة - ولا هتمنعنا عن شهواتنا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فنبقى - من جهة - بقينا محترمين بإنّنا مش عايشين كده من غير إله - لا طبعا - إحنا شعب متديّن بطبعه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الناحية التانية بنعمل اللي على مزاجنا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خطّة في منتهى الذكاء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جاء الإسلام - وجاء الرسول صلّى الله عليه وسلّم - فأخبرنا عن الله سبحانه وتعالى بما أخبره به الله سبحانه وتعالى عن نفسه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فاحنا - كبشر - اتظبطنا شويّة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وبعدين بدأنا نزمزق - دي أوامر ربّنا دي سبحانه وتعالى صعبة علينا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وفيه شهوات عاوزين نلغوص فيها - بسّ ربّنا سبحانه وتعالى نهانا عنها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نعمل إيه ؟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نعمل صنم ؟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ما يصحّش - دي كانت الناس تاكل وشّنا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بسّ - وجدتها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إحنا هنسيب النظام على ما هو عليه - واحنا متديّنين بطبعنا بردو وكلّ حاجة - وبشوات ولاد بشوات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بسّ - هنعمل نسخة تقليد كده - وهنسمّيها ربّنا بردو - وهنوصفه احنا بمزاجنا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هنوصفه مثلا بإنّه رحيم - بسّ - لكن هنشيل منّه صفة إنّه شديد العقاب مثلا - دي مش كيوت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وحتّى وصف الرحمة ده - إحنا اللي هنحدّده - إحنا اللي هنقول إيه هيّا رحمة ربّنا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وربّنا بتاعنا بيرحم كلّ الناس - كووووول الناس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بسّ ربّنا سبحانه وتعالى حدّد رحمته هيكتبها لمين - قال تعالى ( فسأكتبها للّذين يتّقون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- دا ربّنا بتاعكم انتوا اللي قال كده - لكن ربّنا بتاعنا احنا بيرحم كلّ الناس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هنوصفه إنّه بيكافيء على النوايا - بسّ - من غير ما نعمل حاجة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إنتا بسّ تقوم من النوم كده تنوي تعمل خير إن شاء الله - وبعد كده عربد طول النهار براحتك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هنوصفه إنّه غفور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تلطّش في الدنيا زيّ ما انتا عاوز - وهوّا كده كده هيغفر لك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عملت أيّ ذنب - وعاوز تتوب - براحتك - حتّى من غير ما ترجّع الحقوق لأصحابها - عادي - عندنا فيه عرض كومبو شغّال بيقول كده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ربّنا بتاعنا كلّ حاجة عنده عادي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لو عاوز تكفر بيه حتّى - عادي - دا بيغفر كووووول حاجة - وهتدخل الجنّة عادي - إبسط يا عمّ - كازيون يا اخواننااااا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بسّ هوّا سبحانه وتعالى قال عن نفسه إنّ فيه حاجات لا يغفرها - قال تعالى ( إنّ الله لا يغفر أن يشرك به</w:t>
      </w:r>
      <w:r w:rsidRPr="00B904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- دا ربّنا بتاعكوا اللي قال كده - لكن ربّنا بتاعنا بيغفر كلّ حاجة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أخبرنا عنه رسوله الكريم صلّى الله عليه وسلّم أنّه يكره إضاعة المال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 - إنّ الله كره لكم قيل وقال وكثرة السؤال وإضاعة المال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بسّ عندنا احنا انتا تضيّع المال عادي - وهتاخد ثواب عادي بردو - حتّى لو عملت حاجة بيكرهها ربّنا سبحانه وتعالى - دا ربّنا بتاعكوا هوّا اللي بيكرهها - مش ربّنا بتاعنا 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04E6" w:rsidRPr="00B904E6" w:rsidRDefault="00B904E6" w:rsidP="00B904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E6">
        <w:rPr>
          <w:rFonts w:ascii="Times New Roman" w:eastAsia="Times New Roman" w:hAnsi="Times New Roman" w:cs="Times New Roman"/>
          <w:sz w:val="24"/>
          <w:szCs w:val="24"/>
          <w:rtl/>
        </w:rPr>
        <w:t>وتقول لي عمّ ربيع - الموضوع كبير يا مولانا</w:t>
      </w:r>
    </w:p>
    <w:p w:rsidR="00B904E6" w:rsidRDefault="00B904E6">
      <w:pPr>
        <w:rPr>
          <w:rFonts w:hint="cs"/>
          <w:rtl/>
          <w:lang w:bidi="ar-EG"/>
        </w:rPr>
      </w:pPr>
    </w:p>
    <w:p w:rsidR="00B904E6" w:rsidRDefault="00B904E6">
      <w:pPr>
        <w:rPr>
          <w:rFonts w:hint="cs"/>
          <w:rtl/>
          <w:lang w:bidi="ar-EG"/>
        </w:rPr>
      </w:pPr>
    </w:p>
    <w:p w:rsidR="00B904E6" w:rsidRPr="00B904E6" w:rsidRDefault="00B904E6">
      <w:pPr>
        <w:rPr>
          <w:rFonts w:hint="cs"/>
          <w:lang w:bidi="ar-EG"/>
        </w:rPr>
      </w:pPr>
      <w:bookmarkStart w:id="0" w:name="_GoBack"/>
      <w:bookmarkEnd w:id="0"/>
    </w:p>
    <w:sectPr w:rsidR="00B904E6" w:rsidRPr="00B904E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E2A"/>
    <w:rsid w:val="00270E2A"/>
    <w:rsid w:val="00B04D98"/>
    <w:rsid w:val="00B904E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904E6"/>
  </w:style>
  <w:style w:type="character" w:styleId="Hyperlink">
    <w:name w:val="Hyperlink"/>
    <w:basedOn w:val="DefaultParagraphFont"/>
    <w:uiPriority w:val="99"/>
    <w:semiHidden/>
    <w:unhideWhenUsed/>
    <w:rsid w:val="00B904E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904E6"/>
  </w:style>
  <w:style w:type="character" w:styleId="Hyperlink">
    <w:name w:val="Hyperlink"/>
    <w:basedOn w:val="DefaultParagraphFont"/>
    <w:uiPriority w:val="99"/>
    <w:semiHidden/>
    <w:unhideWhenUsed/>
    <w:rsid w:val="00B904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5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8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7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53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21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51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0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0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7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1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48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96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65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3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09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67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04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70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86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55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2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44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1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2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0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5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28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83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2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4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05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5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08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95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60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0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5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69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97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1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4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68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1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92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28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46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63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87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07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0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0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57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7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63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53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98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8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38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34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16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82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8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6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9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5%D9%84%D9%87_%D8%A7%D9%84%D9%85%D8%B5%D9%86%D9%88%D8%B9?__cft__%5b0%5d=AZZWSHPx_kXwbN9QgyIc1hEdGCWwNxLjjqFLLGmSFVGeYJH2A133kXZrgeAph7hoa-9pBXSgrmR3RHZ3tX6N6eTPkZQX7q1c7HeKkOfQcI2wN361D_oGDdSBjINrY3bH52Jkx3P4d3FVszLkwVdyOzy00kMtfyILwoPbs8QP4lGKe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2026-06-27T18:25:00Z</dcterms:created>
  <dcterms:modified xsi:type="dcterms:W3CDTF">2026-06-27T18:25:00Z</dcterms:modified>
</cp:coreProperties>
</file>