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  <w:bookmarkStart w:id="0" w:name="_GoBack"/>
      <w:bookmarkEnd w:id="0"/>
    </w:p>
    <w:p w:rsidR="004454CE" w:rsidRDefault="004454CE">
      <w:pPr>
        <w:rPr>
          <w:rFonts w:hint="cs"/>
          <w:rtl/>
          <w:lang w:bidi="ar-EG"/>
        </w:rPr>
      </w:pP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خطورة_التنظيم</w:t>
        </w:r>
      </w:hyperlink>
      <w:r w:rsidRPr="004454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من الأخطاء اللي ممكن حضرتك تقع فيها في بدايات مشروعك - إنّك تقول - مش انتوا قلتوا لنا ( ما لا يمكن قياسه لا يمكن إدارته ) - و ( تظبيط الشغل أهمّ من الشغل ) - و ( أبوها حساب</w:t>
      </w:r>
      <w:r w:rsidRPr="004454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طاب ما انا عاوز احسب بقى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ف أنا بقول لك - تجنّب تدقيق الحسابات في البداية - أنا يهمّني في البداية حاجة واحدة - ألا وهي - البداية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يشبه إنّك يكون عندك طفل رضيع - وانتا عاوز تعلّمه الإيتيكيت - ويعيّط بصوت واطي عشان ما يبقاش قليل الأدب - إحنا من عيلة محافظة 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التنظيم الزائد ده في البداية ممكن ببساطة </w:t>
      </w:r>
      <w:hyperlink r:id="rId6" w:history="1"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يقتل</w:t>
        </w:r>
      </w:hyperlink>
      <w:r w:rsidRPr="00445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المشروع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من الحكمة إنّك تسيب جزء من المشروع يشتغل بهرجلة وعدم نظام في الأوّل - بسّ هرجلة وعدم نظام انتا شايفهم - وانتا اللي سايبهم بمزاجك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أفتكر في بداية مشروعي - حمايا فضل شاغل باله ييجي 3 شهور ب يا ترى إيجار المخزن أكبر من الأرباح - ولّا الأرباح أكبر من إيجار المخزن - ويا ترى العربيّة اللي بنأجّرها بتاخد كام ك نسبة من قيمة البضاعة اللي بننقلها - ما بالك لو كنت قلت له إنّي عامل إعلان مموّل بأكبر من أرباح الشهر كلّه</w:t>
      </w:r>
      <w:r w:rsidRPr="004454C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قلت لي بعت بكام في أوّل شهر - هقول لك مش عارف - ما بالك لو قلت لي كسبت كام 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إذا كان انا مش عارف انا اشتريت بكام وبعت بكام أصلا - هكون عارف كسبت كام ازّاي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يعني انتا ما كنتش عارف تحسب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كنتش </w:t>
      </w:r>
      <w:hyperlink r:id="rId7" w:history="1"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عايز</w:t>
        </w:r>
      </w:hyperlink>
      <w:r w:rsidRPr="00445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 xml:space="preserve">احسب 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أي نعم بننتقد السبهللة - لكن - بننتقدها في المؤسّسات اللي المفروض إنّها عدّت المرحلة دي من زمان لكنّها ما زالت غارقة في السبهللة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  <w:rtl/>
        </w:rPr>
        <w:t>لكن - لو حضرتك لسّه في البداية - ف سبهلل براحتك</w:t>
      </w:r>
      <w:r w:rsidRPr="004454C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8" w:history="1"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حتّى_حين</w:t>
        </w:r>
      </w:hyperlink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54CE" w:rsidRPr="004454CE" w:rsidRDefault="004454CE" w:rsidP="00445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5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454CE" w:rsidRDefault="004454CE">
      <w:pPr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  </w:t>
      </w:r>
    </w:p>
    <w:sectPr w:rsidR="004454C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767"/>
    <w:rsid w:val="001109FD"/>
    <w:rsid w:val="004454CE"/>
    <w:rsid w:val="00C57767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454CE"/>
  </w:style>
  <w:style w:type="character" w:styleId="Hyperlink">
    <w:name w:val="Hyperlink"/>
    <w:basedOn w:val="DefaultParagraphFont"/>
    <w:uiPriority w:val="99"/>
    <w:semiHidden/>
    <w:unhideWhenUsed/>
    <w:rsid w:val="004454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454CE"/>
  </w:style>
  <w:style w:type="character" w:styleId="Hyperlink">
    <w:name w:val="Hyperlink"/>
    <w:basedOn w:val="DefaultParagraphFont"/>
    <w:uiPriority w:val="99"/>
    <w:semiHidden/>
    <w:unhideWhenUsed/>
    <w:rsid w:val="00445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57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3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17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89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53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72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06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7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2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93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23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7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3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09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74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36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01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55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3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78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4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40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4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83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D%D8%AA%D9%91%D9%89_%D8%AD%D9%8A%D9%86?__cft__%5b0%5d=AZbcsCI5kB0BePpSNVWRk9_eZXchswg7F5kj_wJ_YSpLZJ8YrEbUNU7v7RBIfFbshOcOO1Ew5XxkC5j27bQXXfr_zmIQsUeKqbW6_rMqVMfOCe7jANk9HvKz1cuAwl2mtoZFzCkoML_ZJWhGk9QHOTLE05qhlRSMQjLgKDBYMpq2k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9%D8%A7%D9%8A%D8%B2?__cft__%5b0%5d=AZbcsCI5kB0BePpSNVWRk9_eZXchswg7F5kj_wJ_YSpLZJ8YrEbUNU7v7RBIfFbshOcOO1Ew5XxkC5j27bQXXfr_zmIQsUeKqbW6_rMqVMfOCe7jANk9HvKz1cuAwl2mtoZFzCkoML_ZJWhGk9QHOTLE05qhlRSMQjLgKDBYMpq2k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9%82%D8%AA%D9%84?__cft__%5b0%5d=AZbcsCI5kB0BePpSNVWRk9_eZXchswg7F5kj_wJ_YSpLZJ8YrEbUNU7v7RBIfFbshOcOO1Ew5XxkC5j27bQXXfr_zmIQsUeKqbW6_rMqVMfOCe7jANk9HvKz1cuAwl2mtoZFzCkoML_ZJWhGk9QHOTLE05qhlRSMQjLgKDBYMpq2kA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E%D8%B7%D9%88%D8%B1%D8%A9_%D8%A7%D9%84%D8%AA%D9%86%D8%B8%D9%8A%D9%85?__cft__%5b0%5d=AZbcsCI5kB0BePpSNVWRk9_eZXchswg7F5kj_wJ_YSpLZJ8YrEbUNU7v7RBIfFbshOcOO1Ew5XxkC5j27bQXXfr_zmIQsUeKqbW6_rMqVMfOCe7jANk9HvKz1cuAwl2mtoZFzCkoML_ZJWhGk9QHOTLE05qhlRSMQjLgKDBYMpq2kA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cft__%5b0%5d=AZbcsCI5kB0BePpSNVWRk9_eZXchswg7F5kj_wJ_YSpLZJ8YrEbUNU7v7RBIfFbshOcOO1Ew5XxkC5j27bQXXfr_zmIQsUeKqbW6_rMqVMfOCe7jANk9HvKz1cuAwl2mtoZFzCkoML_ZJWhGk9QHOTLE05qhlRSMQjLgKDBYMpq2k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2026-06-18T17:14:00Z</dcterms:created>
  <dcterms:modified xsi:type="dcterms:W3CDTF">2026-06-18T17:14:00Z</dcterms:modified>
</cp:coreProperties>
</file>