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F2D" w:rsidRDefault="003E5F2D">
      <w:pPr>
        <w:rPr>
          <w:rFonts w:hint="cs"/>
          <w:rtl/>
          <w:lang w:bidi="ar-EG"/>
        </w:rPr>
      </w:pPr>
    </w:p>
    <w:p w:rsidR="003B06F4" w:rsidRDefault="003B06F4">
      <w:pPr>
        <w:rPr>
          <w:rFonts w:hint="cs"/>
          <w:rtl/>
          <w:lang w:bidi="ar-EG"/>
        </w:rPr>
      </w:pP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يومين قلت في لايف إن فيه مغالطة ممكن أسميها </w:t>
      </w:r>
      <w:hyperlink r:id="rId5" w:history="1">
        <w:r w:rsidRPr="003B0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06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إزدواج_الأسباب</w:t>
        </w:r>
      </w:hyperlink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بقول إن الشريك المدير لا يتحمل غرامة من خسارة الشركة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إلا لو كان هوا السبب في الخسارة دي بإهماله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الحالة دي بيتحمل خسارة بسبب إهماله . مش بسبب إنه شريك أو مدير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ما يجيش المدير ده بعد كده يقول علينا ظلمناه . وكنا متفقين معاه إنه مش هيتحمل خسارة بصفته مدير . لكننا طلعنا غدارين وحملناه خسارة عشان هوا شريك معانا . شوفت الزولم يا سعات القادي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وضربت مثل إنه مثلا لو واحد مسيحي قتل واحد . ف خد إعدام . يقوم يطلع المسيحيين يقولوا إن البلد بتنطهد المسيحيين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سيبك خالص من موضوع قتل واحد ده . هيا البلد بتنطهد المسيحيين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في بوست . باتكلم عن واحد كنت مختلف معاه . وفي وسط الكلام حلف بالله سبحانه وتعالى كدب . وبقول عليه فاسق . وكنت منتظر نفس المغالطة . وبالفعل حصلت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ناس كتير جدا ردت عليا الرد اللي كنت متوقعه</w:t>
      </w:r>
      <w:r w:rsidRPr="003B06F4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هوا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هوا انتا بتفسق الراجل عشان مختلف معاك في الرأي ؟</w:t>
      </w:r>
      <w:r w:rsidRPr="003B06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مغالطة ازدواج أسباب متكاملة الأركان اهي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سيبك خالص من موضوع إنه حلف بالله كدب ده . هوا عمل إيه يعني . دا يا دوب حلف بربنا سبحانه وتعالى كدب . إنما انتا بتفسقه عشان مختلف معاك في الرأي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في لايف قلت إن اللي بيدافع عن فاسد . هوا في الحقيقة بيدافع عن نفسه هوا . عشان لما فساده هوا يظهر . يبقى الفساد ده مقبول مجتمعيا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ما بنت متبرجة تدافع عن بنت متبرجة . هيا في الحقيقة بتدافع عن نفسها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ف الناس اللي بتدافع عن اللي بيحلف بالله سبحانه وتعالى كدب دول . هما في الحقيقة متعودين يحلفوا بالله سبحانه وتعالى كدب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تيجي انتا تقول على الفئة دي فساق . يبقى بكره هنبقى احنا فساق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دلوقتي احنا هندافع عن الفاسق ده . تمهيدا لإننا مستقبلا لما يظهر إننا بنحلف بالله سبحانه وتعالى كدب احنا كمان . يبقى المجتمع متقبلنا وما حدش ينتقدنا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بس هندافع عنه ازاي وهوا حالف كدب فعلا اهو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يعني هنقول إن الحلفان كدب فضيلة مثلا بس الناس ما تعرفش ؟</w:t>
      </w:r>
      <w:r w:rsidRPr="003B06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هنقول إنك بتفسقه عشان مختلف معاك في الرأي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وفاكرين إن تركيبة المغالطات دي هتعدي 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06F4" w:rsidRPr="003B06F4" w:rsidRDefault="003B06F4" w:rsidP="003B06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06F4">
        <w:rPr>
          <w:rFonts w:ascii="Times New Roman" w:eastAsia="Times New Roman" w:hAnsi="Times New Roman" w:cs="Times New Roman"/>
          <w:sz w:val="24"/>
          <w:szCs w:val="24"/>
          <w:rtl/>
        </w:rPr>
        <w:t>نفسي افهم الناس دي بتبقى معتبرين الناس حواليهم ايه ؟! بهايم . ما حدش هيفهم لفهم ودورانهم مثلا ؟</w:t>
      </w:r>
      <w:r w:rsidRPr="003B06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B06F4" w:rsidRDefault="003B06F4">
      <w:pPr>
        <w:rPr>
          <w:rFonts w:hint="cs"/>
          <w:rtl/>
          <w:lang w:bidi="ar-EG"/>
        </w:rPr>
      </w:pPr>
    </w:p>
    <w:p w:rsidR="003B06F4" w:rsidRDefault="003B06F4">
      <w:pPr>
        <w:rPr>
          <w:rFonts w:hint="cs"/>
          <w:rtl/>
          <w:lang w:bidi="ar-EG"/>
        </w:rPr>
      </w:pPr>
    </w:p>
    <w:p w:rsidR="003B06F4" w:rsidRPr="003B06F4" w:rsidRDefault="003B06F4">
      <w:pPr>
        <w:rPr>
          <w:rFonts w:hint="cs"/>
          <w:lang w:bidi="ar-EG"/>
        </w:rPr>
      </w:pPr>
      <w:bookmarkStart w:id="0" w:name="_GoBack"/>
      <w:bookmarkEnd w:id="0"/>
    </w:p>
    <w:sectPr w:rsidR="003B06F4" w:rsidRPr="003B06F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ECE"/>
    <w:rsid w:val="003B06F4"/>
    <w:rsid w:val="003E5F2D"/>
    <w:rsid w:val="00A57EC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06F4"/>
  </w:style>
  <w:style w:type="character" w:styleId="Hyperlink">
    <w:name w:val="Hyperlink"/>
    <w:basedOn w:val="DefaultParagraphFont"/>
    <w:uiPriority w:val="99"/>
    <w:semiHidden/>
    <w:unhideWhenUsed/>
    <w:rsid w:val="003B06F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06F4"/>
  </w:style>
  <w:style w:type="character" w:styleId="Hyperlink">
    <w:name w:val="Hyperlink"/>
    <w:basedOn w:val="DefaultParagraphFont"/>
    <w:uiPriority w:val="99"/>
    <w:semiHidden/>
    <w:unhideWhenUsed/>
    <w:rsid w:val="003B06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9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2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60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3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9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65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1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26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70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07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06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674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70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51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809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72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9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602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61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8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03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615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73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57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248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365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19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209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54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02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57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81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2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93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18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00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845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93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37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91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55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0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484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96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682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5%D8%B2%D8%AF%D9%88%D8%A7%D8%AC_%D8%A7%D9%84%D8%A3%D8%B3%D8%A8%D8%A7%D8%A8?__cft__%5b0%5d=AZYokWRO3foschMDYNcKoBEmkvMo6dyXDS2K9WPqUxVSBmJb96pv5x4R_SAxe2QqL81wLihVIXNZvSFkgf2avUC8BlPqqD4nExQmfDe8F6QMD8Xg3uCYzvOLr59aRmAelgwO4icfRTaJqUW1jxeMl-reqfhfnz1BdOxStId0RyweO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2026-06-18T17:20:00Z</dcterms:created>
  <dcterms:modified xsi:type="dcterms:W3CDTF">2026-06-18T17:20:00Z</dcterms:modified>
</cp:coreProperties>
</file>