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9E7FDB">
      <w:pPr>
        <w:rPr>
          <w:rtl/>
          <w:lang w:bidi="ar-EG"/>
        </w:rPr>
      </w:pPr>
    </w:p>
    <w:p w:rsidR="00481810" w:rsidRDefault="00481810" w:rsidP="009E7FDB">
      <w:pPr>
        <w:rPr>
          <w:rtl/>
          <w:lang w:bidi="ar-EG"/>
        </w:rPr>
      </w:pP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فيه ناس بتقول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إنتا سايب البيزنس وعمّال تدّي الناس نصايح في التعامل مع الناس و و و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تركّز في البيزنس والصناعة بدل ما انتا بتتدخّل في نوايا الناس 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فطبعا بنعمل لهم بلوكّ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خلّيني أوضّح ليه أنا مركّز على المواضيع دي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وقبل ده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الصفحة عليها حوالي 1000 مقال عن البيزنس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وقناة المكتب عليها حوالي 300 فيديو عن البيزنس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تخلّصهم وتلاقيني مش متكلّم فيهم عن البيزنس إبقى قول لي اركّز في إيه وما اركّزش في إيه - فهاقوم عامل لك بلوكّ بردو - خلّيك في حالك - من حسن إسلام المرء تركه ما لا يعنيه 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في بداية تعلّمك للبيزنس - بتبقى متخيّل إنّ اللي انتا محتاجه هوّا إنّك تفهم الحسابات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قايمة الدخل والمركز الماليّ والتدفّقات النقديّة والتكاليف والإيرادات والأرباح إلخّ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بتبقى متخيّل إنّك محتاج تفهم التسويق والمزيج التسويقيّ وشرايح العملاء والاستهداف إلخّ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بتبقى متخيّل إنّك محتاج تفهم الهيكل الإداريّ والتوصيف الوظيفيّ والمرتّبات والجزاءات إلخّ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في الحقيقة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إنّك فعلا محتاج تفهم كلّ ده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لكن - اللي محتاج تفهمه أكتر - هو طبيعة شخصيّتك ومكانها وسط الشخصيّات المختلفة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إيه صفات عندك قويّة محتاج تستغلّها - وإيه صفات سيّئة محتاج تغيّرها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بتبقى محتاج تفهم عقلك الباطن وترسّبات من الطفولة بتتحكّم في توجيه تصرّفاتك وقراراتك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انتا خوّاف مثلا - لإنّك كنت الأخّ الأكبر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انتا متهوّر لإنّك كنت الأخّ الأصغر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انتا بتعتمد على نفسك فقط - لإنّك كنت وحيد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انتا عنديّ - لإنّك اتربّيت تربية قاسية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دي حاجات تؤثّر على شغلك أكتر بكتير من قائمة التدفّقات النقديّة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بتبقى محتاج تفهم اكتر عن طرق تفكير رجال الأعمال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دي تفرق أكتر بكتير عن الحسابات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ممكن حسابات مشروع المحاسب يقول لك عليها خسرانة - إقفل المشروع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لكن انتا من منظور رجل أعمال تقول المشروع ده هيخسر في الأوّل وبعد كده هيكسب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لصفة شخصيّة تقول هل انتا الشخص اللي شخصيّته تتحمّل الخسارة ولّا لأ أصلا 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فين بقى الحسابات هنا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انتا تاجر مثلا - فانتا محتاج تقرا شخصيّات الناس اللي قدّامك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تعرف مين مورد كاذب هيأخّر التوريدات عليك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ومين عميل نصّاب هيسرقك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ومين موظّف دحلاب هيقضّيها لك تطبيل وشغل ما فيش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إنتا هتحتاج تفهم ده أكتر بكتير من الهيكل التنظيميّ والتقسيم على أساس الأقاليم والتقسيم على أساس المجالات والتوصيف الوظيفيّ والكلام الجميل ده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فأنا باتكلّم في الأمور دي لإنّها مهمّة جدّا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مهمّة أكتر من الأمور الأكاديميّة في البيزنس ( اللي اتكلّمت عنها في مئات المقالات والفيديوهات - إنتا بسّ اللي بتبصّ على آخر بوست في الصفحة وآخر فيديو على القناة - وترجع تقول لي كلّمنا عن البيزنس</w:t>
      </w:r>
      <w:r w:rsidRPr="0048181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الأمور دي مهمّة أكتر بكتير - عشان كده باتكلّم فيها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وباتكلّم فيها كمان عشان</w:t>
      </w:r>
      <w:bookmarkStart w:id="0" w:name="_GoBack"/>
      <w:bookmarkEnd w:id="0"/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 ما فيش ناس كتير بتتكلّم فيها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لو عاوز تعرف الحسابات - هتلاقي عشرات الناس شارحينها لك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لكن ما حدّش هيشرح لك مثلا ازّاي تعرف إنّ اللي قدّامك نصّاب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قبل ما تقعد تحسب هتكسب منّه كام - لإنّك مش هتكسب منّه حاجة أصلا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فإيه الأهم - الحسابات - ولّا استشعار نوايا الناس ؟</w:t>
      </w:r>
      <w:r w:rsidRPr="00481810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إنتا محتاج حدّ يشرح لك لمّا حدّ ينصب عليك تتعامل معاه ازّاي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أكتر ما انتا محتاج حدّ يشرح لك ازّاي تكتب عقد مع النصّاب ده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النصّاب غاية أمله إنّك تقول له تعالى نكتب عقد 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مش هوّا هياخد فلوس - وانتا هتاخد عقد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يبقى هوّا اللي كسبان</w:t>
      </w:r>
    </w:p>
    <w:p w:rsidR="00481810" w:rsidRPr="00481810" w:rsidRDefault="00481810" w:rsidP="009E7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810">
        <w:rPr>
          <w:rFonts w:ascii="Times New Roman" w:eastAsia="Times New Roman" w:hAnsi="Times New Roman" w:cs="Times New Roman"/>
          <w:sz w:val="24"/>
          <w:szCs w:val="24"/>
          <w:rtl/>
        </w:rPr>
        <w:t>ولّا إيه</w:t>
      </w:r>
      <w:r w:rsidRPr="004818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81810" w:rsidRDefault="00481810" w:rsidP="009E7FDB">
      <w:pPr>
        <w:rPr>
          <w:rtl/>
          <w:lang w:bidi="ar-EG"/>
        </w:rPr>
      </w:pPr>
    </w:p>
    <w:p w:rsidR="00481810" w:rsidRDefault="00481810" w:rsidP="009E7FDB">
      <w:pPr>
        <w:rPr>
          <w:rtl/>
          <w:lang w:bidi="ar-EG"/>
        </w:rPr>
      </w:pPr>
    </w:p>
    <w:p w:rsidR="00481810" w:rsidRPr="00481810" w:rsidRDefault="00481810" w:rsidP="009E7FDB">
      <w:pPr>
        <w:rPr>
          <w:lang w:bidi="ar-EG"/>
        </w:rPr>
      </w:pPr>
    </w:p>
    <w:sectPr w:rsidR="00481810" w:rsidRPr="0048181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299"/>
    <w:rsid w:val="002B4F82"/>
    <w:rsid w:val="00481810"/>
    <w:rsid w:val="009E7FDB"/>
    <w:rsid w:val="00B9029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4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54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30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13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23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0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84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15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64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49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9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1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08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9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93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38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00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8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10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36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17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00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4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0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7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0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3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4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76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6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19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03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23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8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7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69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1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4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96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09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24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1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37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25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8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31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27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37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75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06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12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62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35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1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4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6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8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1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42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83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68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2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27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7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2024-06-14T05:41:00Z</dcterms:created>
  <dcterms:modified xsi:type="dcterms:W3CDTF">2025-03-02T09:58:00Z</dcterms:modified>
</cp:coreProperties>
</file>