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5D87" w:rsidRDefault="00B35D87" w:rsidP="001D6AAA">
      <w:pPr>
        <w:rPr>
          <w:rtl/>
          <w:lang w:bidi="ar-EG"/>
        </w:rPr>
      </w:pPr>
      <w:bookmarkStart w:id="0" w:name="_GoBack"/>
    </w:p>
    <w:p w:rsidR="004D0AAE" w:rsidRDefault="004D0AAE" w:rsidP="001D6AAA">
      <w:pPr>
        <w:rPr>
          <w:rtl/>
          <w:lang w:bidi="ar-EG"/>
        </w:rPr>
      </w:pP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 xml:space="preserve">جات لي رسالتين امبارح والنهارده بيسألوا عن المنتجات اللي اتمنع استيرادها . أو المطلوب تصنيعها محليا لوقف استيرادها 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جماعة . ما فيش حاجة اسمها كده . ما فيش دولة تقدر تمنع استيراد منتج ما 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هو يا إما المنتج دا مهم جدا . ومش بيتصنع محليا . فما نقدرش نوقف استيراده . لإنه مهم 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 xml:space="preserve">زي الخامات الأساسية للأدوية مثلا 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>أو منتج مهم . وبيتصنع محليا . فمعنى إننا ما زلنا بنستورده . إن الإنتاج المحلي مش كافي من حيث الكمية . أو مش واصل لمستوى جودة مطلوب لبعض العملاء . فهنضطر نستورده بردو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 xml:space="preserve">زي بعض الأدوية والمستلزمات الطبية 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>أو منتج مش مهم . فهنشغل بالنا بيه ليه ونوقف استيراده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>ولو هوا مش مهم لدرجة إننا ممكن نوقف استيراده . يبقى السوق مش محتاجه . يبقى بتفكر تصنعه ليه ؟</w:t>
      </w:r>
      <w:r w:rsidRPr="004D0AA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 xml:space="preserve">فلا محل من الإعراب لموضوع وقف استيراد منتج ما 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>سنة ٢٠١٦ طلع قرار اسمه قرار ٤٣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ما قالش منع استيراد بعض المنتجات . ولكنه طلب من المستورد المصري يطلب من الشركة الأجنبية تسجل نفسها عندنا في هيئة الرقابة على الصادرات والواردات 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 xml:space="preserve">فدا كان يعتبر عرقلة للاستيراد . لكن مش منع ليه 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لكننا على سبيل (( الاستسهال )) . بنقول أن قرار ٤٣ (( منع )) استيراد بعض المنتجات 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 xml:space="preserve">فالمستورد إما بالفعل نجح إنه يخلي الشركة الأجنبية تيجي تسجل نفسها هنا 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بقى يستورد المنتج مفكك ويجمعه 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بدأ يصنعه محليا 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دا لا يعني منع استيراد المنتجات دي 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>ومن فترة طلع مركز تحديث الصناعة على ما أذكر بيان بالمنتجات المطلوب تصنيعها محليا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دي كانت منتجات على مستوى مشكلة دولة 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منتجات ( الدولة ) عندها مشكلة في استيرادها 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 xml:space="preserve">حاجة زي ألواح الصاج الستانلس مثلا 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 xml:space="preserve">فحضرتك مش هتقدر تدخل في الاستثمار ده 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استثمار محتاج مئات الملايين . بدليل إنه عامل مشكلة للدولة 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>فحضرتك باختصار ( ما تتناصحش</w:t>
      </w:r>
      <w:r w:rsidRPr="004D0AAE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>ما تدخلش في تصنيع بند لإنك فقط سمعت إننا بنستورده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 xml:space="preserve">لازم تفهم الموضوع الأول قبل ما تبني قصر من الخيال حول تصنيع هذا المنتج محليا اعتمادا على معلومة إننا بنستورده 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إحنا مثلا بتستورد أستك الفلوس . هل دا لإننا فاشلين في تصنيعه ؟</w:t>
      </w:r>
      <w:r w:rsidRPr="004D0AA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 xml:space="preserve">لأ طبعا . ولكن لإن خامته الطبيعية موجودة في دول ما . اللي بيتزرع فيها شجر المطاط 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 xml:space="preserve">فكل دول العالم بتاخد أستك الفلوس من الدول دي 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 xml:space="preserve">بنستورد الورق الأبيض . هل لإننا فاشلين في تصنيعه 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>لأ طبعا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ولكن لإن الورق بيتصنع من الخشب . والخشب بييجي من الغابات . واحنا ما عندناش غابات 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عندنا نشاط قص الورق 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 xml:space="preserve">وعندنا نشاط إعادة تدوير الورق لإنتاج ورق الكرتون 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ومصانع ورق الكرتون دي بتتكلف مئات الملايين 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 xml:space="preserve">أقصد إن عندنا الاستثمار الكافي لعمل مصانع الورق 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مشكلة فلوس يعني 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لكنها وضع طبيعي بناءا على معطيات اقتصادية 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>يعني لما كان المجال هو ورق الكرتون . اللي خامته متوافرة ( الدشت ) . عملنا مصانع ورق الكرتون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 xml:space="preserve">عندنا من ٥٠ ل ١٠٠ مصنع . تكلفة المصنع الواحد ع الأقل ١٠٠ مليون جنيه 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>لكن لإن ما عندناش غابات . فما عملناش مصانع ورق أبيض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>حضرتك لو شايف منتج معين واعد . إشتغل في تجارته الأول قبل ما تفكر في تصنيعه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ومن خلال التجارة فيه هيتبين ليك سوق المنتج دا ماشي ازاي 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 xml:space="preserve">وهتعرف لو بنستورده . ليه بنستورده 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>أحيانا بتكون أسباب منطقية . زي الأساتك والورق . فمش هتخوض مغامرة تصنيعه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 xml:space="preserve">وأحيان كتير جدا بيطلع إنه ما فيش سبب لعدم تصنيعه محليا . هو مجرد استسهال من المستوردين 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 xml:space="preserve">ففي الحالة دي ممكن تدخل في تصنيعه محليا 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والحمد لله عملنا دراسات كتير لمنتجات بالشكل ده 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 xml:space="preserve">منتجات اتمنع استيرادها في قرار ٤٣ . فعملنا دراسات لمصانع تجميعها . وتصنيع بعض أجزائها محليا 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ومنتجات المستورد بتاعها اتخنق من مشاكل الاستيراد . ولقى تصنيعها ممكن . فجالنا عشان يصنعها 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. في كل الحالات دي تقريبا . كان العميل بتاعنا هو ( مستورد سابق ) للمنتج اللي هنصنعه 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>فحضرتك بردو هترجع لنصيحة التجارة قبل التصنيع ( والاستيراد تجارة</w:t>
      </w:r>
      <w:r w:rsidRPr="004D0AAE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>لو سمحت . إشغل بالك باللي تقدر تعمله النهارده وبكره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واللي تقدر تعمله في حدود راس مالك أو أقل منه 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وليس كل ما يلمع ذهبا 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وليس كل الذهب فرصة ليك </w:t>
      </w:r>
    </w:p>
    <w:p w:rsidR="004D0AAE" w:rsidRPr="004D0AAE" w:rsidRDefault="004D0AAE" w:rsidP="001D6A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AAE">
        <w:rPr>
          <w:rFonts w:ascii="Times New Roman" w:eastAsia="Times New Roman" w:hAnsi="Times New Roman" w:cs="Times New Roman"/>
          <w:sz w:val="24"/>
          <w:szCs w:val="24"/>
          <w:rtl/>
        </w:rPr>
        <w:t>وربنا سبحانه وتعالى يهدينا للصواب</w:t>
      </w:r>
    </w:p>
    <w:p w:rsidR="004D0AAE" w:rsidRDefault="004D0AAE" w:rsidP="001D6AAA">
      <w:pPr>
        <w:rPr>
          <w:rtl/>
          <w:lang w:bidi="ar-EG"/>
        </w:rPr>
      </w:pPr>
    </w:p>
    <w:p w:rsidR="004D0AAE" w:rsidRDefault="004D0AAE" w:rsidP="001D6AAA">
      <w:pPr>
        <w:rPr>
          <w:rtl/>
          <w:lang w:bidi="ar-EG"/>
        </w:rPr>
      </w:pPr>
    </w:p>
    <w:bookmarkEnd w:id="0"/>
    <w:p w:rsidR="004D0AAE" w:rsidRDefault="004D0AAE" w:rsidP="001D6AAA">
      <w:pPr>
        <w:rPr>
          <w:lang w:bidi="ar-EG"/>
        </w:rPr>
      </w:pPr>
    </w:p>
    <w:sectPr w:rsidR="004D0AAE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FF8"/>
    <w:rsid w:val="001D6AAA"/>
    <w:rsid w:val="004D0AAE"/>
    <w:rsid w:val="009B5FF8"/>
    <w:rsid w:val="00B35D87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06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1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55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51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92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71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233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296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2192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7786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3156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208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777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6248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5509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8011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382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393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7962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56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14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0994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0573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616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2634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0232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1500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3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9990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8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29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334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6645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9737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4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303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0948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1402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3817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700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581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4794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1363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7566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261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01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185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7991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542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6810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702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3085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101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376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4762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212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4845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668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304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436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0153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078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241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007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931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4827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0879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8562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354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595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235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477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059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606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753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1726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059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1736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9479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606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1033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0801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3533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9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743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1389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671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9595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158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106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2269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946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263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230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9107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515</Words>
  <Characters>2941</Characters>
  <Application>Microsoft Office Word</Application>
  <DocSecurity>0</DocSecurity>
  <Lines>24</Lines>
  <Paragraphs>6</Paragraphs>
  <ScaleCrop>false</ScaleCrop>
  <Company/>
  <LinksUpToDate>false</LinksUpToDate>
  <CharactersWithSpaces>3450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2023-10-17T08:29:00Z</dcterms:created>
  <dcterms:modified xsi:type="dcterms:W3CDTF">2025-03-02T12:39:00Z</dcterms:modified>
</cp:coreProperties>
</file>