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3075E1" w:rsidRDefault="003075E1">
      <w:pPr>
        <w:rPr>
          <w:rFonts w:hint="cs"/>
          <w:rtl/>
          <w:lang w:bidi="ar-EG"/>
        </w:rPr>
      </w:pP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النصايح اللي قلتها . وبعيد عليها . وبقولها لنفسي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هي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خلي </w:t>
      </w:r>
      <w:hyperlink r:id="rId5" w:history="1">
        <w:r w:rsidRPr="003075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075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آاااااااااخر</w:t>
        </w:r>
      </w:hyperlink>
      <w:r w:rsidRPr="0030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حاجة تفوضها في شركتك هي التسويق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بقالي أسبوعين باتحايل على موظف في شركة إننا ندفع لهم مليون جنيه</w:t>
      </w:r>
      <w:r w:rsidRPr="003075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وحضرتك قرأت صح . ندفع لهم . مش ناخد منهم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صاحب الشركة سايب رقم التواصل النهائي بتاع البيع والشراء في إيده هوا . كان زمان فيه مليون جنيه في إيده دلوقتي . أو من أسبوعين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يبكي ع المال الا اصحابه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أمال وجعتوا دماغنا بالتفويض التفويض التفويض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كده يبقى حضرتك فهمتني غلط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وأنا ما كنتش زمان بقول فوض كل حاجة واكتشفت دلوقتي إن ده غلط في جاي اعتذر عنه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من البداية بانصح النصيحة بالاستثناء ده . استثناء تفويض التسويق يعني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فوض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بس فوض التنفيذ . مش التسويق والبيع والشراء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كلمني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خد مني الطلب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ووجهه للموظفين بتوعك ينفذوه ويسلموهولك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سلمني شغلي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استلم فلوسك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إشرب قهوة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مش تقوم عاطي رقم البيع والشراء لموظف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يستلم الأوردر وينفذه ويستلم الفلوس وانتا في الساحل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الموظف ده ممكن ما يستلمش الأوردر أصلا . ما يردش على التليفون . ودول بيقابلوني بالمئات . مش العشرات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يستلم الأوردر ويعطله ( زي أخينا سبب كتابة البوست ده ) . أو ينفذه بجودة أقل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يستلم الفلوس وما يسلمهاش للشركة . وحضرت موقف زي ده . كان موظف قابض عشرات الملايين من العملاء . واتسجن . وحضرت جنب صاحب الشركة وهوا بيكلمه في السجن عشان يتفاوض معاه على طريقة لتقاسم الفلوس . مش هيرجعها كلها . هيرجع بعضها وصاحب الشركة يتنازل عن القضية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لك . خلي آخر حاجة تفوضها هي التواصل مع العملاء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بقول لك ( آخر</w:t>
      </w:r>
      <w:r w:rsidRPr="003075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فوض في كل حاجة . وسيب رقم التواصل معاك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وبردو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بقول لك . خلي ( آخر</w:t>
      </w:r>
      <w:r w:rsidRPr="003075E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يعني هتيجي لحظة تفوض في التسويق بردو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بس تكون آخر لحظة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اللحظة اللي تقدر فيها تسلم التسويق لحد . وتكون قادر تراقبه مليون ٪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ما تبقاش لسه في نص الطريق . وتتعب ف تسلم رقم التسويق لحد . ما تتعبش بدري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فوض بالتدريج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>وخلي آخر حاجة تفوضها التسويق . في المرحلة دي بتحول شركتك لكيان بيبيع ليك انتا</w:t>
      </w:r>
      <w:r w:rsidRPr="003075E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كيان انتا بتطلب منه الأوردر . وانتا اللي بتستلمه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كإنه بيبيع ليك انتا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المرحلة قبل الأخيرة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  <w:rtl/>
        </w:rPr>
        <w:t xml:space="preserve">آخر حاجة بقى إنك تخلي الشركة مفوضة بالكامل . وتكون انتا بردو قادر تراقبها بالكامل 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075E1" w:rsidRPr="003075E1" w:rsidRDefault="003075E1" w:rsidP="003075E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3075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075E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075E1" w:rsidRDefault="003075E1">
      <w:pPr>
        <w:rPr>
          <w:rFonts w:hint="cs"/>
          <w:rtl/>
          <w:lang w:bidi="ar-EG"/>
        </w:rPr>
      </w:pPr>
    </w:p>
    <w:p w:rsidR="003075E1" w:rsidRDefault="003075E1">
      <w:pPr>
        <w:rPr>
          <w:rFonts w:hint="cs"/>
          <w:rtl/>
          <w:lang w:bidi="ar-EG"/>
        </w:rPr>
      </w:pPr>
    </w:p>
    <w:p w:rsidR="003075E1" w:rsidRDefault="003075E1">
      <w:pPr>
        <w:rPr>
          <w:rFonts w:hint="cs"/>
          <w:lang w:bidi="ar-EG"/>
        </w:rPr>
      </w:pPr>
      <w:bookmarkStart w:id="0" w:name="_GoBack"/>
      <w:bookmarkEnd w:id="0"/>
    </w:p>
    <w:sectPr w:rsidR="003075E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D0"/>
    <w:rsid w:val="00187E91"/>
    <w:rsid w:val="003075E1"/>
    <w:rsid w:val="006360D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075E1"/>
  </w:style>
  <w:style w:type="character" w:styleId="Hyperlink">
    <w:name w:val="Hyperlink"/>
    <w:basedOn w:val="DefaultParagraphFont"/>
    <w:uiPriority w:val="99"/>
    <w:semiHidden/>
    <w:unhideWhenUsed/>
    <w:rsid w:val="003075E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075E1"/>
  </w:style>
  <w:style w:type="character" w:styleId="Hyperlink">
    <w:name w:val="Hyperlink"/>
    <w:basedOn w:val="DefaultParagraphFont"/>
    <w:uiPriority w:val="99"/>
    <w:semiHidden/>
    <w:unhideWhenUsed/>
    <w:rsid w:val="003075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4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9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34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55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83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26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51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29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31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8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5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1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22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12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8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61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0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96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73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55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97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59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88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45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23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3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0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83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69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25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5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1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38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94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78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1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64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4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462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82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50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79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28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12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71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2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9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04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607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15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50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3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89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66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97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49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45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0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VL4F1bhd-5_jt7GD2nnNQWvB-BtPekorHR0RxzX_vvASGCGHOuX5zPw5kDVZVxqMZnE3YvjEHVa34sQqcA9-e_CkDzN1QjlZNsayi4jPv-8PElZB8nXagCNha-ToIKZ6xPtPvxw2JZCH8Ib6mydLzURMXGZtvLH2fGi6h_fZbXXlDl9Y4dNe9tsd_W_obbHj0&amp;__tn__=*NK-R" TargetMode="External"/><Relationship Id="rId5" Type="http://schemas.openxmlformats.org/officeDocument/2006/relationships/hyperlink" Target="https://www.facebook.com/hashtag/%D8%A2%D8%A7%D8%A7%D8%A7%D8%A7%D8%A7%D8%A7%D8%A7%D8%A7%D8%A7%D8%AE%D8%B1?__eep__=6&amp;__cft__%5b0%5d=AZVL4F1bhd-5_jt7GD2nnNQWvB-BtPekorHR0RxzX_vvASGCGHOuX5zPw5kDVZVxqMZnE3YvjEHVa34sQqcA9-e_CkDzN1QjlZNsayi4jPv-8PElZB8nXagCNha-ToIKZ6xPtPvxw2JZCH8Ib6mydLzURMXGZtvLH2fGi6h_fZbXXlDl9Y4dNe9tsd_W_obbHj0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2025-10-16T13:12:00Z</dcterms:created>
  <dcterms:modified xsi:type="dcterms:W3CDTF">2025-10-16T13:12:00Z</dcterms:modified>
</cp:coreProperties>
</file>