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B1579C" w:rsidRDefault="00B1579C">
      <w:pPr>
        <w:rPr>
          <w:rFonts w:hint="cs"/>
          <w:rtl/>
          <w:lang w:bidi="ar-EG"/>
        </w:rPr>
      </w:pP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لو هاختار أهمّ قاعدة نفعتني في شغلي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هتكون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make it work - then - make it better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تفكّر تعمل حاجة مثاليّة - إبتدي بأيّ شكل - المهمّ تعمل نموذج - وبعدين ابتدي طوّره وحسّنه مع الوقت 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ولو هاختار تاني أهمّ قاعدة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هتكون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خلّيك ردّ فعل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ما تبدأش بإنّك انتا بتقدّم للسوق حاجة - ولا بتاخد قرار في شركتك أو مصنعك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ولكن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سيب الموجة تاخدك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السوق كلّ ما يتغيّر اتّجاهه اتغيّر معاه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المصنع طلب عامل- وظّفه - ما طلبش - ما توظّفش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المصنع محتاج عربيّة نقل - إشتريها - مش محتاج - ما تشتريهاش وانقل على عربيّة إيجار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  <w:rtl/>
        </w:rPr>
        <w:t>ما تبدأش انتا بقرار - ما تبقاش فعل - ولكن خلّيك ردّ فعل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579C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1579C" w:rsidRPr="00B1579C" w:rsidRDefault="00B1579C" w:rsidP="00B1579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157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157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B1579C" w:rsidRDefault="00B1579C">
      <w:pPr>
        <w:rPr>
          <w:rFonts w:hint="cs"/>
          <w:rtl/>
          <w:lang w:bidi="ar-EG"/>
        </w:rPr>
      </w:pPr>
    </w:p>
    <w:p w:rsidR="00B1579C" w:rsidRDefault="00B1579C">
      <w:pPr>
        <w:rPr>
          <w:rFonts w:hint="cs"/>
          <w:rtl/>
          <w:lang w:bidi="ar-EG"/>
        </w:rPr>
      </w:pPr>
    </w:p>
    <w:p w:rsidR="00B1579C" w:rsidRDefault="00B1579C">
      <w:pPr>
        <w:rPr>
          <w:rFonts w:hint="cs"/>
          <w:lang w:bidi="ar-EG"/>
        </w:rPr>
      </w:pPr>
      <w:bookmarkStart w:id="0" w:name="_GoBack"/>
      <w:bookmarkEnd w:id="0"/>
    </w:p>
    <w:sectPr w:rsidR="00B1579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332"/>
    <w:rsid w:val="008E0332"/>
    <w:rsid w:val="00B1579C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1579C"/>
  </w:style>
  <w:style w:type="character" w:styleId="Hyperlink">
    <w:name w:val="Hyperlink"/>
    <w:basedOn w:val="DefaultParagraphFont"/>
    <w:uiPriority w:val="99"/>
    <w:semiHidden/>
    <w:unhideWhenUsed/>
    <w:rsid w:val="00B1579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1579C"/>
  </w:style>
  <w:style w:type="character" w:styleId="Hyperlink">
    <w:name w:val="Hyperlink"/>
    <w:basedOn w:val="DefaultParagraphFont"/>
    <w:uiPriority w:val="99"/>
    <w:semiHidden/>
    <w:unhideWhenUsed/>
    <w:rsid w:val="00B157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64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9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88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96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142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23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9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252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38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19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40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501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88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93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0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76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96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13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36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19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75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60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45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57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54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93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cft__%5b0%5d=AZZak9eHIUWzsaPgWhZy_GUshF7VDtCPnd05yp70hS_ZGK7EZkOOwYr2l_dEJQbVS-QIMkH7iAAXibYOUTtJK1BSeGe6fdqgCACzUIF6BpYb9JVgP1w1Kz61idSQZksLzCx_iDGNkIFtmj2t92tyyvNzJJE8zz6cTg9vE8zjUUOq8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2026-06-18T13:44:00Z</dcterms:created>
  <dcterms:modified xsi:type="dcterms:W3CDTF">2026-06-18T13:44:00Z</dcterms:modified>
</cp:coreProperties>
</file>