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4B64AA">
      <w:pPr>
        <w:rPr>
          <w:rtl/>
          <w:lang w:bidi="ar-EG"/>
        </w:rPr>
      </w:pPr>
      <w:bookmarkStart w:id="0" w:name="_GoBack"/>
    </w:p>
    <w:p w:rsidR="00336C12" w:rsidRDefault="00336C12" w:rsidP="004B64AA">
      <w:pPr>
        <w:rPr>
          <w:rtl/>
          <w:lang w:bidi="ar-EG"/>
        </w:rPr>
      </w:pP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إنتا مش ( مش لاقي مشروع تعمله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إنتا مش لاقي مشروع ( بدون راس مال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يشتغل لوحده من غير ما يفرهدنا معاه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أرباحه كبيرة من أوّل يوم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مش محتاج منّك تركيز مستمرّ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منتجه يتباع من غير ما تتعب في تسويق ومبيعات وجري ومشاوير - لياقتك لا تسمح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يبدأ كبير عشان البريستيج - وضعك لا يسمح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على قدّ علامك - ومش محتاج يرجّعك تلميذ تاني - سنّك لا يسمح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تديره من البيت - وبالليل - عشان بتحبّ تنام بالنهار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مش محتاج انتباه لتتسرق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مش لاقي مشروع ( ما فيهوش منافسة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إنّما المشاريع مترمّيّة في كلّ حتّة - من أوّل الولد اللي عنده 10 سنين وبيبيع منديل في الإشارات - دا عنده مشروع - وله راس مال - وعنده لوكيشن - وعنده تسويق - وعنده إعلان - وعنده مبيعات - وعنده علاقات - وعنده منافسين - وعنده مخاطر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مرورا بسوّاق التاكسي وسوّاق الربع نقل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وصولا للّي عنده عربيّة فول - كلّ واحد من دول عنده كلّ مقّوّمات المشروع والبيزنس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أوّل إدارة المشتريات - لإدارة المخزون - لإدارة السابلاي تشين - لإدارة العمليّات - لإدارة الجودة - للتسويق للإعلان للمبيعات للحسابات لخدمة العملاء - ولخدمة ما بعد البيع كمان لو عاوز - للعروض - للخصومات - لمراقبة المواسم - للعلاقات للتحالفات للمنافسين لكلّه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عربيّة الفول ده بيشتري فول وزيت ومخلّل - إدارة مشتريات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عنده مخزون فول في البيت - وبيديره ب بوليسي الـ فيفو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FIFO = first in first out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( ما يأتي أوّلا يخرج أوّلا ) - عشان الفول ما يركنش عنده ف ما يسوّسش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بيدير السابلاي تشين بتاعة شراء الفول والزيت والعيش والبصل والتوابل و و و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بيدير العمليّات - بيولّع ع القدرة قبل ميعاد الشغل بوقت محسوب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بيدير الجودة بمراقبة جودة الفول على مدار اليوم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بيعمل تسويق إنّه بيقف قدّام مصنع مثلا - بيختار الموقع - أنا باعرف المناطق الصناعيّة لمّا ألاقي طريق مكسّر وعربيّات فول كتر - بسّ خلاص كده احنا وصلنا - هههههههه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بيعمل تسويق - بيدرس شريحة العملاء المستهدفين - مش هيروح يقف قدّام بنك - بينما انتا يا متعلّم يا بتاع المدارس فاتح محلّ أحذية فخمة في حارة حندق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بيهتمّ بالمكان - أو الـ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physical evidence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هتلاقيه واقف تحت شجرة في الضلّ - وراشش ميّه قدّام العربيّة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بيدير المبيعات - عارف كلّ سندوتش بكام - والطلب بكام - وباع بكام لحدّ دلوقتي - وإمتى وصل لنقطة التعادل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- break-even point - </w:t>
      </w: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وباقي اليوم مكسب 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أو بلغة التجّار عارف إمتى بـ ( يكيّت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بيدير الحسابات - بيحمّل المخلّل والطحينة والبصل على سعر السندوتش والطلب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عامل إعلان طبعا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يافطة فوق العربيّة مكتوب عليها ( الفول غدا مجّانا ) - كرييتيفيتي دي ولّا مش كرييتيفيتي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أو مكتوب عليها ( إن خلص الفول - أنا مش مسؤول ) - فومو دي ولّا مش فومو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FOMO = fear of missing out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بيهتمّ بخدمة العملاء - عارف مين من عملاؤه طلبه حارّ ومين طلبه عادي - ومين بيحبّ المخلّل كتير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عارف خدمة ما بعد البيع - لو عميل من عملاؤه غاب يومين ورا بعض - هيسأل زمايله عنّه - فولو أب ده ولّا إيه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عارف شرايح العملا - لو واحد بيه وقف بعربيّة ملّاكيّ ومعاه المدام - هيعرف إنّ ده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A class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هتلاقيه عمل له طلب مخصوص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 للمدام - هتلاقيه عمل لها صينيّة تروح لها لحدّ العربيّة - ومعاها مناديل - وكيس شيبسي بدل المخلّل - المدام هتاكل مخلّل بردو - دي تاكل مارون جلاسيه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البيه هيدّيه مخلّل إكسترا - وبصل - ما هي حارماه من الحاجات دي في الفيلّا - مش بقول لك دارس عملاؤه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وهتلاقيه جري جاب لهم قزازة ميّه معدنيّة من السوبر ماركت اللي جنبهم بدل كوز الميّه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كوز إيه لسعادة البيه ؟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البيه مش هيعمل بيه - ويدّيه جنيه - ال 100 جنيه المقفولة هتطلع وهيتقال له خلاص كلّ سنة وانتا طيّب - يعني ما تجيبش باقي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بيعمل عروض ترويجيّة - ال 5 طلبات عليهم لتر ساقع مثلا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بيعمل خصومات على الكمّيّات - يعني ال 20 طعميّاية عنده بيحطّ عليهم طعميّايتين بونص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بيراقب المواسم - في الشتا هتلاقي عنده بصل أخضر مثلا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رمضان بيفتح قبل الفجر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بيبني علاقات مع أفراد الأمن اللي في المصنع اللي واقف قدّامه - وللبيه أمين الشرطة اللي في المنطقة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بيعمل تحالفات مع السوبر ماركت اللي جنبه - بياخد منّه قزايز ميّه معدنيّة للزباين الطيّاريّ بخصم - ولتر الساقع ده بيسحب منّه في اليوم كرتونة بخصم - أنا مش زبون - وكرتونة الشيبسي بتاعة المدامات دي بردو بخصم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عارف إنّ المنافس بتاعه مش بس عربيّة الفول اللي في الشارع التاني - ولكن مطاعم البيتزا دي منافس بردو - ف هتلاقيه حاطط كاتشب مع سندوتش البطاطس - عندنا كاتشب بردو وبنعرف نقول زيّ العالم - الكاتشب ده ما أنزلش للبتايز بسّ يعني - و ما حرمش على البطاطس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عارف إنّ ( مراتك ) منافس ليه - ف هتلاقيه عامل لها اكياس فول تحطّها في التلّاجة ع التسخين على طول - ولا وجع القلب يا ستّ الكلّ - فيه حدّ أحرف من اللي يبيع لمنافسه ؟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طبعا انتا نسيت الموضوع - ودماغك داخت مع الفول دلوقتي - هههههههه - والفول بتاع العربيّة بالذات - هههههههههههه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الموضوع هو - ما فيش حدّ مش لاقي مشروع - لكن فيه حدّ مش لاقي مشروع ( على مزاج مزاجه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لكن - اللي عاوز يعمل مشروع - هيعمل المتاح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واللي عاوز يعمل مشروع - هيعمل المشروع بـ ( واجباته والتزاماته</w:t>
      </w:r>
      <w:r w:rsidRPr="00336C1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عاوز تعمل مشروع من ابو ع الانترنتّ وفين تيك وريادة أعمال وكافيهات ولابطوبّات وبين باجز وبوني تيلز وشغل الشبحنة ده - تبقى قدّه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تبقى قدّه - يا تعمل اللي على قدّك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يمشي على قدّه - ما حدّش قدّه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يحسب الحسابات - في الهنا يبات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وفول علينا بكره 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36C12" w:rsidRPr="00336C12" w:rsidRDefault="00336C12" w:rsidP="004B6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C12">
        <w:rPr>
          <w:rFonts w:ascii="Times New Roman" w:eastAsia="Times New Roman" w:hAnsi="Times New Roman" w:cs="Times New Roman"/>
          <w:sz w:val="24"/>
          <w:szCs w:val="24"/>
          <w:rtl/>
        </w:rPr>
        <w:t>بوست في حبّ مدرسة أستاذي حسين بكري</w:t>
      </w:r>
    </w:p>
    <w:p w:rsidR="00336C12" w:rsidRDefault="00336C12" w:rsidP="004B64AA">
      <w:pPr>
        <w:rPr>
          <w:rtl/>
          <w:lang w:bidi="ar-EG"/>
        </w:rPr>
      </w:pPr>
    </w:p>
    <w:p w:rsidR="00336C12" w:rsidRDefault="00336C12" w:rsidP="004B64AA">
      <w:pPr>
        <w:rPr>
          <w:rtl/>
          <w:lang w:bidi="ar-EG"/>
        </w:rPr>
      </w:pPr>
    </w:p>
    <w:bookmarkEnd w:id="0"/>
    <w:p w:rsidR="00336C12" w:rsidRPr="00336C12" w:rsidRDefault="00336C12" w:rsidP="004B64AA">
      <w:pPr>
        <w:rPr>
          <w:lang w:bidi="ar-EG"/>
        </w:rPr>
      </w:pPr>
    </w:p>
    <w:sectPr w:rsidR="00336C12" w:rsidRPr="00336C1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258"/>
    <w:rsid w:val="00336C12"/>
    <w:rsid w:val="004B64AA"/>
    <w:rsid w:val="006F6258"/>
    <w:rsid w:val="00990F3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3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1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47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69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5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5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40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15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4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35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5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56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78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04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6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35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14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23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6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06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6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09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74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99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00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50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8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8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3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3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17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95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8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3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44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06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0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8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53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3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10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7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29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3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48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2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7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85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22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62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4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9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94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36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7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5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96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36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22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3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35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7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3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1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5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2024-11-02T11:48:00Z</dcterms:created>
  <dcterms:modified xsi:type="dcterms:W3CDTF">2025-03-02T10:37:00Z</dcterms:modified>
</cp:coreProperties>
</file>