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33EC" w:rsidRDefault="005633EC">
      <w:pPr>
        <w:rPr>
          <w:rFonts w:hint="cs"/>
          <w:rtl/>
          <w:lang w:bidi="ar-EG"/>
        </w:rPr>
      </w:pPr>
    </w:p>
    <w:p w:rsidR="00382EE7" w:rsidRDefault="00382EE7">
      <w:pPr>
        <w:rPr>
          <w:rFonts w:hint="cs"/>
          <w:rtl/>
          <w:lang w:bidi="ar-EG"/>
        </w:rPr>
      </w:pP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السلام عليكم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باعتبارنا بنناقش مواضيع "فنّ الحياة</w:t>
      </w:r>
      <w:r w:rsidRPr="00382EE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فمن أهمّ الحاجات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اللي هتخلّيك تعيش حياتك بشكل جميل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هو موضوع "الذكاء</w:t>
      </w:r>
      <w:r w:rsidRPr="00382EE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لكن خلّينا الأوّل نعرف يعني إيه "ذكاء</w:t>
      </w:r>
      <w:r w:rsidRPr="00382EE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الذكاء ببساطة هو معرفة طبيعة ما يحدث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ومعرفة الطريقة الصحيحة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للتعامل مع هذا الذي يحدث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ونحن لا نتكلّم الآن عن السرعة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فسرعة معرفة ما يحدث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وسرعة معرفة ردّ الفعل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تعتبر درجات من الذكاء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لكن دعونا نتحدّث عن الذكاء نفسه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سرعة معرفة ما يحدث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لو حضرتك في عمارة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ولقيت العمارة بتتهزّ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والكبّايات بتقع من علي الطرابيزات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وبعدين قمت فاتح بقّك ومستغرب وقايل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إيه اللي بيحصل يا جماعة ؟</w:t>
      </w:r>
      <w:r w:rsidRPr="00382EE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كده حضرتك غبي - تهانينا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الذكي هيعرف إنّ فيه زلزال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طيّب فيه زلزال نعمل إيه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ممكن واحد يقول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كلّموا مدير الشركة بسرعة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ده طبعا شخص غبيّ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فيه زلزال يعني اجري يا مجدي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واحدة ماشية في الشارع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ولقت واحد ماشي وراها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ممكن واحدة ما تحسّش بيه أصلا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وواحدة تحسّ بيه بعد وقت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وممكن اللي تحسّ بيه تقف تشتمه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وممكن تاخد شارع يمين في شارع شمال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عشان تتأكّد إنّه فعلا ماشي وراها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اتأكّدت ؟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ممكن تقف تشتمه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أو توقّف تاكسي ياخدها لمكان تاني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لو حاول يركب معاها التاكسي ممكن تردح له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او تقول له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لو سمحت أنا عاوزه أركب التاكسي لوحدي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وهكذا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الذكاء هو إدراك الموقف أساسا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ومن ثمّ التعامل معاه بشكل صحيح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وزيّ ما قلنا السرعة عنصر في الموضوع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واحد دخل هوّا وزوجته محلّ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لقي زوجته وقفت لحظة قدّام نوع حلوي أطفال معيّنة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ممكن عادي - يشتروا جبنة ويروّحوا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وممكن يفهم إنّها بتحبّ النوع ده من الحلوي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ولو كان بتاع أطفال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ولو فهم إنّها بتحبّه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ممكن يجيبه لها في وقتها - أو ما يجيبوش خالص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او يجيبه ويداريه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ويعطيهولها بالليل ويحكي لها إنّه حسّ إنّها بتحبّه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فحبّ يعمله لها مفاجأة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طيّب والحلّ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نعمل إيه عشان نبقي أذكياء يعني ؟</w:t>
      </w:r>
      <w:r w:rsidRPr="00382EE7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أوّلا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نشّط حواسّك في التقاط المتغيّرات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والتفاصيل المحيطة بك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ثانيا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اقعد في أوقات فراغك اسأل نفسك حولين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يا تري إيه التصرّف المثاليّ في الموقف الفلانيّ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أمّا موضوع السرعة فدي حاجة صعب التدريب عليها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بتكون غالبا فطرة في الإنسان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  <w:rtl/>
        </w:rPr>
        <w:t>لكن أظنّ إنّ التدريب يساعد عليها بردو إن شاء الله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2EE7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382EE7" w:rsidRPr="00382EE7" w:rsidRDefault="00382EE7" w:rsidP="00382EE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82E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82EE7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مرزوقيّات_في_المفاهيم</w:t>
        </w:r>
      </w:hyperlink>
    </w:p>
    <w:p w:rsidR="00382EE7" w:rsidRDefault="00382EE7">
      <w:pPr>
        <w:rPr>
          <w:rFonts w:hint="cs"/>
          <w:rtl/>
          <w:lang w:bidi="ar-EG"/>
        </w:rPr>
      </w:pPr>
    </w:p>
    <w:p w:rsidR="00382EE7" w:rsidRDefault="00382EE7">
      <w:pPr>
        <w:rPr>
          <w:rFonts w:hint="cs"/>
          <w:rtl/>
          <w:lang w:bidi="ar-EG"/>
        </w:rPr>
      </w:pPr>
    </w:p>
    <w:p w:rsidR="00382EE7" w:rsidRDefault="00382EE7">
      <w:pPr>
        <w:rPr>
          <w:rFonts w:hint="cs"/>
          <w:lang w:bidi="ar-EG"/>
        </w:rPr>
      </w:pPr>
      <w:bookmarkStart w:id="0" w:name="_GoBack"/>
      <w:bookmarkEnd w:id="0"/>
    </w:p>
    <w:sectPr w:rsidR="00382EE7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45DB"/>
    <w:rsid w:val="00382EE7"/>
    <w:rsid w:val="005633EC"/>
    <w:rsid w:val="00BD45DB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82EE7"/>
  </w:style>
  <w:style w:type="character" w:styleId="Hyperlink">
    <w:name w:val="Hyperlink"/>
    <w:basedOn w:val="DefaultParagraphFont"/>
    <w:uiPriority w:val="99"/>
    <w:semiHidden/>
    <w:unhideWhenUsed/>
    <w:rsid w:val="00382EE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82EE7"/>
  </w:style>
  <w:style w:type="character" w:styleId="Hyperlink">
    <w:name w:val="Hyperlink"/>
    <w:basedOn w:val="DefaultParagraphFont"/>
    <w:uiPriority w:val="99"/>
    <w:semiHidden/>
    <w:unhideWhenUsed/>
    <w:rsid w:val="00382E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64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865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92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345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04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227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18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9685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11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5143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924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795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14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457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4878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94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289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0217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1347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61181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4309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2662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0090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835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0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488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39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2437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784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857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829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9128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1428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306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923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9971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8971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865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652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4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39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625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4084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658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282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0076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8472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840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999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459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5677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77972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63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7527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357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452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76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612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2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5074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2068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1680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041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379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4036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171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32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7030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144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674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1391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816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612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2281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900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2651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6608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115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415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7370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9421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517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5%D8%B1%D8%B2%D9%88%D9%82%D9%8A%D9%91%D8%A7%D8%AA_%D9%81%D9%8A_%D8%A7%D9%84%D9%85%D9%81%D8%A7%D9%87%D9%8A%D9%85?__cft__%5b0%5d=AZYoFLiHaDt9pgg4AqzbeOvK3xBPBT_Kf6HhGfk2yv8j8YjvZC8BKY4Qg28sU_IvsN4sJzpqS4oUVfgXR4nNhX96oMkQ4u7gmsvdh2T6Gsb3by7rpBl7Di_XPwODTaKrsdLH6sz2ei9P8Cg0LDJKNS54s9fwOub4p4Y6THM5zAkeV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2026-06-20T13:43:00Z</dcterms:created>
  <dcterms:modified xsi:type="dcterms:W3CDTF">2026-06-20T13:43:00Z</dcterms:modified>
</cp:coreProperties>
</file>