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F843E0" w:rsidRDefault="00F843E0">
      <w:pPr>
        <w:rPr>
          <w:rFonts w:hint="cs"/>
          <w:rtl/>
          <w:lang w:bidi="ar-EG"/>
        </w:rPr>
      </w:pP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من الكلمات الدارجة علي لساننا كلمة ( فلان يعرف ربّنا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مع إنّه للأسف حاليا معظم الناس ما تعرفش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بسّ ده يتوقّف علي أساسا علي فهمنا لكلمة ( عارف ربّنا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فهل إحنا فاهمينها ولا بنردّدها وخلاص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تعرف ربّنا يعني تعرف حكم ربّنا في الأشياء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لو حضرتك ما تعرفش حكم ربّنا في الأشياء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وبتكتفي بقول ( الله أعلم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أو ( دي حاجات بين فلان وبين ربّه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وعلي لسانك دايما اللبانة الماسخة بتاعة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proofErr w:type="gramEnd"/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ّا إنتا ربّنا ؟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proofErr w:type="gramEnd"/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ّا إنتا هتحاسب الناس ؟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لو إنتا من الناس اللي بتردّد الجمل دي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يبقي إنتا ما تعرفش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اللي عارف ربّنا عارف ربّنا هيحاسب الناس إزّاي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فلمّا بيحكم ما بيبقاش بيحكم بالنيابة عن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هوّا فقط بيبلّغ الناس بحكم ربّنا في فلان أو علّان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عشان الناس ترتدع وتعرف إنّ كلّ شئ بحساب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وكلّ غلطة ليها تمن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فالناس تخاف تغلط وترتدع عن الظلم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اللي عارف ربّنا عارف حكم ربّنا في المتبرّجة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واللي ما يعرفش ربّنا بيقول ( إنتا ما دخلتش قلبها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ومين قال لك إنّ ربّنا هيحاسب الناس علي قلوبهم فقط ؟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لو ده تصوّرك عن ربّنا فده ببساطة لأنّك ما تعرفش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مش لأنّك مؤمن فحت يعني ولا حاجة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ربّنا هيحاسب الناس علي أيمانهم وأعمالهم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وافتح المصحف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واقرأ القرآن من سورة الفاتحة لسورة الناس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لو لقيت آيه بتقول إنّ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هيحاسب الناس علي إيمانهم فقط بدون أعمالهم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قول لي هيّا آية كام وفي سورة إيه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وبالمناسبة أتحدّاك تلاقي آية كده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إنتا هيقابلك آيه بتقول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إنّ الذين آمنوا وعملوا الصالحات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كانت لهم جنّات الفردوس نزلا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إيمان وعمل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هتقابلك آية بتقول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إنّ هذا القرآن يهدي للتي هي أقوم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ويبشّر المؤمنين الذين يعملون الصالحات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أنّ لهم أجرا كبيرا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إيمان وعمل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هتقابلك آية بتقول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ومن يؤمن بالله ويعمل صالحا يكفّر عنه سيّئاته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إيمان وعمل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هتقابلك آية بتقول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يا أيّها الذين أمنوا اتّقوا الله ولتنظر نفس ما قدّمت لغد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إيمان وعمل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وعلي ما توصل لآخر المصحف كده هتقابلك آية بتقول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والعصر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إنّ الإنسان لفي خسر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إلا الذين آمنوا وعملوا الصالحات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وتواصوا بالحقّ وتواصوا بالصبر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إيمان وعمل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أمّال الناس جابت منين موضوع إنّ ( فلان قلبه أبيض ) ده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جابوه من إنّهم ما يعرفوش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هوّا إنتا فاكر عشان بتقول علي نفسك إنّك تعرف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يبقي إنتا تعرف ربّنا ؟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تعرفه بأمارة إيه يعني ؟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هوّا بالعافية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بالكلام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وبعدين افرض الناس قالت ؟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ما تقول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هوّا إحنا معرفتنا بربّنا هنبنيها علي كلام الناس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اللي بيظلم الناس هيروح النار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هتقول لي هوّا إنتا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لأ أنا مش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بسّ أنا أعرف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ومعرفتي بربّنا معناها إنّي أعرف حكم ربّنا علي الناس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وربّنا أخبرنا إنّه ممكن يسامح في حقّه سبحانه وتعالي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لكنّه لا يسامح في حقّ الناس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يعني لو فيه ذنب أذنبته بينك وبين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فربّنا ممكن يسامحك فيه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لكن لو فيه ذنب أذنبته من خلال إنّك ظلمت شخص ما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فروح استسمح الشخص ده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لكن ما تطلبش من ربّنا يضيّع حقّ الشخص ده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ويسامحك فيه كده بدون ما يكون الشخص نفسه سامح فيه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لو تعرف ربّنا هتعرف إنّ ربّنا هيجيب للشاة الجلحاء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اللي</w:t>
      </w:r>
      <w:proofErr w:type="gramEnd"/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 xml:space="preserve"> مالهاش قرون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حقّها من الشاة القرناء ( اللي ليها قرون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عشان الشاة القرناء نطحت الشاة الجلحاء بقرونها في الدنيا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والشاة الجلحاء ما قدرتش تاخد حقّها في الدنيا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فربّنا سبحانه وتعالي هيجيب للشاة الجلحاء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حقّها من الشاة القرناء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وبعدين يقول لهم سبحانه ( كونوا ترابا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فالشاتين هيكونوا ترابا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فالكافر لمّا يشوف الموقف ده هيقول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يا</w:t>
      </w:r>
      <w:proofErr w:type="gramEnd"/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 xml:space="preserve"> ليتني كنت ترابا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وتيجي إنتا فاكر إنّك هتظلم حدّ وتعدّي كده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دي الخرفان هيتجاب لها حقّها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مع إنّها في النهاية هتبقي تراب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يعني مش هيكمّلوا لا في جنّة ولا في نار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ورغم ذلك مشهد يوم القيامة هيقف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لحدّ ما الخروف الضعيف ياخد حقّه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من الخروف المفتري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وإنتا فاكر ربّنا هيضيّع حقّ المظلوم من الظالم ؟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دي معرفتك عن ربّنا ؟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يعني تخيّل إنّك واقف في الزحمة الصبح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وبتسأل سبب الزحمة إيه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فقالوا لك فيه خروف واقع ع الطريق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وموقّفين الطريق علي ما تيجي الإسعاف تشيله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متخيّل الموقف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لأ بقي يوم القيامة الإنس والجنّ والملائكة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هيقفوا ينتظروا حقّ الخروف الضعيف يتجاب الأوّل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وبعدين نكمّل اليوم العظيم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وإنتا فاكر إنّك هتفوت كده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هتزوّغ من الحساب يوم القيامة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هوّا ده تصوّرك عن اللي ربّنا هيعمله معاك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ما هو صحيح ما إنتا ما تعرفش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لو تعرفه ما كنتش ظنّيت فيه كده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لما تقول إن ربنا هيسامح الظلمة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فده معناه إنك ما تعرفش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لو تعرفه كنت عرفت إنّه هيدخّلهم النار قولا واحدا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إنتا ما تعرفش حكم ربّنا فيهم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لأنّك ما تعرفش ربّنا ببساطة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لكنّك لو تعرف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مش هتتردّد في معرفة حكم ربّنا فيهم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ويطلع لك واحد يقول لك ( لا تتألّي علي الله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إنتا لو فاهم بربع جنيه ما كنتش قلت كده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إنتا لو فاهم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كنت عرفت إنّك لمّا تقول إنّ ربّنا ممكن يسامحهم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فده معناه إنّك بتوصف ربّنا سبحانه وتعالي بالظلم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تخيّل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ولله المثل الأعلي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إنّي قلت لك فلان لو شاف واحد نايم مع مراته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هيقفل الشبّاك ليجيلهم برد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تخيّل إنّك تكون فاهم إنّك كده بتوصف فلان بالتسامح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لا يا متخلّف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إنتا بتوصف فلان بالدياثة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فلمّا تقول إنّ ربّنا هيسامح الظلمة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فده معناه إنّك بتوصف ربّنا بالظلم - حاشاه سبحانه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بتقول إنّ ربّنا هيضيّع حقوق آلاف المظلومين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اللي ظلموهم صدّام ومبارك وأمثالهم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لو تعرف ربّنا ما كنتش هتقول عنّه كده سبحانه وتعالى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دا سيدنا عمر رضي الله عنه قال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لو أنّ أهل صنعاء تمالؤوا علي قتل رجل واحد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لقتلتهم به جميعا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يعني لو بلد كاملة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طلعت جريت ورا واحد وضربوه لحدّ ما مات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فحكم الشرع فيهم إنّ البلد كلّها تتقتل قصاصا للقتيل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لأنّهم كلّهم اشتركوا في قتله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تيجي إنتا تتخيّل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إنّه ربّنا هيضيّع حقوق كلّ المظلومين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وذلكم ظنّكم الذي ظننتم بربّكم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أرداكم فأصبحتم من الخاسرين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لو تعرف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يبقي أكيد قرأت قصّة سيّدنا محمّد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صلّي الله عليه وسلّم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لمّا استغفر لبعض المنافقين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فربّنا نهاه عن الاستغفار ليهم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وقال للرسول صلّي الله عليه وسلّم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استغفرلهم أو لا تستغفر لهم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 تستغفر لهم سبعين مرّة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فلن يغفر الله لهم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فقال الرسول صلّي الله عليه وسلّم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إذن أزيد علي السبعين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فنزل قوله تعالي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سواء عليهم أستغفرت لهم أم لم تستغفر لهم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لن يغفر الله لهم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فربّنا في هذه الآيات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يعلّم نبيّه عليه الصلاة والسلام عنه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أي عن الله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الله يعلّمنا كيف تسير سننه وقوانينه في البشر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الله يخبرنا كيف يحاسب الناس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فنحن حين نقرأ ونفهم هذه القواعد الثابتة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التي لا يغيّرها الله سبحانه وتعالي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وقتها نكون ( نعرف ربّنا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لكن لو لا نعلم كيف يحاسبنا الله سبحانه وتعالي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فنحن لا نعرف الله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لو تعرف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هتعرف إنّ ربّنا سبحانه وتعالي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نهي نبيّه عن الاستغفار لعمّه إبي طالب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لأنّ لمّا أبو طالب مات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الرسول صلّي الله عليه وسلّم قال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لأستغفرنّ لك ما لم أنه عنه ( أي عن الاستغفار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فقال الله سبحانه وتعالي لرسوله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ما كان للنبيّ والذين آمنوا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أن يستغفروا للمشركين ولو كانوا أولي قربي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من بعد ما تبيّن لهم أنّهم أصحاب الجحيم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ومن قبل دعا سيّدنا إبراهيم ربّه أيضا أن يغفر لأبيه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فنهاه الله عن ذلك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وقال الله سبحانه وتعالي عن ذلك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وما كان استغفار إبراهيم لأبيه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إلا عن موعدة وعدها إيّاه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فلمّا تبيّن له أنّه عدوّ لله تبرّأ منه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إنّ إبراهيم لأوّاه حليم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الآيات دي وغيرها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بتخبرنا عن حكم الله سبحانه وتعالي علي الأمور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نعرف حكم ربّنا علي الأمور 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وقتها يبقي اسمنا ( نعرف ربّنا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بسّ إحنا للأسف الأجيال دي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تعرّضت لحملة شرسة من تكييت الدين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يعني صناعة الدين الكيوت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يعني باختصار تفتح المصحف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وعينك تعدّي علي قوله تعالي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نبّأ عبادي أنّي أنا الغفور الرحيم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هوب تقوم عينك مغمّضة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وما تشوفش ما بعدها من قوله تعالي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وأنّ عذابي هو العذاب الأليم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لأ إحنا بتوع المغفرة والرحمة بسّ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العذاب دي ملغيّة من المقرّر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ما خدناهاش ف الكيلاس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تقرأ قوله تعالي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قال عذابي أصيب به من أشاء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مش إتّفقنا نغمّض عينينا بقي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غمّض عينك لحدّ ما الآية دي تعدّي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فتّح بقي وكمّل قراية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هتلاقي إيه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ورحمتي وسعت كلّ شئ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بالظبط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اقرأ دي بسّ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لمّا تقابلك الآية اللي بتقول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قال عذابي أصيب به من أشاء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ورحمتي وسعت كلّ شئ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غمّض في الأوّل وفتّح في الآخر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كده هتبقي مسلم كيوت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وبعدين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وبعدين غمّض يا ولد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غمّض يا مجرم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لحدّ ما تفوت الآية اللي بتقول عن الرحمة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التي وسعت كلّ شئ دي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إنّها للمؤمنين فقط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ما تقرأش الآية التالية اللي بتقول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فسأكتبها للذين يتّقون ويؤتون الزكاة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والذين هم بآياتنا يؤمنون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إنتا هتكفر ولا إيه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الرحمة دي لكلّة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للملحدين والشواذ وولاد الستّات اللي مش نضيفة عادي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أيّ ابن ستّ مش كويّسة معدّي هياخد رحمة عادي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ما هي مردغانة أصلها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ده المطلوب منّك تعرفه عن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يعني بمعني أوضح مطلوب منّك تكون ( ما تعرفش ربّنا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ما تعرفش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يعني ما تعرفش أحكام ربّنا سبحانه وتعالي علي الأمور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لمّا حصلت الخيانة من يهود بني قريظة في إحدي الغزوات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وخلاص اليهود وقعوا في منطقة المحاكمة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ولازم يتحاسبوا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فطلبوا إنّ اللي يحكم فيهم هو سيّدنا سعد بن معاذ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لأنّه كان سيّدهم من قبل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فأفتي سيّدنا سعد بأن تقتل المقاتلة من اليهود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proofErr w:type="gramEnd"/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الرجال المقاتلين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وتسبي النساء والأطفال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الرسول صلّي الله عليه وسلّم قال إيه لسيّدنا سعد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ورك</w:t>
      </w:r>
      <w:proofErr w:type="gramEnd"/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ّز عشان ده الشاهد من القصّة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قال له ((( حكمت فيهم بحكم الله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إيه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يعني سيّدنا سعد لأنّه يعرف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فهو يعرف حكم ربّنا فيمن يخون في المعركة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وشهد له بذلك الرسول صلّي الله عليه وسلّم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تخيّل إنك مكان سيّدنا سعد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كنت هتحكم بإيه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غالبا كنت هتقول ( الله أعلم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كنت هتقول كده لأنّك ما تعرفش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لكنّك لو تعرف ربّنا كنت هتعمل زيّ سيّدنا سعد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كنت هتحكم فيهم بحكم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وحكم ربّنا معروف للمؤمن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بدليل إنّ سيّدنا سعد عرفه بسهولة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والرسول صلّي الله عليه وسلّم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أكّد علي صحّة معرفة سيّدنا سعد بحكم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لمّا قال له ((( حكمت فيهم بحكم الله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معرفتك بحكم ربّنا هي معرفتك بربّنا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وعدم معرفتك بحكم ربّنا وإنّك تقول ( الله أعلم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فده مش من حسن التديّن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بالعكس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ده سببه جهلك بربّنا وجهلك بالدين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هتسمع كتير إنّ الصحابة رضوان الله عليهم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كانت تعرض عليهم أمور فيقولون ( الله ورسوله أعلم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أيوه كانوا بيقولوا كده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لأنّ الرسول صلّي الله عليه وسلّم كان في وسطهم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فهمّا يفتوا ليه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ما يروحوا للرسول صلّي الله عليه وسلّم مباشرة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ويسألوه عن حكم ربّنا سبحانه وتعالي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لكن بعد تمام الدين وموت الرسول صلّي الله عليه وسلّم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أصبح خلاص كلّ الدين معروف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فما فيش مجال لإنّك تقول ( الله اعلم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إلا إنّك تكون جاهل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والجهل لا يحقّ لك إنّك تستقرّ عليه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يعني لو اتسألت سؤال ما تعرفش حكم ربّنا عنّه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فمن حقّك في اللحظة دي تقول ( الله أعلم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وبعدين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وبعدين تجري تزيل عنك وصمة الجهل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تجري تسأل وتعرف حكم ربّنا قبل ما تنام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ما ينفعش أسألك بكره نفس السؤال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فتقول لي بردو ( الله أعلم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ده معناه إنّك اتعرض عليك السؤال امبارح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فشعرت بجهلك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وبعدين رحت نمت بجهلك عادي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كلمة ( الله أعلم ) الأولي لك والثانية عليك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الأولي معناها إنّك احترزت عن الإجابة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عن سؤال تجهله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وده تصرّف سليم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لكن الثانية معناها إنّك ارتضيت لنفسك الجهل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الله سبحانه وتعالي لن يسامحك عن جهل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ارتضيته لنفسك بإرادتك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الله يسامحك عن الجهل الذي لم تكن تعرف أنّك تجهله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يعني حكم من أحكام الشرع إنتا عمرك ما سمعت عنه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فده جهل يسامحك الله عنه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لكن لو عرفت إنّ الشرع ليه حكم في المسألة الفلانيّة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فلم تبحث عنه وتعرف إجابة هذا السؤال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فهذا جهل اختياريّ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ولن يسامحك الله عنه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وعرفت منين إنّ ربّنا مش هيسامحني عنه ؟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مش بقول لك ما تعرفش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الموضوع ده يندرج تحت حكم اسمه حكم ( التقليد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ومفاده باختصار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إنّك مش من حقّك كمسلم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إنّك تتعرض عليك مسألة في الدين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وتسيبها بدون ما تكون عارف حكمها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وإيه الدليل علي الحكم ده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ما ينفعش تلاقي الناس رايحة يمين فتروح وراهم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وبعدين يروحوا شمال فتروح وراهم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نسألك ليه رحت يمين أو شمال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تقول إنّك كنت بتقلّد الناس وخلاص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ده لا يجوز للمسلم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وواجب علي المسلم إنّه يعرف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ليه في المسألة دي بنروح يمين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وليه في المسالة التانية بنروح شمال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ما ينفعش إنّك تعيش مقلّد وخلاص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لازم تكون تعرف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ومعني كلمة إنّ فلان يعرف ربّنا أو ما يعرفش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معناها إنّه يعرف حكم ربّنا في الأشياء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أمّا التائه المتخبّط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اللي طول النهار بيتشتّق في لبانة ( الله أعلم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 ( إحنا ما دخلناش قلوبهم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 ( إنتا مش ربّنا</w:t>
      </w:r>
      <w:r w:rsidRPr="00F843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فأحبّ أقول لك ببساطة إنّ الموضوع بالعكس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إنتا بتقول كده لأنّك ما تعرفش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لكن اللي عارف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بيكون عارف أحكام ربّنا في الأمور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وبيكون مطمئنّ ليها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غيرك إنتا خالص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ياللي تايه وعايم في الأوهام وما تعرفش ربّنا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أنا مش هاستفيد حاجة لمّا اكشف لك مشكلتك وخلاص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الفايدة الحقيقيّة تحصل لمّا إنتا تدرك المشكلة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وتسعي لحلّها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لمّا تبتدي تبحث وتحاول تفهم كيف يحكم الله علي الأشياء</w:t>
      </w:r>
    </w:p>
    <w:p w:rsidR="00F843E0" w:rsidRPr="00F843E0" w:rsidRDefault="00F843E0" w:rsidP="00F84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3E0">
        <w:rPr>
          <w:rFonts w:ascii="Times New Roman" w:eastAsia="Times New Roman" w:hAnsi="Times New Roman" w:cs="Times New Roman"/>
          <w:sz w:val="24"/>
          <w:szCs w:val="24"/>
          <w:rtl/>
        </w:rPr>
        <w:t>وقتها هتبقي فعلا عارف ربّنا</w:t>
      </w:r>
    </w:p>
    <w:p w:rsidR="00F843E0" w:rsidRDefault="00F843E0">
      <w:pPr>
        <w:rPr>
          <w:rFonts w:hint="cs"/>
          <w:rtl/>
          <w:lang w:bidi="ar-EG"/>
        </w:rPr>
      </w:pPr>
    </w:p>
    <w:p w:rsidR="00F843E0" w:rsidRDefault="00F843E0">
      <w:pPr>
        <w:rPr>
          <w:rFonts w:hint="cs"/>
          <w:rtl/>
          <w:lang w:bidi="ar-EG"/>
        </w:rPr>
      </w:pPr>
    </w:p>
    <w:p w:rsidR="00F843E0" w:rsidRDefault="00F843E0">
      <w:pPr>
        <w:rPr>
          <w:rFonts w:hint="cs"/>
          <w:lang w:bidi="ar-EG"/>
        </w:rPr>
      </w:pPr>
      <w:bookmarkStart w:id="0" w:name="_GoBack"/>
      <w:bookmarkEnd w:id="0"/>
    </w:p>
    <w:sectPr w:rsidR="00F843E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0D3"/>
    <w:rsid w:val="001F05B3"/>
    <w:rsid w:val="005650D3"/>
    <w:rsid w:val="00F37D5A"/>
    <w:rsid w:val="00F8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9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8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2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1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42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24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38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9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90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90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58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6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42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3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37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45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93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50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27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45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68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9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16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41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67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13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99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00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76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2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58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21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7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21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64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30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03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57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33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5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55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8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62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77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77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27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12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24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49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56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35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30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65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60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40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82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4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53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41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00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17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65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50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61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03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04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11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95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58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0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08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37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08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53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62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8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95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6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71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92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4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54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0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70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70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43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21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72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28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1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63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87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79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10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09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74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24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47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79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31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97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33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53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77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76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77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94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2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11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91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45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94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44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16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92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43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52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85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88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49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87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31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16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29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12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09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23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7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83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92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19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58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3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22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15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94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27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33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47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04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57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41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84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57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47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7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50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09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6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76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5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67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29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47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65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16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09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67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00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03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36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99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63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21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6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75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95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74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8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97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87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18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51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65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10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65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60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96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22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03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83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3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23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78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4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71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77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63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35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70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55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78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33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96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2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79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4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22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73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89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99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90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15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34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12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59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65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87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09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66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76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32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2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73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26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88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62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24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50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64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55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14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27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55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79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38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51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24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9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55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93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54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32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95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7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85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8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09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09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0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00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70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68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47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65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50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1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25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39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90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21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04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0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48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40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36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28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84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67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01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80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20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80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1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2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20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48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1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89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1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40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8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49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44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59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57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28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71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52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02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3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74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90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10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19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3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58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59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09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5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24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5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02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04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76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46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97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62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24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75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44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79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93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54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9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29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1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08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07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93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4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56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75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1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22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30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72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00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2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6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41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17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34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0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72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63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16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37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28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2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75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86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20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51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6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49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65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35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35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42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79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68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8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51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64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18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75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75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00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61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51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59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22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63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51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59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16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94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85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62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05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34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87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80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26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23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35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33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62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1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61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54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4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87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08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22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93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17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88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79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84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68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20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86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78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24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30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18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80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80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72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59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4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91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84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31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55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27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34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46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83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71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19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38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19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1596</Words>
  <Characters>9100</Characters>
  <Application>Microsoft Office Word</Application>
  <DocSecurity>0</DocSecurity>
  <Lines>75</Lines>
  <Paragraphs>21</Paragraphs>
  <ScaleCrop>false</ScaleCrop>
  <Company/>
  <LinksUpToDate>false</LinksUpToDate>
  <CharactersWithSpaces>10675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2026-06-24T16:46:00Z</dcterms:created>
  <dcterms:modified xsi:type="dcterms:W3CDTF">2026-06-24T16:46:00Z</dcterms:modified>
</cp:coreProperties>
</file>