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4E46" w:rsidRDefault="00114E46" w:rsidP="00320182">
      <w:pPr>
        <w:rPr>
          <w:rtl/>
          <w:lang w:bidi="ar-EG"/>
        </w:rPr>
      </w:pPr>
    </w:p>
    <w:p w:rsidR="008279C6" w:rsidRDefault="008279C6" w:rsidP="00320182">
      <w:pPr>
        <w:rPr>
          <w:rtl/>
          <w:lang w:bidi="ar-EG"/>
        </w:rPr>
      </w:pPr>
    </w:p>
    <w:p w:rsidR="008279C6" w:rsidRPr="008279C6" w:rsidRDefault="00320182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8279C6" w:rsidRPr="008279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8279C6" w:rsidRPr="008279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320182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8279C6" w:rsidRPr="008279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8279C6" w:rsidRPr="008279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إذا_توافرت_المنهجيّة_فكلّ_المشاكل_صغيرة</w:t>
        </w:r>
      </w:hyperlink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طول عمري باعتبر إنّ دوري الأساسيّ ليس هو حلّ المشاكل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ولكن </w:t>
      </w:r>
      <w:r w:rsidRPr="008279C6">
        <w:rPr>
          <w:rFonts w:ascii="Times New Roman" w:eastAsia="Times New Roman" w:hAnsi="Times New Roman" w:cs="Times New Roman"/>
          <w:sz w:val="24"/>
          <w:szCs w:val="24"/>
        </w:rPr>
        <w:t xml:space="preserve">-- </w:t>
      </w: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وضع منهجيّة لحلّ المشاكل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أيّام ما كنت مدرّب كاراتيه - ما كانش شاغلني إزّاي اخلّي اللاعب يلعب حركة بشكل كويّس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ولكن كان شاغلني أشوف إيه العضلات اللي بتدفع الحركة دي - وإيه العضلات اللي بتقاومها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فباعمل تمريني عل إنّي أقوّي العضلة اللي بتدفع الحركة - وأعمل إطالة للعضلة اللي بتقاوم الحركة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وبعد كده أطلب من اللاعب يعمل الحركة الفلانيّة - فيعملها بمنتهى السهولة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اللاعب كان بيبقى فاكر إنّا سهلة - لكن الفكرة في المنهجيّة اللي ورا السهولة دي 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هوّا لو حاول يعملها من غير التدريبات التأهيليّة اللي في الأوّل - كانت هتطلع الحركة ضعيفة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وكانت العضلات العكسيّة هتشتغل ضدّك - هيّا في جسمك - لكن هتشتغل ضدّك</w:t>
      </w:r>
      <w:r w:rsidRPr="008279C6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انتقلت بعد كده لنشاط تدريب برنامج تصميم ميكانيكيّ إسمه سوليدووركس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فما كانش بيهمّني ازّاي المتدرّب يرسم الجزء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ولكن اللي كان هاممني ههو - إزّاي اخلّيه </w:t>
      </w:r>
      <w:hyperlink r:id="rId7" w:history="1">
        <w:r w:rsidRPr="008279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279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يفكّر</w:t>
        </w:r>
      </w:hyperlink>
      <w:r w:rsidRPr="00827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في الجزء</w:t>
      </w:r>
      <w:bookmarkStart w:id="0" w:name="_GoBack"/>
      <w:bookmarkEnd w:id="0"/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وبناءا عليه يحلّله لأجزاء أبسط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وبعد كده اعلّمه إزّاي يفكّر في رسم كلّ جزء من أجزاء الجسم ده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يعني لمّا يشوف الجزءشكله إيه - يبقى الأمر المناسب لرسمه هو إيه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وبناءا عليه لمّا المتدرّب بتاعي يشوف جزء جديد - بيقف ثواني يفكّر فيه - وبعدين يبتدي برسم دايرة أو مربّع على المستوى الفلانيّ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مدارس التدريب في الوقت ده كانت بتقول للمتدرّب - الدايرة بتترسم كده - المربّع بيترسم كده - وخلاص 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وحتّى اللي اتعلّم رسم الدايرة والمربّع - ممكن يرسمهم - وبعد ما يشتغل - يكتشف إنّه كان باديء على مستوى غلط - فيعيد الرسمة كلّها من الأوّل</w:t>
      </w:r>
      <w:r w:rsidRPr="008279C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8279C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لإنّه كان شغّال من غير </w:t>
      </w:r>
      <w:hyperlink r:id="rId8" w:history="1">
        <w:r w:rsidRPr="008279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279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منهجيّة</w:t>
        </w:r>
      </w:hyperlink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لمّا نقلت لنشاط الاستشارات ودراسات الجدوى - بردو ما كانش هدفي في الاستشارة هو الإجابة على سؤال طالب الاستشارة إنّه عنده مشكلة كذا - فحلّها إيه - فأقول له اعمل كذا - فيعمل - فالمشكلة تتحلّ - ونتبسط كلّنا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ولكن -- كان دوري في الاستشارات هو إنّي أقعد مع طالب الاستشارة ونرجع للخلف - للخلف - للخلف - ونوف المشكلة دي جات منين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في أحيان كتير بيكون سبب المسكلة نفسيّ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أحيان تانية بتكون المشكلة في طريقة تفكير المستثمر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هتلاقيني باكتب بوستات كتير تحت هاشتاج </w:t>
      </w:r>
      <w:hyperlink r:id="rId9" w:history="1">
        <w:r w:rsidRPr="008279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279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علم_نفس_البيزنس</w:t>
        </w:r>
      </w:hyperlink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لإنّي شفت كتير مشاكل كان سببها أسباب نفسيّة وفكريّة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أوقات كتير بقول للمستثمر مثلا - إنتا كنت الأخّ الكبير في اخواتك - فيقول لي أيوه - عرفت منين ؟</w:t>
      </w:r>
      <w:r w:rsidRPr="008279C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ما هو تحفّظك الزايد ده سببه إنّك كنت الأخّ الأكبر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فممكن تخسر فرص فيها ربح كبير نتيجة لحاجة نفسيّة داخليّة - وما تبقاش عارف بتخسر ليه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حدّ تاني كان الأخّ الأصغر - فمتعوّد على المغامرة - وإنّه يدخل خناقات واخواته الكبار ييجوا يتخانقوا معاه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وكده كده أبوه وامّه مطنّشينه - ما همّا خلّصوا محصول الاهتمام مع الاخوات الكبار - فاللي جه في الآخر ده رموه في الشارع يعني وسابوه يعمل اللي هوّا عاوزه - فطلع بلتجيّ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أذكر رحمة بنتي خلّتنا كلّنا - العيلة كلّها - جرينا بيها على المستشفى - عشان شكّينا إنّها بلعت حبّاية لبّ</w:t>
      </w:r>
      <w:r w:rsidRPr="008279C6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وكان مجرّد شكّ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وعملنا إشاعات وبتاع - وطلع مافيش لبّ ولا حاجة</w:t>
      </w:r>
      <w:r w:rsidRPr="008279C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الطفل اللي بييجي بعد كده - لو بلع قرطاس لبّ على بعضه - هنقول عادي - فبيطلع بلطجيّ 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فييجي البلطجيّ ده يورّط نفسه في البيزنس - ويخسر - واخواته مش هيقدروا يتخانقوا معاه دلوقتي 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ولا أهله هيعملوا له إشاعات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فيبقى بيخسر - ومش عارف هوّا بيخسر ليه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بينما السبب هو نفسيّ - أو في طريقة التفكير - مش في البيزنس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فدي هتلاقيها فين في كورس الـ</w:t>
      </w:r>
      <w:r w:rsidRPr="008279C6">
        <w:rPr>
          <w:rFonts w:ascii="Times New Roman" w:eastAsia="Times New Roman" w:hAnsi="Times New Roman" w:cs="Times New Roman"/>
          <w:sz w:val="24"/>
          <w:szCs w:val="24"/>
        </w:rPr>
        <w:t xml:space="preserve"> MBA </w:t>
      </w: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يعني ؟</w:t>
      </w:r>
      <w:r w:rsidRPr="008279C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أو هتلاقيها مكتوبة في كتاب إيه ؟</w:t>
      </w:r>
      <w:r w:rsidRPr="008279C6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 xml:space="preserve">فأنا مش بيكون هاممني إنّي أعطي إجابة مباشرة عن المشكلة دي </w:t>
      </w:r>
      <w:hyperlink r:id="rId10" w:history="1">
        <w:r w:rsidRPr="008279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279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تتحلّ_ازّاي</w:t>
        </w:r>
      </w:hyperlink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ولكن اللي بيكون شاغلني هو - المشكلة دي </w:t>
      </w:r>
      <w:hyperlink r:id="rId11" w:history="1">
        <w:r w:rsidRPr="008279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279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حصلت_ازّاي</w:t>
        </w:r>
      </w:hyperlink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ولمّا بنوصل لإنّ السبب وراء مشكلة طالب الاستشارة ده هوّا كذا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بنحلّ السبب ده - فممكن تلاقي المشكلة بتتحلّ لوحدها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كذلك في الدراسات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ما كانش دوري إنّي أقول لك انتا عاوز تعمل مشروع كذا - يبقى هتجيب مكنة من شركة كذا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وخامة من شركة كذا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وتصنّع وتبيع لفلان وفلان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ولكن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بنعمل منهجيّة طويلة قائمة على جمع أكبر عدد من المورّدين في كلّ نقطة من نقاط المشروع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وناخد منهم كلّهم عروض أسعار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ونقارن بينها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فعادي جدّا يطلع لنا إنّ فلان اللي كنّا هنجيب منّه المكنة ده عاطينا 3 أضعاف سعر المكنة</w:t>
      </w:r>
      <w:r w:rsidRPr="008279C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عادي جدّا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من أسبوع مستثمر قال لي إنّ وكيل كان عارض عليه مكنة ب 20 ألف دولار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ولمّا ضغط عليه - نزل ل 5 آلاف دولار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قلت له عمل لك خصم 25 % مرّة واحدة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فقال لي - نزل ل 5 آلاف دولار - مش نزّل 5 آلاف دولار</w:t>
      </w:r>
      <w:r w:rsidRPr="008279C6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 xml:space="preserve">فدي غلطة في المنهجيّة في اليوم الأوّل في شراء الماكينة بالحبّ - مش بالدراسة 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وياما سمعت من أصحاب مشاريع متعثّرة إنّ سبب تعثّرهم كان إنّهم جابوا المكنة غالية جدّا - فعشان يعوّضوا سعر المكنة هيقعدوا 5 سنين مثلا بدل ما كنوا هيقعدوا سنة او سنتين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 xml:space="preserve">فهمّا شغّالين 3 سنين لحساب الأخّ اللي شمطهم في سعر المكنة في أوّل يوم 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وده حصل لإنّهم اشتغلوا من غير منهجيّة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منهجيّتهم كانت إنّنا عاوزين مكنة كذا - فيميّل على صاحبه في القهوة - فصاحبه يقول له أعرف شركة اسمها كذا بتجيب المكن ده - فيروح يشتري المكنة - ويكتشف بعد سنتين إنّه كان شاريها بالخسارة</w:t>
      </w:r>
      <w:r w:rsidRPr="008279C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المنهجيّة دي بتقودنا أحيانا لإنّ المشروع ده نفسه مش مناسب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إقامة المشروع في المكان ده مش مناسبة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من يومين كنت في مصنع بيتباع فقط لإنّهم في أوّل يوم أنشؤوا المصنع في مكان بعيد عن العملاء - فبيخسروا في النقل اللي بيكسبوه في المنتج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حضرت مشكلة لمصنع كانت الغلطة فيه في اختيار ماكينة بطاقة أكبر بكتير من المطلوبة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وأكم من مشاكل مشابهة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ماكينة كانت المفروض تتشرى جديدة - فاشتروها مستعملة - بناءا على إنّ واحد صاحبه كان عنده مكنة مستعملة بيبيعها - وقال له هاعطيك فيها سعر حلو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وطلع السعر الحلو ده إنّه عطاهاله بسعر الجديدة النهارده</w:t>
      </w:r>
      <w:r w:rsidRPr="008279C6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عادي جدّا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الصحاب يالا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من يومين بردو كنت في مصنع بيتباع - صاحب المصنع قال لي المكنة دي سعرها النهارده كذا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رجعت المكتب دخلت على علي بابا - لقيت سعرها النهارده جديدة نصف السعر اللي قال لي عليه صاحب المصنع</w:t>
      </w:r>
      <w:r w:rsidRPr="008279C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المبنى ده ببيعه على كذا - سألت سمسار من المدينة اللي فيها المصنع - عطاني نصف السعر ده</w:t>
      </w:r>
      <w:r w:rsidRPr="008279C6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عادي جدّا - وناس بتاخد المصانع والمكن بالأسعار دي عادي جدّا - ويقعدوا ينتعوا بعد كده سنين - عشان يعوّضوا خسارة خسروها بسبب قرار خدوه في يوم من غير منهجيّة</w:t>
      </w:r>
      <w:r w:rsidRPr="008279C6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وزيّ ما حدّ اشتغل من غير منهجيّة - فخد مكنة مستعملة - وبدل ما ينتج - قعد سنة يحارب مع المكنة عشان تطلّع الانتاج المظبوط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فالعكس حصل مع ناس تانية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 xml:space="preserve">ناس خدت مكنة جديدة في مشروع كان يكفيه مكنة مستعملة 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تجارب تالتة كان المفروض المكنة تتجاب إيطاليّ مثلا - فجات صينيّ - فما اشتغلتش بالطاقة المطلوبة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العكس صحيح - حدّ يشتري مكنة إيطاليّ ب 5 أضعاف سعر الصينيّ - مع إنّ الصينيّ كافية في المجال ده 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 xml:space="preserve">فلو رجعت لأساس المشاكل دي - هتلاقي أساسها إنّ الناس كانت شغّالة </w:t>
      </w:r>
      <w:hyperlink r:id="rId12" w:history="1">
        <w:r w:rsidRPr="008279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279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من_غير_منهجيّة</w:t>
        </w:r>
      </w:hyperlink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المنهجيّة أهمّ من التنفيذ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 xml:space="preserve">تظبيط الشغل أهمّ من الشغل 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المنهجيّة هيّا اللي بتقول هننفّذ إيه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شطارتك في التنفيذ هيا شطارة مختلفة عن شطارة الاختيار - اختيار طريقة وتسلسل التنفيذ - اللي هوّا المنهجيّة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 xml:space="preserve">طفل صغير بيقود طور كبير بيجرّ عربة ضخمة 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الطور هو التنفيذ - والطفل هو المنهجيّة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والأبّ اللي خلّى الطور يشدّ العربيّة الضخمة - كانت دي منهجيّة بردو - بدل ما كان يجيب صحابه ويقعدوا يجرّوا في العربيّة طول اليوم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فيبذلوا 10 أضعاف مجهود الطور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وياخدوا عشر النتيجة في المسافة وكمّيّة البضاعة المنقولة</w:t>
      </w:r>
      <w:r w:rsidRPr="008279C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يقول المثل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الركّ ع الشور - والشغل ع الطور 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تقول الحكمة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  <w:rtl/>
        </w:rPr>
        <w:t>لا تذهب إلى المعركة - قبل أن تنتصر على الورق</w:t>
      </w:r>
    </w:p>
    <w:p w:rsidR="008279C6" w:rsidRPr="008279C6" w:rsidRDefault="008279C6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9C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279C6" w:rsidRPr="008279C6" w:rsidRDefault="00320182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="008279C6" w:rsidRPr="008279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8279C6" w:rsidRPr="008279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الوعي_قبل_السعي</w:t>
        </w:r>
      </w:hyperlink>
    </w:p>
    <w:p w:rsidR="008279C6" w:rsidRPr="008279C6" w:rsidRDefault="00320182" w:rsidP="003201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="008279C6" w:rsidRPr="008279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proofErr w:type="spellStart"/>
        <w:r w:rsidR="008279C6" w:rsidRPr="008279C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knowing_before_going</w:t>
        </w:r>
        <w:proofErr w:type="spellEnd"/>
      </w:hyperlink>
    </w:p>
    <w:p w:rsidR="008279C6" w:rsidRDefault="008279C6" w:rsidP="00320182">
      <w:pPr>
        <w:rPr>
          <w:rtl/>
          <w:lang w:bidi="ar-EG"/>
        </w:rPr>
      </w:pPr>
    </w:p>
    <w:p w:rsidR="008279C6" w:rsidRDefault="008279C6" w:rsidP="00320182">
      <w:pPr>
        <w:rPr>
          <w:rtl/>
          <w:lang w:bidi="ar-EG"/>
        </w:rPr>
      </w:pPr>
    </w:p>
    <w:p w:rsidR="008279C6" w:rsidRDefault="008279C6" w:rsidP="00320182">
      <w:pPr>
        <w:rPr>
          <w:lang w:bidi="ar-EG"/>
        </w:rPr>
      </w:pPr>
    </w:p>
    <w:sectPr w:rsidR="008279C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7E00"/>
    <w:rsid w:val="00114E46"/>
    <w:rsid w:val="00320182"/>
    <w:rsid w:val="00757E00"/>
    <w:rsid w:val="008279C6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279C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279C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27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4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43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97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971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17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558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399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631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640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899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30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851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740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217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01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973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497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03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304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200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65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329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057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451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973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54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39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89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972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364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445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557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479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86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270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89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035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4724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943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086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837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129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684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071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0587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613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748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319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23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616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759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67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389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086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89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194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59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576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977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185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789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206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1127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357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33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55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986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023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174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335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028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591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336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887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498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03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2706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38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09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001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0254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677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482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910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961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7435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832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91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222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449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296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497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008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466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352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549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305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816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343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9732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142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959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162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401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668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60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982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676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248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121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442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424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081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20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778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148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1501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78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26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196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577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540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782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75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074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793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251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424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158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667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002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08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031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510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78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8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708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805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160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3176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0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387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14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532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908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12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629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27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9%85%D9%86%D9%87%D8%AC%D9%8A%D9%91%D8%A9?__eep__=6&amp;__cft__%5b0%5d=AZXb6mQMrfafovG7olMJ8oRIJTHtljzffxrej8IEtFLrUhpUDTYx2F-Ey6-bPUBJZpojkz6xk6kT5KPn-NHSy0VpniLF3Z5wGcPh9IKh_hIF_OcEJ4fj-CFZJSam3wL166I_mv0QdHzBtvPxpu137IoEXKNInJTDZcvQAHbNOx0uVkFV4K_UfsAvwu9FR0PqStA&amp;__tn__=*NK-R" TargetMode="External"/><Relationship Id="rId13" Type="http://schemas.openxmlformats.org/officeDocument/2006/relationships/hyperlink" Target="https://www.facebook.com/hashtag/%D8%A7%D9%84%D9%88%D8%B9%D9%8A_%D9%82%D8%A8%D9%84_%D8%A7%D9%84%D8%B3%D8%B9%D9%8A?__eep__=6&amp;__cft__%5b0%5d=AZXb6mQMrfafovG7olMJ8oRIJTHtljzffxrej8IEtFLrUhpUDTYx2F-Ey6-bPUBJZpojkz6xk6kT5KPn-NHSy0VpniLF3Z5wGcPh9IKh_hIF_OcEJ4fj-CFZJSam3wL166I_mv0QdHzBtvPxpu137IoEXKNInJTDZcvQAHbNOx0uVkFV4K_UfsAvwu9FR0PqStA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A%D9%81%D9%83%D9%91%D8%B1?__eep__=6&amp;__cft__%5b0%5d=AZXb6mQMrfafovG7olMJ8oRIJTHtljzffxrej8IEtFLrUhpUDTYx2F-Ey6-bPUBJZpojkz6xk6kT5KPn-NHSy0VpniLF3Z5wGcPh9IKh_hIF_OcEJ4fj-CFZJSam3wL166I_mv0QdHzBtvPxpu137IoEXKNInJTDZcvQAHbNOx0uVkFV4K_UfsAvwu9FR0PqStA&amp;__tn__=*NK-R" TargetMode="External"/><Relationship Id="rId12" Type="http://schemas.openxmlformats.org/officeDocument/2006/relationships/hyperlink" Target="https://www.facebook.com/hashtag/%D9%85%D9%86_%D8%BA%D9%8A%D8%B1_%D9%85%D9%86%D9%87%D8%AC%D9%8A%D9%91%D8%A9?__eep__=6&amp;__cft__%5b0%5d=AZXb6mQMrfafovG7olMJ8oRIJTHtljzffxrej8IEtFLrUhpUDTYx2F-Ey6-bPUBJZpojkz6xk6kT5KPn-NHSy0VpniLF3Z5wGcPh9IKh_hIF_OcEJ4fj-CFZJSam3wL166I_mv0QdHzBtvPxpu137IoEXKNInJTDZcvQAHbNOx0uVkFV4K_UfsAvwu9FR0PqStA&amp;__tn__=*NK-R" TargetMode="Externa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5%D8%B0%D8%A7_%D8%AA%D9%88%D8%A7%D9%81%D8%B1%D8%AA_%D8%A7%D9%84%D9%85%D9%86%D9%87%D8%AC%D9%8A%D9%91%D8%A9_%D9%81%D9%83%D9%84%D9%91_%D8%A7%D9%84%D9%85%D8%B4%D8%A7%D9%83%D9%84_%D8%B5%D8%BA%D9%8A%D8%B1%D8%A9?__eep__=6&amp;__cft__%5b0%5d=AZXb6mQMrfafovG7olMJ8oRIJTHtljzffxrej8IEtFLrUhpUDTYx2F-Ey6-bPUBJZpojkz6xk6kT5KPn-NHSy0VpniLF3Z5wGcPh9IKh_hIF_OcEJ4fj-CFZJSam3wL166I_mv0QdHzBtvPxpu137IoEXKNInJTDZcvQAHbNOx0uVkFV4K_UfsAvwu9FR0PqStA&amp;__tn__=*NK-R" TargetMode="External"/><Relationship Id="rId11" Type="http://schemas.openxmlformats.org/officeDocument/2006/relationships/hyperlink" Target="https://www.facebook.com/hashtag/%D8%AD%D8%B5%D9%84%D8%AA_%D8%A7%D8%B2%D9%91%D8%A7%D9%8A?__eep__=6&amp;__cft__%5b0%5d=AZXb6mQMrfafovG7olMJ8oRIJTHtljzffxrej8IEtFLrUhpUDTYx2F-Ey6-bPUBJZpojkz6xk6kT5KPn-NHSy0VpniLF3Z5wGcPh9IKh_hIF_OcEJ4fj-CFZJSam3wL166I_mv0QdHzBtvPxpu137IoEXKNInJTDZcvQAHbNOx0uVkFV4K_UfsAvwu9FR0PqStA&amp;__tn__=*NK-R" TargetMode="External"/><Relationship Id="rId5" Type="http://schemas.openxmlformats.org/officeDocument/2006/relationships/hyperlink" Target="https://www.facebook.com/hashtag/%D9%86%D8%B5%D9%8A%D8%AD%D8%A9_%D9%85%D9%86_%D8%AE%D8%A8%D9%8A%D8%B1?__eep__=6&amp;__cft__%5b0%5d=AZXb6mQMrfafovG7olMJ8oRIJTHtljzffxrej8IEtFLrUhpUDTYx2F-Ey6-bPUBJZpojkz6xk6kT5KPn-NHSy0VpniLF3Z5wGcPh9IKh_hIF_OcEJ4fj-CFZJSam3wL166I_mv0QdHzBtvPxpu137IoEXKNInJTDZcvQAHbNOx0uVkFV4K_UfsAvwu9FR0PqStA&amp;__tn__=*NK-R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facebook.com/hashtag/%D8%AA%D8%AA%D8%AD%D9%84%D9%91_%D8%A7%D8%B2%D9%91%D8%A7%D9%8A?__eep__=6&amp;__cft__%5b0%5d=AZXb6mQMrfafovG7olMJ8oRIJTHtljzffxrej8IEtFLrUhpUDTYx2F-Ey6-bPUBJZpojkz6xk6kT5KPn-NHSy0VpniLF3Z5wGcPh9IKh_hIF_OcEJ4fj-CFZJSam3wL166I_mv0QdHzBtvPxpu137IoEXKNInJTDZcvQAHbNOx0uVkFV4K_UfsAvwu9FR0PqStA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B9%D9%84%D9%85_%D9%86%D9%81%D8%B3_%D8%A7%D9%84%D8%A8%D9%8A%D8%B2%D9%86%D8%B3?__eep__=6&amp;__cft__%5b0%5d=AZXb6mQMrfafovG7olMJ8oRIJTHtljzffxrej8IEtFLrUhpUDTYx2F-Ey6-bPUBJZpojkz6xk6kT5KPn-NHSy0VpniLF3Z5wGcPh9IKh_hIF_OcEJ4fj-CFZJSam3wL166I_mv0QdHzBtvPxpu137IoEXKNInJTDZcvQAHbNOx0uVkFV4K_UfsAvwu9FR0PqStA&amp;__tn__=*NK-R" TargetMode="External"/><Relationship Id="rId14" Type="http://schemas.openxmlformats.org/officeDocument/2006/relationships/hyperlink" Target="https://www.facebook.com/hashtag/knowing_before_going?__eep__=6&amp;__cft__%5b0%5d=AZXb6mQMrfafovG7olMJ8oRIJTHtljzffxrej8IEtFLrUhpUDTYx2F-Ey6-bPUBJZpojkz6xk6kT5KPn-NHSy0VpniLF3Z5wGcPh9IKh_hIF_OcEJ4fj-CFZJSam3wL166I_mv0QdHzBtvPxpu137IoEXKNInJTDZcvQAHbNOx0uVkFV4K_UfsAvwu9FR0PqStA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1503</Words>
  <Characters>8570</Characters>
  <Application>Microsoft Office Word</Application>
  <DocSecurity>0</DocSecurity>
  <Lines>71</Lines>
  <Paragraphs>20</Paragraphs>
  <ScaleCrop>false</ScaleCrop>
  <Company/>
  <LinksUpToDate>false</LinksUpToDate>
  <CharactersWithSpaces>10053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2024-02-09T00:54:00Z</dcterms:created>
  <dcterms:modified xsi:type="dcterms:W3CDTF">2025-03-02T09:57:00Z</dcterms:modified>
</cp:coreProperties>
</file>