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D56C31" w:rsidRDefault="00D56C31">
      <w:pPr>
        <w:rPr>
          <w:rFonts w:hint="cs"/>
          <w:rtl/>
          <w:lang w:bidi="ar-EG"/>
        </w:rPr>
      </w:pP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قلّل_الجودة</w:t>
        </w:r>
      </w:hyperlink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لسّه كاتب بوست بعنوان ( إرفع السعر ) - ف خفت أكتب في نفس البوست نصيحة بعنوان ( قلّل الجودة ) - للناس تقلق عليّا ولّا حاجة - ههههههه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كذلك خفت إنّ الناس تاخد النصيحتين دول كإنّهم نصيحة واحدة - يعني قلّل جودة متج ما وارفع سعره مع بعض !! - ههههههه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إيه الحكاية ؟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الحكاية بردو هي موقف من استشارة - صاحب المصنع متمسّك بجودة عالية جدّا - ومعتبر إنّ الجودة دي ما ينفعش ينزل بيها - دا إسم الشركة وسمعتها - ما اقدرش أتهاون فيهم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ف الحلّ بيكون في نصيحة على أربع محاور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كلّ شركة لازم تفكّر في وجود الأربع خطوط دول عندها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الخطّ_الأوّل</w:t>
        </w:r>
      </w:hyperlink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المنتج_الذي_يحمل_إسم_الشركة</w:t>
        </w:r>
      </w:hyperlink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المنتج ده حطّ فيه أعلى جودة عندك - لا تتهاون فيه - وبيعه للشريحة العالية اللي انتا مستهدفها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لكن - عادي جدّا إنّك تقفّل الشريحة دي خلاص - وتفضل محتاج تزوّد مبيعاتك - ف ما تبقاش قادر خلاص - ما انتا مغطّي الشريحة العالية كلّها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بنروح لـ </w:t>
      </w:r>
      <w:hyperlink r:id="rId8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الخطّ_الثاني</w:t>
        </w:r>
      </w:hyperlink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منتج_بنفس_جودة_المنتج_السابق_لكن_بإسم_آخر</w:t>
        </w:r>
      </w:hyperlink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بنقول لك - خلاص - إنتا مليت المساحة بتاعتك في الشريحة العالية - طيّب ما تفكّر تبيع للتجّار المنافسين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ف هتقول لي - التاجر المنافس مش هياخد منتج عليه إسم شركتي - ويحطّه في محلّه هوّا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بنقول لك - إعمل براند تاني - لا يحمل إسم شركتك - وبناءا عليه - ترفع الحرج عن المنافس بتاعك اللي عاوز يشتري منّك منتجك ويحطّه في محلّه أو معرضه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الخطّ_الثالث</w:t>
        </w:r>
      </w:hyperlink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البراند_الشعبيّ</w:t>
        </w:r>
      </w:hyperlink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الشريحة المتوسّطة والدنيا همّا شرايح كبيرة - ليه تحرم نفسك منهم ؟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بسّ انا ما اقدرش انزل بالجودة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يا حبيبي - إنزل عادي - طالما ما بتبيعش حاجة طبّيّة ولا غذائيّة ولا متعلّقة بأمان الناس - إنزل عادي - السوق محتاج كلّ الدرجات - بلاش قنعرة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الأخلاق بتقول إنّك تعلن جودة المنتج - تعلن درجته - خامته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غير الأخلاقيّ هوّا إنّك تعمل جودة متوسّطة وتكتب عليها ( أفخر أنواع المش عارف إيه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لكن لو عملت حاجة متوسّطة وكتبت عليها متوسّطة - يبقى الموضوع أخلاقيّ عادي جدّا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وبالمناسبة - هيّا دي الممارسة اللي يتقال عليها ( كل نفسك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طبعا كلمة ( كل نفسك ) دي بلانا بيها أحمد حلميّ في أحد الأفلام - ومعظم الناس فهمت إنّ معناها إنّي أعمل اتنين براند لنفس المنتج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بينما - هيّا معناها - إعمل اتنين براند - لشريحتين مختلفتين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عملت اتنين براند في نفس الشريحة - ف إنتا كده بتاكل نفسك - حرفيّا - بتأذي نفسك يعني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لإنّك هتسوّق لكلّ براند منهم بنصف طاقتك التسويقيّة - ف هتكون النتيجة تسويق ضعيف في الاتنين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وحتّى اللي هينتصر فيهم - ما هو هياخد من مبيعاتك بتاعة البراند التاني - ف انتا زوّدت مبيعاتك في براند على حساب البراند التاني - بتاعك بردو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كإنّك شلت فلوس من جيبك اليمين وحطّيتها في جيبك الشمال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لو عملت اتنين براند - كلّ براند في شريحة - ف ما فيش براند منهم هيأذي التاني - لإنّ كلّ توسّع لواحد منهم ما بياخدش من شريحة التاني - كلّ واحد منهم بياخد من المنافسين اللي في شريحته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الخطّ_الرابع</w:t>
        </w:r>
      </w:hyperlink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إفتح_مساحة_للتصنيع_للغير</w:t>
        </w:r>
      </w:hyperlink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عندك مصنع شغّال ب 80 % من طاقته - وعندك منافس تاجر ما عندوش مصنع - قول له تعالى صنّع عندي - وبالبراند بتاعك - دي ممارسة ربح مقابل ربح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- win-win situation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يكسب - عادي - وانتا كمان هتكسب من تشغيل الطاقة المعطّلة في مصنعك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ملحوظة معقربة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حضرتك متخيّل لو رفعت المبيعات من 80 وحدة ل 100 وحدة تكون زوّدت أرباحك كام ؟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هتقول لي بسيطة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زوّدنا 20 - مقسومة على 80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يعني زوّدنا 25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هههههههههههه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مش بقول لك معقربة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لا يا فندم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أبسوليوتلي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إنتا زوّدت المبيعات 25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لكن - ممكن تكون زوّدت الأرباح 100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إزّاي ؟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تخيّل إنّ نقطة التعادل عندك بتكون عند مبيعات 60 وحدة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عند 60 وحدة - بتكون لا بتكسب ولابتخسر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بكلمات أخرى يعني - اللي بتكسبه بيروح في المصاريف الثابتة - إيجار وأجور ونقل وصيانة و و و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ف حضرتك فعليّا بتكسب فقط من ال 20 وحدة اللي فوق ال 60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رفعت المبيعات من 80 ل 100 - تبقى رفعت الأرباح من 20 - ل 40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يعني حقّقت ضعف أرباحك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بقول لك كده ليه ؟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بقول لك كده بردو عشان القنعرة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ما تتكبّرش تصنّع للغير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وما تتكبّرش حتّى تعرض على المنافس بتاعك إنّك تصنّع له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فهمت النقطة المعقربة الأخيرة دي - هتفهم إنّ زيادة المبيعات بالنسب الطفيفة اللي فوق المعتاد دي - بتكون قيمتها كبيرة جدّا في الأرباح - ببساطة - لإنّها بتيجي مع ثبات التكاليف الثابتة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هتدفع إيجار زيادة ولا أجور زيادة ولا ولا ولا 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وصلت كده أنا أقصد إيه بنصيحة ( قلّل الجودة</w:t>
      </w:r>
      <w:r w:rsidRPr="00D56C3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ما تتمسّكش بإنّ مصنعك يكون فيه خطّ واحد فقط بيطلّع أعلى جودة - وبعدين ترجع تشتكي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شغّل ال 4 خطوط الل قلت لك عليهم في البوست ده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وادعي لي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وتحيّاتي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  <w:rtl/>
        </w:rPr>
        <w:t>وبالتوفيق للجميع لكلّ خير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6C3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D56C31" w:rsidRPr="00D56C31" w:rsidRDefault="00D56C31" w:rsidP="00D56C3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56C3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56C31" w:rsidRDefault="00D56C31">
      <w:pPr>
        <w:rPr>
          <w:rFonts w:hint="cs"/>
          <w:rtl/>
          <w:lang w:bidi="ar-EG"/>
        </w:rPr>
      </w:pPr>
    </w:p>
    <w:p w:rsidR="00D56C31" w:rsidRDefault="00D56C31">
      <w:pPr>
        <w:rPr>
          <w:rFonts w:hint="cs"/>
          <w:rtl/>
          <w:lang w:bidi="ar-EG"/>
        </w:rPr>
      </w:pPr>
    </w:p>
    <w:p w:rsidR="00D56C31" w:rsidRDefault="00D56C31">
      <w:pPr>
        <w:rPr>
          <w:rFonts w:hint="cs"/>
          <w:lang w:bidi="ar-EG"/>
        </w:rPr>
      </w:pPr>
      <w:bookmarkStart w:id="0" w:name="_GoBack"/>
      <w:bookmarkEnd w:id="0"/>
    </w:p>
    <w:sectPr w:rsidR="00D56C3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8A0"/>
    <w:rsid w:val="007A2483"/>
    <w:rsid w:val="00BF18A0"/>
    <w:rsid w:val="00D56C31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56C31"/>
  </w:style>
  <w:style w:type="character" w:styleId="Hyperlink">
    <w:name w:val="Hyperlink"/>
    <w:basedOn w:val="DefaultParagraphFont"/>
    <w:uiPriority w:val="99"/>
    <w:semiHidden/>
    <w:unhideWhenUsed/>
    <w:rsid w:val="00D56C3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56C31"/>
  </w:style>
  <w:style w:type="character" w:styleId="Hyperlink">
    <w:name w:val="Hyperlink"/>
    <w:basedOn w:val="DefaultParagraphFont"/>
    <w:uiPriority w:val="99"/>
    <w:semiHidden/>
    <w:unhideWhenUsed/>
    <w:rsid w:val="00D56C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30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7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0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5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89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22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16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42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641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36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921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24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824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17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1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41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19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05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9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106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56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095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6897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375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91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19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71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21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41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607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4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90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064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72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7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17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29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8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80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52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29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0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85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15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655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79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1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30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78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5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19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4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89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2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53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47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77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55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7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078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50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17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33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604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86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8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709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42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26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4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532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31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86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873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5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41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099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754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93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91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211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38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496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5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13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67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99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03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7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47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0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40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70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87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71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98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2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897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65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38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52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59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773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46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15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8%AE%D8%B7%D9%91_%D8%A7%D9%84%D8%AB%D8%A7%D9%86%D9%8A?__eep__=6&amp;__cft__%5b0%5d=AZUP-yjCi9m6a5050jHMYubuX_htdY6bx5k_B7vm8PO2mnKfmhh6eG2L6ZK2zSd49Czecqc0Kg1g_sl3teuS2NuTBF5eWIsuR0hksc-uiB0WXmUEG5IwP5jNmZPH2GH-l2ylxIfphcl3pgI2n8GwGKxiuvBMLZHDjoKJ9EfzeMupnWaBwyjD5tam-KvVXACjP9I&amp;__tn__=*NK-R" TargetMode="External"/><Relationship Id="rId13" Type="http://schemas.openxmlformats.org/officeDocument/2006/relationships/hyperlink" Target="https://www.facebook.com/hashtag/%D8%A5%D9%81%D8%AA%D8%AD_%D9%85%D8%B3%D8%A7%D8%AD%D8%A9_%D9%84%D9%84%D8%AA%D8%B5%D9%86%D9%8A%D8%B9_%D9%84%D9%84%D8%BA%D9%8A%D8%B1?__eep__=6&amp;__cft__%5b0%5d=AZUP-yjCi9m6a5050jHMYubuX_htdY6bx5k_B7vm8PO2mnKfmhh6eG2L6ZK2zSd49Czecqc0Kg1g_sl3teuS2NuTBF5eWIsuR0hksc-uiB0WXmUEG5IwP5jNmZPH2GH-l2ylxIfphcl3pgI2n8GwGKxiuvBMLZHDjoKJ9EfzeMupnWaBwyjD5tam-KvVXACjP9I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5%D9%86%D8%AA%D8%AC_%D8%A7%D9%84%D8%B0%D9%8A_%D9%8A%D8%AD%D9%85%D9%84_%D8%A5%D8%B3%D9%85_%D8%A7%D9%84%D8%B4%D8%B1%D9%83%D8%A9?__eep__=6&amp;__cft__%5b0%5d=AZUP-yjCi9m6a5050jHMYubuX_htdY6bx5k_B7vm8PO2mnKfmhh6eG2L6ZK2zSd49Czecqc0Kg1g_sl3teuS2NuTBF5eWIsuR0hksc-uiB0WXmUEG5IwP5jNmZPH2GH-l2ylxIfphcl3pgI2n8GwGKxiuvBMLZHDjoKJ9EfzeMupnWaBwyjD5tam-KvVXACjP9I&amp;__tn__=*NK-R" TargetMode="External"/><Relationship Id="rId12" Type="http://schemas.openxmlformats.org/officeDocument/2006/relationships/hyperlink" Target="https://www.facebook.com/hashtag/%D8%A7%D9%84%D8%AE%D8%B7%D9%91_%D8%A7%D9%84%D8%B1%D8%A7%D8%A8%D8%B9?__eep__=6&amp;__cft__%5b0%5d=AZUP-yjCi9m6a5050jHMYubuX_htdY6bx5k_B7vm8PO2mnKfmhh6eG2L6ZK2zSd49Czecqc0Kg1g_sl3teuS2NuTBF5eWIsuR0hksc-uiB0WXmUEG5IwP5jNmZPH2GH-l2ylxIfphcl3pgI2n8GwGKxiuvBMLZHDjoKJ9EfzeMupnWaBwyjD5tam-KvVXACjP9I&amp;__tn__=*NK-R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8%AE%D8%B7%D9%91_%D8%A7%D9%84%D8%A3%D9%88%D9%91%D9%84?__eep__=6&amp;__cft__%5b0%5d=AZUP-yjCi9m6a5050jHMYubuX_htdY6bx5k_B7vm8PO2mnKfmhh6eG2L6ZK2zSd49Czecqc0Kg1g_sl3teuS2NuTBF5eWIsuR0hksc-uiB0WXmUEG5IwP5jNmZPH2GH-l2ylxIfphcl3pgI2n8GwGKxiuvBMLZHDjoKJ9EfzeMupnWaBwyjD5tam-KvVXACjP9I&amp;__tn__=*NK-R" TargetMode="External"/><Relationship Id="rId11" Type="http://schemas.openxmlformats.org/officeDocument/2006/relationships/hyperlink" Target="https://www.facebook.com/hashtag/%D8%A7%D9%84%D8%A8%D8%B1%D8%A7%D9%86%D8%AF_%D8%A7%D9%84%D8%B4%D8%B9%D8%A8%D9%8A%D9%91?__eep__=6&amp;__cft__%5b0%5d=AZUP-yjCi9m6a5050jHMYubuX_htdY6bx5k_B7vm8PO2mnKfmhh6eG2L6ZK2zSd49Czecqc0Kg1g_sl3teuS2NuTBF5eWIsuR0hksc-uiB0WXmUEG5IwP5jNmZPH2GH-l2ylxIfphcl3pgI2n8GwGKxiuvBMLZHDjoKJ9EfzeMupnWaBwyjD5tam-KvVXACjP9I&amp;__tn__=*NK-R" TargetMode="External"/><Relationship Id="rId5" Type="http://schemas.openxmlformats.org/officeDocument/2006/relationships/hyperlink" Target="https://www.facebook.com/hashtag/%D9%82%D9%84%D9%91%D9%84_%D8%A7%D9%84%D8%AC%D9%88%D8%AF%D8%A9?__eep__=6&amp;__cft__%5b0%5d=AZUP-yjCi9m6a5050jHMYubuX_htdY6bx5k_B7vm8PO2mnKfmhh6eG2L6ZK2zSd49Czecqc0Kg1g_sl3teuS2NuTBF5eWIsuR0hksc-uiB0WXmUEG5IwP5jNmZPH2GH-l2ylxIfphcl3pgI2n8GwGKxiuvBMLZHDjoKJ9EfzeMupnWaBwyjD5tam-KvVXACjP9I&amp;__tn__=*NK-R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facebook.com/hashtag/%D8%A7%D9%84%D8%AE%D8%B7%D9%91_%D8%A7%D9%84%D8%AB%D8%A7%D9%84%D8%AB?__eep__=6&amp;__cft__%5b0%5d=AZUP-yjCi9m6a5050jHMYubuX_htdY6bx5k_B7vm8PO2mnKfmhh6eG2L6ZK2zSd49Czecqc0Kg1g_sl3teuS2NuTBF5eWIsuR0hksc-uiB0WXmUEG5IwP5jNmZPH2GH-l2ylxIfphcl3pgI2n8GwGKxiuvBMLZHDjoKJ9EfzeMupnWaBwyjD5tam-KvVXACjP9I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9%85%D9%86%D8%AA%D8%AC_%D8%A8%D9%86%D9%81%D8%B3_%D8%AC%D9%88%D8%AF%D8%A9_%D8%A7%D9%84%D9%85%D9%86%D8%AA%D8%AC_%D8%A7%D9%84%D8%B3%D8%A7%D8%A8%D9%82_%D9%84%D9%83%D9%86_%D8%A8%D8%A5%D8%B3%D9%85_%D8%A2%D8%AE%D8%B1?__eep__=6&amp;__cft__%5b0%5d=AZUP-yjCi9m6a5050jHMYubuX_htdY6bx5k_B7vm8PO2mnKfmhh6eG2L6ZK2zSd49Czecqc0Kg1g_sl3teuS2NuTBF5eWIsuR0hksc-uiB0WXmUEG5IwP5jNmZPH2GH-l2ylxIfphcl3pgI2n8GwGKxiuvBMLZHDjoKJ9EfzeMupnWaBwyjD5tam-KvVXACjP9I&amp;__tn__=*NK-R" TargetMode="External"/><Relationship Id="rId14" Type="http://schemas.openxmlformats.org/officeDocument/2006/relationships/hyperlink" Target="https://www.facebook.com/hashtag/%D9%86%D8%B5%D9%8A%D8%AD%D8%A9_%D9%85%D9%86_%D8%AE%D8%A8%D9%8A%D8%B1?__eep__=6&amp;__cft__%5b0%5d=AZUP-yjCi9m6a5050jHMYubuX_htdY6bx5k_B7vm8PO2mnKfmhh6eG2L6ZK2zSd49Czecqc0Kg1g_sl3teuS2NuTBF5eWIsuR0hksc-uiB0WXmUEG5IwP5jNmZPH2GH-l2ylxIfphcl3pgI2n8GwGKxiuvBMLZHDjoKJ9EfzeMupnWaBwyjD5tam-KvVXACjP9I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1173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2025-10-16T13:37:00Z</dcterms:created>
  <dcterms:modified xsi:type="dcterms:W3CDTF">2025-10-16T13:37:00Z</dcterms:modified>
</cp:coreProperties>
</file>