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D87" w:rsidRDefault="00B35D87" w:rsidP="005A0A5E">
      <w:pPr>
        <w:rPr>
          <w:rtl/>
          <w:lang w:bidi="ar-EG"/>
        </w:rPr>
      </w:pPr>
      <w:bookmarkStart w:id="0" w:name="_GoBack"/>
    </w:p>
    <w:p w:rsidR="008456A9" w:rsidRDefault="008456A9" w:rsidP="005A0A5E">
      <w:pPr>
        <w:rPr>
          <w:rtl/>
          <w:lang w:bidi="ar-EG"/>
        </w:rPr>
      </w:pPr>
    </w:p>
    <w:p w:rsidR="008456A9" w:rsidRPr="008456A9" w:rsidRDefault="005A0A5E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8456A9" w:rsidRPr="008456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456A9" w:rsidRPr="008456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إنّك تكون جاهل - أحسن من إنّك تكون فاهم نصف الموضوع - وبتتناصح في النصف التاني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لإنّ ردّ فعل الأطراف الأخرى عليك لمّا يلاقوك بتتناصح هيؤذيك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الجاهل - حتّى لو خبط في نصّاب من ناحية - هيخبط من الناحية التانية في ابن حلال ينقذه منّه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اللي بيتناصح - هيخبط من الناحية دي في نصّاب -ومن الناحية التانية ابن الحلال هيهرب منّه 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ومستحيل نصف الفاهم اللي بيتناصح - هيكون أنصح من النصّاب اللي فاهم - فغالبا اللي بيتناصح - هيتلطّ من النصّاب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الغريبة إنّ الوحيد اللي ما بيكونش شايف الاستنصاح - هوّا الشخص اللي بيستنصح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كلّ الناس بتبقى شايفاه بيستنصح بمنتهى الوضوح 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زيّ محمّد هنيديّ لمّا كان متنكّر - والشارع كلّه عارف إنّه طه</w:t>
      </w:r>
      <w:r w:rsidRPr="008456A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على الجانب الآخر بقى - فالذكاء الحقيقيّ هو في الظهور كجاهل - حتّى لو عندك نصف المعلومات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لو عندك نصف المعلومات - تعامل كإنّك جاهل تماما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وده له فوائد كتير جدّا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8456A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بالنسبة لابن الحلال - هيتعاطف معاك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8456A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بالنسبة للنصّاب - هيظهر نصبه بسهولة ليك - لإنّه هيشوفك فريسة - فهتلاقيه فتح معاك في النصب ع البحريّ - فهيتكشف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8456A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هتقدر تختبر الناس اللي قدّامك</w:t>
      </w:r>
      <w:r w:rsidRPr="008456A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8456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يتكلّموا عن نصف المعلومات اللي انتا عارفها ( وعامل مش عارفها ) - هيفتوا براحتهم - ما همّا مش خايفين إنّك تكون عارف حاجة فتقفشهم 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فهتعرف مين منهم بيفتي صحّ - ومين بيهبد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وفي هذا تقول الحكمة ( أحكم الحكماء - الفطن المتحامق</w:t>
      </w:r>
      <w:r w:rsidRPr="008456A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يبقى عارف - بسّ عامل نفسه جاهل 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  <w:rtl/>
        </w:rPr>
        <w:t>لكن دا محتاج مقاومة لشهوة الظهور طبعا</w:t>
      </w:r>
    </w:p>
    <w:p w:rsidR="008456A9" w:rsidRPr="008456A9" w:rsidRDefault="008456A9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6A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56A9" w:rsidRPr="008456A9" w:rsidRDefault="005A0A5E" w:rsidP="005A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8456A9" w:rsidRPr="008456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456A9" w:rsidRPr="008456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إسلك_لتهلك</w:t>
        </w:r>
      </w:hyperlink>
    </w:p>
    <w:p w:rsidR="008456A9" w:rsidRDefault="008456A9" w:rsidP="005A0A5E">
      <w:pPr>
        <w:rPr>
          <w:rtl/>
          <w:lang w:bidi="ar-EG"/>
        </w:rPr>
      </w:pPr>
    </w:p>
    <w:p w:rsidR="008456A9" w:rsidRDefault="008456A9" w:rsidP="005A0A5E">
      <w:pPr>
        <w:rPr>
          <w:rtl/>
          <w:lang w:bidi="ar-EG"/>
        </w:rPr>
      </w:pPr>
    </w:p>
    <w:bookmarkEnd w:id="0"/>
    <w:p w:rsidR="008456A9" w:rsidRDefault="008456A9" w:rsidP="005A0A5E">
      <w:pPr>
        <w:rPr>
          <w:lang w:bidi="ar-EG"/>
        </w:rPr>
      </w:pPr>
    </w:p>
    <w:sectPr w:rsidR="008456A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B60"/>
    <w:rsid w:val="005A0A5E"/>
    <w:rsid w:val="005E4B60"/>
    <w:rsid w:val="008456A9"/>
    <w:rsid w:val="00B35D8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456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456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4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2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0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31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11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9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92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00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64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34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30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65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15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16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37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20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9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93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38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2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93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92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3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4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42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00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37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21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03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47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27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19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98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5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08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08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35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88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81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3%D9%84%D9%83_%D9%84%D8%AA%D9%87%D9%84%D9%83?__eep__=6&amp;__cft__%5b0%5d=AZVztfJXIylaOwT9FMhtvUUzLkMTYTaJQWE3-eGoP1PJ4kzFtLM7aYmQZlbcJMzOL2UlIERl0zV8hA5voehzyFjAKAaEv5ihAFFLUvASGbbJvVx0ofBC4yTzMg_Ib_S6HZvl2B31AugaIvLkjI9CNZkSjh4rvyEvCzVQYv8T9peZNQdBxksW5-jJZG-YrISUPl0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VztfJXIylaOwT9FMhtvUUzLkMTYTaJQWE3-eGoP1PJ4kzFtLM7aYmQZlbcJMzOL2UlIERl0zV8hA5voehzyFjAKAaEv5ihAFFLUvASGbbJvVx0ofBC4yTzMg_Ib_S6HZvl2B31AugaIvLkjI9CNZkSjh4rvyEvCzVQYv8T9peZNQdBxksW5-jJZG-YrISUPl0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2023-10-17T08:32:00Z</dcterms:created>
  <dcterms:modified xsi:type="dcterms:W3CDTF">2025-03-02T12:32:00Z</dcterms:modified>
</cp:coreProperties>
</file>