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679B" w:rsidRDefault="00AE679B" w:rsidP="0083362B">
      <w:pPr>
        <w:rPr>
          <w:rtl/>
          <w:lang w:bidi="ar-EG"/>
        </w:rPr>
      </w:pPr>
    </w:p>
    <w:p w:rsidR="0062695A" w:rsidRDefault="0062695A" w:rsidP="0083362B">
      <w:pPr>
        <w:rPr>
          <w:rtl/>
          <w:lang w:bidi="ar-EG"/>
        </w:rPr>
      </w:pPr>
    </w:p>
    <w:p w:rsidR="0062695A" w:rsidRPr="0062695A" w:rsidRDefault="0083362B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62695A" w:rsidRPr="0062695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62695A" w:rsidRPr="0062695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 xml:space="preserve">شخصيات تأثرت بها في حياتي 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>الرجل الأول</w:t>
      </w:r>
      <w:r w:rsidRPr="0062695A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 xml:space="preserve">رجل عصامي . تركه أبوه وسافر وهو طفل صغير . صنع نفسه بنفسه 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>وفي العشرينيات من عمره ترك القرية . وأنشأ عزبته الخاصة في منتصف الطريق بين القرية والأراضي الزراعية . حيث كان الناس يخشون أن يسيرون نهارا</w:t>
      </w:r>
      <w:r w:rsidRPr="0062695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 xml:space="preserve">تزوج ثلاثا . وأنجب حوالي ٢٥ ابنا وبنتا 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ولوجود عزبته في منتصف الأراضي . عهد إليه الإقطاعي صاحب هذه الأرض بإدارتها 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 xml:space="preserve">أدار آلاف الأفدنة قبل الثورة . وكان يعطي الفلاحين الأراضي ليزرعوها 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>ولكنه لم يأخذ</w:t>
      </w:r>
      <w:bookmarkStart w:id="0" w:name="_GoBack"/>
      <w:bookmarkEnd w:id="0"/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 xml:space="preserve"> لنفسه شيئا</w:t>
      </w:r>
      <w:r w:rsidRPr="0062695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>كان يغدق بالعطاء على الفلاحين الذاهبين والعائدين من أراضيهم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 xml:space="preserve">كان بيته مطعما مجانيا مفتوحا من بعد الفجر حتى المغرب 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 xml:space="preserve">كان مسؤولا عن وصول المياه لأراضي جميع الفلاحين 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والبحث والاستقصاء عن مسروقات الفلاحين وإرجاعها لهم 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واستخراج جثث القتلى من الترع ودفنها 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وأمور غير ذلك كثيرة 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 xml:space="preserve">ذاع صيته لقرى بعد القرى 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 xml:space="preserve">ورغم أنه لم يكن عمدة . إلا أنه بين الناس كان أعلى قدرا من العمدة 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>بعد الثورة . أخذ ٥ أفدنة مثله مثل أي فلاح</w:t>
      </w:r>
      <w:r w:rsidRPr="0062695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أنه كان بمقدوره أن يضع يده على عشرات بل مئات الأفدنة 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>تعلمت من قصته أن السيرة الطيبة وحدها لا تكفي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وأن الاجتهاد لأخذ نصيبك من الدنيا بالحلال ليس عيبا 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>الرجل الثاني</w:t>
      </w:r>
      <w:r w:rsidRPr="0062695A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 xml:space="preserve">إبن الرجل الأول 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 xml:space="preserve">ترك عزبة أبيه حيث كان يمكنه أن يبني بيتا على مئات الأمتار مجانا . وأتى لقريتنا ليستأجر شقة يتزوج فيها من حر ماله 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>رفض مساعدة أبيه له في الزواج . واشترى ماكينة ري ليسقى بها الأرض للفلاحين</w:t>
      </w:r>
      <w:r w:rsidRPr="0062695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>الأرض التي وزعها أبوه على الفلاحين . أصبح هو يسقيها لهم مقابل أجرة</w:t>
      </w:r>
      <w:r w:rsidRPr="0062695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 xml:space="preserve">مرت أمامه عشرات الفرص . وكان يترفع عنها 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 xml:space="preserve">عمل كموظف في وظيفة مراقب صحي . وكانت تعرض عليه السلع من أصحاب المحلات ليتجاوز عن تاريخ صلاحية منتهي مثلا . فكان يتصادم معهم ويفعل ما يمليه عليه واجبه 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كان لا يرضى عن الحال المايل . حتى مع أناس لا دخل له بخصوصياتهم . وربما سبب لنفسه المشاكل بسبب ذلك . ولكنه لم يكن يتراجع 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 xml:space="preserve">تعلمت من قصته أن الترفع عن الفرص خطأ كبير 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>الرجل الثالث</w:t>
      </w:r>
      <w:r w:rsidRPr="0062695A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 xml:space="preserve">موظف . مدرس . ثم ناظر 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>مربي أجيال . خدم في مجال التربية والتعليم . والتربية قبل التعليم . تقدم به العمر . فأصبح لا يجد ما يفعله</w:t>
      </w:r>
      <w:r w:rsidRPr="0062695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 xml:space="preserve">تعلمت من قصته أن أصنع لنفسي عملي الذي يمكنني أن أقضي فيه وقتي حتى آخر يوم في عمري 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>الرجل الرابع</w:t>
      </w:r>
      <w:r w:rsidRPr="0062695A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 xml:space="preserve">شاب مكافح . أب مضحي بكل شيء من أجل أبنائه 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>كان عمله معتمدا على القوة العضلية . تقدم في السن . فبدأ يشعر بالخطر</w:t>
      </w:r>
      <w:r w:rsidRPr="0062695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>تعلمت من قصته ألا أعتمد على العمل العضلي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>الرجل الخامس</w:t>
      </w:r>
      <w:r w:rsidRPr="0062695A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 xml:space="preserve">أستاذ ورئيس قسم . وعالم مشهود له في مجاله 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وفاته . ألقى الفراشون بمؤلفاته على سلم القسم 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 xml:space="preserve">صدمت وأنا أتجاوزها بقدمي وأنا أصعد سلم القسم </w:t>
      </w:r>
    </w:p>
    <w:p w:rsidR="0062695A" w:rsidRPr="0062695A" w:rsidRDefault="0062695A" w:rsidP="0083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95A">
        <w:rPr>
          <w:rFonts w:ascii="Times New Roman" w:eastAsia="Times New Roman" w:hAnsi="Times New Roman" w:cs="Times New Roman"/>
          <w:sz w:val="24"/>
          <w:szCs w:val="24"/>
          <w:rtl/>
        </w:rPr>
        <w:t>وتعلمت يومها ألا أكون ضحية العلم</w:t>
      </w:r>
    </w:p>
    <w:p w:rsidR="0062695A" w:rsidRDefault="0062695A" w:rsidP="0083362B">
      <w:pPr>
        <w:rPr>
          <w:rtl/>
          <w:lang w:bidi="ar-EG"/>
        </w:rPr>
      </w:pPr>
    </w:p>
    <w:p w:rsidR="0062695A" w:rsidRDefault="0062695A" w:rsidP="0083362B">
      <w:pPr>
        <w:rPr>
          <w:rtl/>
          <w:lang w:bidi="ar-EG"/>
        </w:rPr>
      </w:pPr>
    </w:p>
    <w:p w:rsidR="0062695A" w:rsidRPr="0062695A" w:rsidRDefault="0062695A" w:rsidP="0083362B">
      <w:pPr>
        <w:rPr>
          <w:lang w:bidi="ar-EG"/>
        </w:rPr>
      </w:pPr>
    </w:p>
    <w:sectPr w:rsidR="0062695A" w:rsidRPr="0062695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44AB"/>
    <w:rsid w:val="002B44AB"/>
    <w:rsid w:val="0062695A"/>
    <w:rsid w:val="0083362B"/>
    <w:rsid w:val="00AE679B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2695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2695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63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1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0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5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80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66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197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341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31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665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22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832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2007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15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607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428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715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582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029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119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39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066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246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387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89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67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59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20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663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271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5973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861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263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241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462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051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69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50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646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152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736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987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708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927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340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359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316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169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340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615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914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023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96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28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939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59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222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414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850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055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647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84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695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4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27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19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46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390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317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688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925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2520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7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eep__=6&amp;__cft__%5b0%5d=AZVi4ln8tvUbqMCLaNN4qgRFz38AjLYLlcgEJ2J3rSv0rFUn-sVdaEwL_Jv7_b_igr9OKXnqXbeET-ZdG3ag1T4kKQD-kTYWs8XKc3UEvSkt4dTEMoA1Y-u0yP7KhseKEG4j8WApQwb4mIELx11Hjo-YYPeJjJJSJXjAbf8QZIwfR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2023-06-26T07:05:00Z</dcterms:created>
  <dcterms:modified xsi:type="dcterms:W3CDTF">2025-03-02T10:39:00Z</dcterms:modified>
</cp:coreProperties>
</file>