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693F3A" w:rsidRDefault="00693F3A">
      <w:pPr>
        <w:rPr>
          <w:rFonts w:hint="cs"/>
          <w:rtl/>
          <w:lang w:bidi="ar-EG"/>
        </w:rPr>
      </w:pP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الحلول_السهلة</w:t>
        </w:r>
      </w:hyperlink>
      <w:r w:rsidRPr="00693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تقول النكتة - إنّ أحد المساجين كان هيتعدم الصبح - والملك راح قال له فيه طريقة للهروب من الزنزانة بتاعتك - لو وصلت لها - وهربت من الزنزانة خلال الليلة دي - مش هنعدمك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 السجين فضل طول الليل يدوّر في الغرفة على سرداب</w:t>
      </w:r>
      <w:r w:rsidRPr="00693F3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حيطة يكون وراها باب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ممكن السقف يكون فيه فتحة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والصبح - تمّ إعدام السجين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رغم إنّ الملك لمّا خرج من الزنزانة امبارح بالليل - ساب باب الزنزانة مفتوح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في استشارة لأحد العملاء - كان بيبيع مستلزمات فنادق - وحيران على زيادة المبيعات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قلت له - مصر فيها كام فندق ؟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قال لي حوالي 800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قلت له وانتا عندك كام منهم عملاء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200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طاب ما على رأي الكابتن مجديّ عبد الغني - أهي - سهلة اهي - ع اليمين اهي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في استشارة النهارده - وهي سبب كتابة البوست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شكوى العميل إنّه من كلّ 100 عميل بيجوله - 90 منهم بييجوا عن طريق التوصيات الشخصيّة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و 10 بسّ همّا اللي بييجوا من مجهود فريق التسويق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والسؤال هو - نعمل إيه في التسويق عشان نزوّد ال 10 دول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كان تعليقي - ما تيجي نشوف نعمل إيه في التوصيات الشخصيّة عشان نزوّد الناس اللي بتيجي منها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ودي ليها حلول بالمناسبة ( ودا بوست تاني</w:t>
      </w:r>
      <w:r w:rsidRPr="00693F3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زيّ إنّي مثلا لو عندي مطعم - أعطي العميل اللي ييجي عندي كوبون يقدر يعطيه لأخوه أو صديقه - لو أخوه او صديقه دول جولنا بالكوبون ده - هنعمل لهم خصم 10 % على الشيك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 كده الزبون الأوّلانيّ هيبقى حريص من نفسه وبدافع الفشخرة على اصحابه إنّه يعطيهم الكوبون ده ويقول لهم ( عدّوا الجمايل</w:t>
      </w:r>
      <w:r w:rsidRPr="00693F3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إنّي ك شركة - أعمل امتياز لعملائي إنّهم يقدروا يدخلوا مثلا كافيه كذا وليهم خصم كذا طالما همّا يحملوا كارت شركتي - ف زبون من زبايني يعمل الحركة دي قدّام زميله - ف زميله يسأله عملت الخصم دا ازّاي - ف يقول له عشان أنا مشترك في نادي كذا مثلا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أو إنّي أكون شركة شحن بحريّ مثلا - ف كلّ شهر بابعت نشرة لعملائي عن تحديثات أسعار الشحن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عميل من عملائي يكون بيتكلّم مع صديق ليه - ف يقول له بسّ خلّي بالك الشحن من مينا جوانجدونج للسخنة هنا زاد 100 دولار الشهر ده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 زميله يقول له عرفت منين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يقول له هابعت لك رابط الاشتراك في قائمة رسائل شركة كذا - دي اللي بتبعت لي تحديث الأسعار كلّ شهر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ييجي زميله التاني يشترك في قائمة الرسايل بتاعتي - ف يوم ما يحبّ ينفّذ شحن - هكون أنا أوّل واحد آجي على باله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والبداية كانت توصية من صديقه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والتوصية دي أنا اللي مصمّم لها المسار ده في الأوّل إنّها تحصل عن طريق إنّي عطيت عميلي الأوّل امتياز يقدر يتفشخر بيه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الشاهد - إنّك ممكن تكون بتدوّر في الاتّجاه الصعب - بينما الحلّ موجود قدّامك وسهل 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  <w:rtl/>
        </w:rPr>
        <w:t>ف لو هدّيت الريتم شويّة - وبصّيت قريّب شويّة - ممكن تلاقي الحلّ قدّامك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أهي</w:t>
        </w:r>
      </w:hyperlink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ع_اليمين_اهي</w:t>
        </w:r>
      </w:hyperlink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F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3F3A" w:rsidRPr="00693F3A" w:rsidRDefault="00693F3A" w:rsidP="00693F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93F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Pr="00693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3F3A" w:rsidRDefault="00693F3A">
      <w:pPr>
        <w:rPr>
          <w:rFonts w:hint="cs"/>
          <w:rtl/>
          <w:lang w:bidi="ar-EG"/>
        </w:rPr>
      </w:pPr>
    </w:p>
    <w:p w:rsidR="00693F3A" w:rsidRDefault="00693F3A">
      <w:pPr>
        <w:rPr>
          <w:rFonts w:hint="cs"/>
          <w:rtl/>
          <w:lang w:bidi="ar-EG"/>
        </w:rPr>
      </w:pPr>
    </w:p>
    <w:p w:rsidR="00693F3A" w:rsidRPr="00693F3A" w:rsidRDefault="00693F3A">
      <w:pPr>
        <w:rPr>
          <w:rFonts w:hint="cs"/>
          <w:lang w:bidi="ar-EG"/>
        </w:rPr>
      </w:pPr>
      <w:bookmarkStart w:id="0" w:name="_GoBack"/>
      <w:bookmarkEnd w:id="0"/>
    </w:p>
    <w:sectPr w:rsidR="00693F3A" w:rsidRPr="00693F3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F5C"/>
    <w:rsid w:val="00693F3A"/>
    <w:rsid w:val="00D77F5C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93F3A"/>
  </w:style>
  <w:style w:type="character" w:styleId="Hyperlink">
    <w:name w:val="Hyperlink"/>
    <w:basedOn w:val="DefaultParagraphFont"/>
    <w:uiPriority w:val="99"/>
    <w:semiHidden/>
    <w:unhideWhenUsed/>
    <w:rsid w:val="00693F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93F3A"/>
  </w:style>
  <w:style w:type="character" w:styleId="Hyperlink">
    <w:name w:val="Hyperlink"/>
    <w:basedOn w:val="DefaultParagraphFont"/>
    <w:uiPriority w:val="99"/>
    <w:semiHidden/>
    <w:unhideWhenUsed/>
    <w:rsid w:val="00693F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cft__%5b0%5d=AZZuCDstZhuJ3khvKtThNH9NtcQ542exmJOU9qfhH-nz-aarmm_N70-BDldTauU3rnWhHevelyVQ3GNn5TT5Yq6_H-_3CX9GMiSurnVQYIepQzpL5ZsHhZHgb3-gh7NAMBnkyuPN44h9-7u-PRfh3RIrpoLwn5L-_lmlITIxVk7_MxbKDb-a_FsMlmtNSwC4eB4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9_%D8%A7%D9%84%D9%8A%D9%85%D9%8A%D9%86_%D8%A7%D9%87%D9%8A?__cft__%5b0%5d=AZZuCDstZhuJ3khvKtThNH9NtcQ542exmJOU9qfhH-nz-aarmm_N70-BDldTauU3rnWhHevelyVQ3GNn5TT5Yq6_H-_3CX9GMiSurnVQYIepQzpL5ZsHhZHgb3-gh7NAMBnkyuPN44h9-7u-PRfh3RIrpoLwn5L-_lmlITIxVk7_MxbKDb-a_FsMlmtNSwC4eB4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7%D9%8A?__cft__%5b0%5d=AZZuCDstZhuJ3khvKtThNH9NtcQ542exmJOU9qfhH-nz-aarmm_N70-BDldTauU3rnWhHevelyVQ3GNn5TT5Yq6_H-_3CX9GMiSurnVQYIepQzpL5ZsHhZHgb3-gh7NAMBnkyuPN44h9-7u-PRfh3RIrpoLwn5L-_lmlITIxVk7_MxbKDb-a_FsMlmtNSwC4eB4&amp;__tn__=*NK-R" TargetMode="External"/><Relationship Id="rId5" Type="http://schemas.openxmlformats.org/officeDocument/2006/relationships/hyperlink" Target="https://www.facebook.com/hashtag/%D8%A7%D9%84%D8%AD%D9%84%D9%88%D9%84_%D8%A7%D9%84%D8%B3%D9%87%D9%84%D8%A9?__cft__%5b0%5d=AZZuCDstZhuJ3khvKtThNH9NtcQ542exmJOU9qfhH-nz-aarmm_N70-BDldTauU3rnWhHevelyVQ3GNn5TT5Yq6_H-_3CX9GMiSurnVQYIepQzpL5ZsHhZHgb3-gh7NAMBnkyuPN44h9-7u-PRfh3RIrpoLwn5L-_lmlITIxVk7_MxbKDb-a_FsMlmtNSwC4eB4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2026-06-18T17:10:00Z</dcterms:created>
  <dcterms:modified xsi:type="dcterms:W3CDTF">2026-06-18T17:10:00Z</dcterms:modified>
</cp:coreProperties>
</file>