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1901F5" w:rsidRDefault="001901F5">
      <w:pPr>
        <w:rPr>
          <w:rFonts w:hint="cs"/>
          <w:rtl/>
          <w:lang w:bidi="ar-EG"/>
        </w:rPr>
      </w:pP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ناس مختلفين مع بعض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وبيطلبوا مني أقول الحق لمين وعلى مين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ف قلت للي ليه الحق . هل عندك طريقة لإجبار اللي عليه الحق بتنفيذه ؟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ما تسألنيش عن حاجة . وإلا هنبقى بنهري في الفاضي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يبقى لما تتمكنوا منه . كلموني . أقول لكوا حقكوا عنده إيه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وحضرت في ذهني جولات المفاوضات الفلسطينية . مفاوضات التسالي والتخدير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وحضر في ذهني الاتفاقية الأخيرة للتسوية بإشراف أمريكا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اللي كل رؤساء العالم قالوا لك احنا اللي عملناها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لا يا شيخ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ما كانش الطرف الآخر ( مجبر ) على الاتفاق . كان فضل يدعك في القطاع ليوم القيامة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ما فيش حد قوي بيقول عاوزين سلام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فيش حد بيقول عاوز حل إلا لما يكون مجبر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فلا تهنوا وتدعوا إلى السلم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حد بيدعو للسلام إلا من موقف المهانة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عبد الرزاق السنهوري . أبو الدساتير والقوانين العربية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القانون لا يكون إلا بين طرفين متساويين في القوة أو الضعف . أما إذا اختلفت موازين القوة والضعف . ف القوة هي القانون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تستفاد من ده إيه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تستفاد منه إنك ما تحطش نفسك في موقف ضعف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ما تعملش شراكة مثلا مع حد أقوى منك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تعملش شراكة ما فيهاش ورق رسمي يجبر الطرف الآخر على تنفيذ التزاماته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كثيرا ما يكون الطرف الضعيف متعمد تجاوز إثبات حقه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لإنه لو قال للطرف الآخر عاوز أثبت حقي . يخاف الطرف الآخر يرفض . والسبوبة تروح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ف أحيانا الطرف الضعيف نفسه بيكون سيء النيه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1901F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الطمع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الطرف الضعيف بيكون هوا اللي باديء الموضوع بنية إنه ياكل فلوس الطرف القوي . أحيانا </w:t>
      </w:r>
    </w:p>
    <w:p w:rsidR="001901F5" w:rsidRPr="001901F5" w:rsidRDefault="001901F5" w:rsidP="001901F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1F5">
        <w:rPr>
          <w:rFonts w:ascii="Times New Roman" w:eastAsia="Times New Roman" w:hAnsi="Times New Roman" w:cs="Times New Roman"/>
          <w:sz w:val="24"/>
          <w:szCs w:val="24"/>
          <w:rtl/>
        </w:rPr>
        <w:t>ولما يتزنق يقول . أنا ما رضيتش أكتب ورق عشان كنت مؤتمنه</w:t>
      </w:r>
    </w:p>
    <w:p w:rsidR="001901F5" w:rsidRDefault="001901F5">
      <w:pPr>
        <w:rPr>
          <w:rFonts w:hint="cs"/>
          <w:rtl/>
          <w:lang w:bidi="ar-EG"/>
        </w:rPr>
      </w:pPr>
    </w:p>
    <w:p w:rsidR="001901F5" w:rsidRDefault="001901F5">
      <w:pPr>
        <w:rPr>
          <w:rFonts w:hint="cs"/>
          <w:rtl/>
          <w:lang w:bidi="ar-EG"/>
        </w:rPr>
      </w:pPr>
    </w:p>
    <w:p w:rsidR="001901F5" w:rsidRPr="001901F5" w:rsidRDefault="001901F5">
      <w:pPr>
        <w:rPr>
          <w:rFonts w:hint="cs"/>
          <w:lang w:bidi="ar-EG"/>
        </w:rPr>
      </w:pPr>
      <w:bookmarkStart w:id="0" w:name="_GoBack"/>
      <w:bookmarkEnd w:id="0"/>
    </w:p>
    <w:sectPr w:rsidR="001901F5" w:rsidRPr="001901F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182"/>
    <w:rsid w:val="00185182"/>
    <w:rsid w:val="001901F5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9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4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24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02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44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09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78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22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83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54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55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02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0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4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83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58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4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4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89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54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32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97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29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32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49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19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66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58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27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72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63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75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49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8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42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99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20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16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34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6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41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42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2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30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2026-03-22T20:45:00Z</dcterms:created>
  <dcterms:modified xsi:type="dcterms:W3CDTF">2026-03-22T20:45:00Z</dcterms:modified>
</cp:coreProperties>
</file>