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5BE" w:rsidRDefault="001D55BE">
      <w:pPr>
        <w:rPr>
          <w:rFonts w:hint="cs"/>
          <w:rtl/>
          <w:lang w:bidi="ar-EG"/>
        </w:rPr>
      </w:pPr>
    </w:p>
    <w:p w:rsidR="005D0D84" w:rsidRDefault="005D0D84">
      <w:pPr>
        <w:rPr>
          <w:rFonts w:hint="cs"/>
          <w:rtl/>
          <w:lang w:bidi="ar-EG"/>
        </w:rPr>
      </w:pP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فيه نصيحة مهمّة جدّا للستّات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ألا وهي إنّك لازم تراقبي نفسك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من حيث تأثير العواطف السلبيّة عليكي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عواطف زيّ الكره والقسوة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الستّ مش هيّا الأكثر حنانا ولا الأكثر رحمة وفقط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الستّ هي الأكثر عاطفة في العموم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طب ما ده جميل إنّها تكون الأكثر عاطفة - فين المشكلة ؟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المشكلة هيّا زيّ ما قلت لك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إنّ الستّ هيّا أكثر عاطفة في العموم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فزيّ ما هي الأكثر قدرة علي الحبّ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هيّا كمان الأكثر قدرة علي الكره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وزيّ ما هيّا الأكثر رحمة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هيّا كمان الأكثر قسوة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وده بيخلّي الستّ في أوقات كتير تظلم غيرها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وكمان تظلم نفسها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الستّ زيّ ما هيّا الاكثر قدرة علي الرحمة بأبنائها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إلا إنّك بتشوف المطلّقات مثلا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بتحرم زوجها من عياله بمنتهي القسوة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ممكن تستغرب وتسأل نفسك إزّاي تعمل كده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إزّاي قلبها يجيبها لكده يعني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هيّا بتعمل كده لأنّ قلبها مؤهّل يعمل كده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زيّ ما هو مؤهّل للرحمة هو مؤهّل للقسوة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لكن الراجل مهما وصل بيه الحال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فعقله بيقف له عند حدّ معيّن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ويقول له كفاية كده إنتا كده تجاوزت حدود القسوة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إذا أحببت فلا تفرط - فربّ يوما ما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وإذا كرهت فلا تفرط - فربّ يوما ما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الراجل ممكن يكره المنافس بتاعه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لكن الستّ ممكن يوصل بيها الكره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لمراحل لا علم للرجل بها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فيه ناس فسّرت علي هذا الأساس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قدرة الرجال علي ممارسة الرياضة أكثر من النساء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لأنّ الراجل ممكن يخسر ماتش عادي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ويرجع يلاعب نفس الخصم تاني عادي جدّا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لكن الستّ لأ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الستّ هتكره المنافسة بتاعتها لدرجة تخلّيهم ما يتقابلوش تاني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الراجل ممكن يتعرّض في تجارته لخدعة من أحد التجّار التانيين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وتلاقيهم تاني أسبوع بيتّفقوا علي شغلانة جديدة عادي جدّا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الستّ أبدا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لو حصلت مشكلة بينها وبين زميلتها في الشغل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تبقي يا أنا يا هيّا في المخروبة دي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أيوه يعني إنتا عاوز إيه دلوقتي ؟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لا يا حاجّة ولا حاجة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النصيحة دي غرضها هو تنبيه الستّات بوجه عامّ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لوضع ترمومتر علي مشاعرهم لضبطها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قبل أن تقودهم مشاعرهم إلي ظلم الآخرين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بالإفراط في الكره أو القسوة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ونصيحة كمان للرجّالة يحتووا زوجاتهم في أوقات الخلاف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ويتفهّموا إنّ الستّ في الوقت ده بتتحوّل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وقلبها بيساعدها علي الكره اللحظيّ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في لحظة تتعامل معاك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وكأنّه ما كانش فيه أيّ ودّ بينكوا في يوم من الأيّام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وقتها افهم إنّ دي طبيعتها وخلقتها وجبلّتها اللي اتخلقت بيها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هيّا مش بتعمل كده لأنّها ستّ وحشة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هيّا بتعمل كده لأنّها ست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تفهّمك لده هيساعدك تتخطّي الموقف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وتذكّر قول الرسول صلّى الله عليه وسلّم عن النساء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أنّهن يكفرن العشير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يعني لو أحسنت إليها الدهر كلّه ثمّ رأت منك سوءا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قالت والله ما رأيت منك خيرا قطّ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فدي خلقة الستّات - لازم تفهم ده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بسّ بردو الستّات ما يفهموش الكلام ده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علي إنّه طالما ربّنا خلقني كده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يبقي خلاص بقي أعربد براحتي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فيه صفات كتير ربّنا خلقنا بيها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دورنا إنّنا نقوّمها مش نستسلم ليها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زيّ الطمع مثلا والاستعجال و و و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مش معقول نقول ربّنا خلقنا كده يبقي نستسلم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بالعكس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ده إحنا دورنا هو تهذيب أنفسنا من الصفات دي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وده من ضمن اختبار ربّنا لينا في الحياة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5D0D84" w:rsidRPr="005D0D84" w:rsidRDefault="005D0D84" w:rsidP="005D0D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84">
        <w:rPr>
          <w:rFonts w:ascii="Times New Roman" w:eastAsia="Times New Roman" w:hAnsi="Times New Roman" w:cs="Times New Roman"/>
          <w:sz w:val="24"/>
          <w:szCs w:val="24"/>
          <w:rtl/>
        </w:rPr>
        <w:t>قد أفلح من زكّاها - وقد خاب من دسّاها</w:t>
      </w:r>
    </w:p>
    <w:p w:rsidR="005D0D84" w:rsidRDefault="005D0D84">
      <w:pPr>
        <w:rPr>
          <w:rFonts w:hint="cs"/>
          <w:rtl/>
          <w:lang w:bidi="ar-EG"/>
        </w:rPr>
      </w:pPr>
    </w:p>
    <w:p w:rsidR="005D0D84" w:rsidRDefault="005D0D84">
      <w:pPr>
        <w:rPr>
          <w:rFonts w:hint="cs"/>
          <w:rtl/>
          <w:lang w:bidi="ar-EG"/>
        </w:rPr>
      </w:pPr>
    </w:p>
    <w:p w:rsidR="005D0D84" w:rsidRDefault="005D0D84">
      <w:pPr>
        <w:rPr>
          <w:rFonts w:hint="cs"/>
          <w:lang w:bidi="ar-EG"/>
        </w:rPr>
      </w:pPr>
      <w:bookmarkStart w:id="0" w:name="_GoBack"/>
      <w:bookmarkEnd w:id="0"/>
    </w:p>
    <w:sectPr w:rsidR="005D0D8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1805"/>
    <w:rsid w:val="001D55BE"/>
    <w:rsid w:val="005D0D84"/>
    <w:rsid w:val="006C180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4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26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50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08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53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78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76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74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65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998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47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38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322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638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95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79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80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6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32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565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81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27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72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835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85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67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11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80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397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530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78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95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956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934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80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20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285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04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8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84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709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05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56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442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26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97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54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64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27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79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694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207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18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968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5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1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96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80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44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30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7458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4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3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87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700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9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45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4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6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77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444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51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7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083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0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635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736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10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40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83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8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64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51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32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54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451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219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70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54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485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30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2026-06-24T11:55:00Z</dcterms:created>
  <dcterms:modified xsi:type="dcterms:W3CDTF">2026-06-24T11:56:00Z</dcterms:modified>
</cp:coreProperties>
</file>