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47A4" w:rsidRDefault="00FB47A4">
      <w:pPr>
        <w:rPr>
          <w:rFonts w:hint="cs"/>
          <w:rtl/>
          <w:lang w:bidi="ar-EG"/>
        </w:rPr>
      </w:pPr>
    </w:p>
    <w:p w:rsidR="00E51A11" w:rsidRPr="00E51A11" w:rsidRDefault="00E51A11" w:rsidP="00E51A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E51A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E51A1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الإجراء_والإنجاز</w:t>
        </w:r>
      </w:hyperlink>
    </w:p>
    <w:p w:rsidR="00E51A11" w:rsidRPr="00E51A11" w:rsidRDefault="00E51A11" w:rsidP="00E51A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A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1A11" w:rsidRPr="00E51A11" w:rsidRDefault="00E51A11" w:rsidP="00E51A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A11">
        <w:rPr>
          <w:rFonts w:ascii="Times New Roman" w:eastAsia="Times New Roman" w:hAnsi="Times New Roman" w:cs="Times New Roman"/>
          <w:sz w:val="24"/>
          <w:szCs w:val="24"/>
          <w:rtl/>
        </w:rPr>
        <w:t>أيّام الجيش كنت بقول ( الإجراء أهمّ من الإنجاز</w:t>
      </w:r>
      <w:r w:rsidRPr="00E51A11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E51A11" w:rsidRPr="00E51A11" w:rsidRDefault="00E51A11" w:rsidP="00E51A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A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1A11" w:rsidRPr="00E51A11" w:rsidRDefault="00E51A11" w:rsidP="00E51A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A11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E51A11" w:rsidRPr="00E51A11" w:rsidRDefault="00E51A11" w:rsidP="00E51A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A11">
        <w:rPr>
          <w:rFonts w:ascii="Times New Roman" w:eastAsia="Times New Roman" w:hAnsi="Times New Roman" w:cs="Times New Roman"/>
          <w:sz w:val="24"/>
          <w:szCs w:val="24"/>
          <w:rtl/>
        </w:rPr>
        <w:t>مين أحسن</w:t>
      </w:r>
    </w:p>
    <w:p w:rsidR="00E51A11" w:rsidRPr="00E51A11" w:rsidRDefault="00E51A11" w:rsidP="00E51A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A11">
        <w:rPr>
          <w:rFonts w:ascii="Times New Roman" w:eastAsia="Times New Roman" w:hAnsi="Times New Roman" w:cs="Times New Roman"/>
          <w:sz w:val="24"/>
          <w:szCs w:val="24"/>
          <w:rtl/>
        </w:rPr>
        <w:t>واحد كلّ المكن في ورشته بايظ - بسّ هوّا عامل تقرير عن الوضع ده وطالب فيه قطع غيار ومسلّم التقرير لقائد الوحدة</w:t>
      </w:r>
      <w:r w:rsidRPr="00E51A11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E51A11" w:rsidRPr="00E51A11" w:rsidRDefault="00E51A11" w:rsidP="00E51A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A11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E51A11" w:rsidRPr="00E51A11" w:rsidRDefault="00E51A11" w:rsidP="00E51A11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1A11">
        <w:rPr>
          <w:rFonts w:ascii="Times New Roman" w:eastAsia="Times New Roman" w:hAnsi="Times New Roman" w:cs="Times New Roman"/>
          <w:sz w:val="24"/>
          <w:szCs w:val="24"/>
          <w:rtl/>
        </w:rPr>
        <w:t>ولّا واحد اجتهد يصلّح كلّ المكن - ف صلّح 3 مكنات من 10 - ثمّ جاله تفتيش لقى عنده 7 ماكينات عطلانين</w:t>
      </w:r>
      <w:r w:rsidRPr="00E51A11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E51A11" w:rsidRDefault="00E51A11">
      <w:pPr>
        <w:rPr>
          <w:rFonts w:hint="cs"/>
          <w:rtl/>
          <w:lang w:bidi="ar-EG"/>
        </w:rPr>
      </w:pPr>
    </w:p>
    <w:p w:rsidR="00E51A11" w:rsidRDefault="00E51A11">
      <w:pPr>
        <w:rPr>
          <w:rFonts w:hint="cs"/>
          <w:lang w:bidi="ar-EG"/>
        </w:rPr>
      </w:pPr>
      <w:bookmarkStart w:id="0" w:name="_GoBack"/>
      <w:bookmarkEnd w:id="0"/>
    </w:p>
    <w:sectPr w:rsidR="00E51A11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14E1"/>
    <w:rsid w:val="00AF14E1"/>
    <w:rsid w:val="00E51A11"/>
    <w:rsid w:val="00F37D5A"/>
    <w:rsid w:val="00FB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51A11"/>
  </w:style>
  <w:style w:type="character" w:styleId="Hyperlink">
    <w:name w:val="Hyperlink"/>
    <w:basedOn w:val="DefaultParagraphFont"/>
    <w:uiPriority w:val="99"/>
    <w:semiHidden/>
    <w:unhideWhenUsed/>
    <w:rsid w:val="00E51A1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E51A11"/>
  </w:style>
  <w:style w:type="character" w:styleId="Hyperlink">
    <w:name w:val="Hyperlink"/>
    <w:basedOn w:val="DefaultParagraphFont"/>
    <w:uiPriority w:val="99"/>
    <w:semiHidden/>
    <w:unhideWhenUsed/>
    <w:rsid w:val="00E51A1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98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73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4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12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2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85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1088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76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58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37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26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703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70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7%D9%84%D8%A5%D8%AC%D8%B1%D8%A7%D8%A1_%D9%88%D8%A7%D9%84%D8%A5%D9%86%D8%AC%D8%A7%D8%B2?__eep__=6&amp;__cft__%5b0%5d=AZYDDnzrFzOvHid91EEUfdRnqU3H3WEbQrgW9UfeiYViDZephpp2G-jfa_yapXfROrQQzlF0nSkwef2aCpAie4amYjiSGlrb09PGGZKz5m0OXgf9YZVtXw6TUaygIc7fbWcMMASwVncgUksfwuO7scE56hv0aa3UVLUlfkDjR_A4f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2026-03-22T19:55:00Z</dcterms:created>
  <dcterms:modified xsi:type="dcterms:W3CDTF">2026-03-22T19:55:00Z</dcterms:modified>
</cp:coreProperties>
</file>