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2F59" w:rsidRDefault="00CD2F59">
      <w:pPr>
        <w:rPr>
          <w:rtl/>
          <w:lang w:bidi="ar-EG"/>
        </w:rPr>
      </w:pP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الستات بطبيعتهم نكديين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دي مش شتيمة ليهم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دي طبيعتهم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الست خيالها أوسع بكتير من الراجل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والطفل أوسع من الإتنين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فطول الوقت هيا عايشة في خيالات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وغالبا خيالات فيها مشاكل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فبتكون طول الوقت في مود عكننة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لو قعدت تتفرج على خمس دقايق من مسلسل هندي أو تركي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هتتنقط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لكن الستات حافظين المواسم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F873B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ما أنا قلت لك خيالهم واسع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الراجل خياله طول الوقت في إنجاز مهمة ما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الست خيالها مش كده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الست بتكون صانعة دايرة أكبر بكتير من الموضوع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وهايمة فيها كلها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عارف المانجاية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الراجل عقله بيكون في بذرة المانجاية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قلب المشكلة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ومش شايف لا قشر ولا لحم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الست بتكون شايفة المانجاية كلها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بقشرها بلحمها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وغالبا هترمي البذرة . اللي هيا الموضوع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إنتا والمدام رايحين تشتروا هدوم للأولاد مثلا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إنتا بتفكر في أقرب طريق للمحل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هنجيب كام قطعة لكل طفل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الفلوس هتكفي ولا لأ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وشكرا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الست على ما توصل للمحل هتكون فكرت في ألف فكرة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وخدت بالها من ألف محل في الطريق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بالمناسبة هيا مش هتحفظ الطريق نفسه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هتدخل المحل تقلب في ألف طقم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وآخر اليوم ممكن تلاقيها اختارت هدوم أكتر بكتير من الميزانية اللي اتفقتوا عليها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وده ببساطة لأن عقلك غير عقلها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نتيجة لخيال الست الواسع ده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فهيا طول الوقت عايشة في سيناريوهات كئيبة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سيناريوهات من قبيل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هل الفلوس هتكون متوفرة دائما ولا لأ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هل الأولاد هيفضلوا بخير دائما ولا لأ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هل جوزي هيفضل يحبني دائما ولا لأ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في حين إن الراجل ما بيسألش الأسئلة دي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لإنه ببساطة مركز في البذرة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الراجل عارف إن فيه فلوس جاية يوم كذا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خلاص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خلصت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نشوف شغلنا بقى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الأولاد تمام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لما حد منهم يتعب هروح أكشف عليه . وخلصنا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نرجع نشوف شغلنا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ومراتي بحبها عادي . الموضوع مش محتاج اسأل نفسي فيه كتير . وهي بتحبني طبعا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نقطة ومن أول السطر . ونشوف شغلنا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وبيكمل في البذرة اللي في إيده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وبناءا عليه فلو خدت سكرين شوت من حياة راجل وست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لو وقفت الزمن لحظة وتمكنت إنك تفتح قلوبهم وتشوف فيها إيه هذه اللحظة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غالبا هتلاقي الراجل شغال في حاجة تجيب فلوس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أو بيفكر في حل مشكلة في شغله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تطوير حاجة في شغله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الست هتلاقي خيالها فيه مسلسل أحداثه كلها مأساوية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لو راجل وست كل واحد شغال في مكان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وقدر لكل واحد منهم يروح مكان شغل الطرف التاني لظرف طاريء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كل واحد رايح يقول للتاني مثلا إنه نسي المفتاح في البيت الصبح مثلا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وجاي عشان ياخد النسخة اللي مع الطرف التاني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تخيل الإتنين سيناريو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الراجل هيدخل مكان عمل زوجته يروح على مكتبها مباشرة ياخد المفتاح ويمشي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الست بقى لو دخلت مكان عمل جوزها هتعرف لا مؤاخذة مقاسات شرابات كل الستات اللي شغالين في مكان عمل جوزها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وهتكمل اليوم عند مامتها لإنها مشيت من مكان عمل جوزها من غير ما تاخد المفتاح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البذرة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فيه مشكلة تانية عند الستات بتزود من نكدهم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إنهم عندهم تصور إني لو هزرت مع جوزي هابقى رخيصة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طول ما أنا الكلام على قد السؤال وصامتة وقامطة طول الوقت ف نفسي كده طول ما أنا محافظة على كرامتي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ما تستغربش لو لقيت باشا بيخون الهانم مع الشغالة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إيه تفسير الموضوع ده ؟</w:t>
      </w:r>
      <w:r w:rsidRPr="00F873B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تفسير الموضوع ده إن الهانم محافظة طول الوقت على الحاجز ده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وبناءا عليه عاملة فيها ملكة إنكلترا والكلمة بحساب والإبتسامة بحساب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الابتسامة . الضحك ده ما نعرفوهش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بينما الشغالة عارفة أساسا أنها مالهاش مكانة راقية تحافظ عليها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فبتتعامل عادي وتضحك وتهزر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لإن ده مش هيقلل من قيمتها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هيا شايفة نفسها مالهاش قيمة كبيرة أصلا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فما فيش داعي للتنشية يعني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فترقص عادي . تتمر.. . تتدلع عادي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ده لا ينتقص منها شيء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الهانم بتبقى ماشية زي حرس الشرف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١١٤</w:t>
      </w:r>
      <w:r w:rsidRPr="00F873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خطوة ف الدقيقة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الهانم في خيالها إني كل ما أقمط جبيني وأكشر أكتر أبقى هانم أكتر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الموضوع بيتطور لإني كل ما أبان زعلانة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فهوا هييجي يصالحني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فأنا كده أحس بنفسي أكتر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وده مركب نقص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يعني ده تصرف ناتج عن النقص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ما طفل يشرب سجاير عشان يحس إنه راجل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ده سببه عدم الرجولة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فتلاقي ست تزعل بدون سبب عشان جوزها يصالحها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هيا بتحس في نفسها في الوقت ده بنشوة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إنها ذات قيمة والناس بتصالحها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كقول عنترة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ولقد شفى نفسي وأبرأ سقمها . قيل الفوارس ويك عنتر أقدم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ده كان مركب نقص عند عنترة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بيحس بقيمته لما ف وسط المعركة الفوارس يقولوا له إلحقنا يا عنتر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فالست بتحس بنفسها لما جوزها طول الوقت يقولها مالك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تقول له ما فيش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وتكشر أكتر عشان تضطره يقولها تاني مالك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فتقول له ما فيش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وبعدين الاهتمام ما بيتطلبش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في حين إن التكشيرة أصلا هي طريقة طلب للاهتمام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هيا بتكشر عشان تطلب منه يقول لها مالك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وبتقول ما فيش عشان بتطلب يقولها تاني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أحيان تانية بيكون النكد نتيجة لسوء الفهم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بتتكلموا عادي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فقلت جملة عادية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فهيا فهمتها غلط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فبدل ما تستفسر منك عن معناها هتلاقيها ترجمتها بشكل سلبي وبدأت تهاجمك على الكلام السلبي اللي إنتا قلته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أو بمعنى أدق اللي ما قولتوش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مغالطة رجل القش مكتملة الأركان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فتحاول تفهمها قصدك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فترجع خطوة للخلف لمركب النقص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وتتعمد ما تفهمكش عشان تطول فترة تبريرك ليها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هيا طول الفترة اللي إنتا فيها في موقف المدافع هيا حاسة بنشوة المنتصر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طبعا الستات نفسهم ممكن ما يكونوش فاهمين ده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ولا الرجالة غالبا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ومش معنى كلامي إن ده مرض نفسي ولا حاجة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ده خلل بسيط في نفس كل واحد فينا الحكيم فقط هو من يستطيع ضبطه داخل نفسه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طيب خلينا نشوف إيه علاجات المشاكل دي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أولا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خرج الست من خيالاتها المأساوية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طمنها طول الوقت إن فيه فلوس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طمنها إن الأولاد بخير الحمد لله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طمنها إنك بتحبها وعمرك ما هتتخلي عنها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يعني باختصار اقفل التليفزيون في وسط الحلقة اللي في خيالها والسيناريو واصل معاها لمنتهاه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وما تتعجبش لو لقيت في القرآن مواقف كتير يظهر فيها الحرص على عدم حزن الأنثى بتعابير مثل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ولا تحزني إنا رادوه إليك</w:t>
      </w:r>
      <w:r w:rsidRPr="00F873B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فرددناه إلى أمه كي تقر عينها ولا تحزن</w:t>
      </w:r>
      <w:r w:rsidRPr="00F873B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فكلي واشربي وقري عينا</w:t>
      </w:r>
      <w:r w:rsidRPr="00F873B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كما تقف أمام قول الرسول صلى الله عليه وسلم للسيدة عائشة ( إلا أني لا أطلقك</w:t>
      </w:r>
      <w:r w:rsidRPr="00F873B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الحل التاني هو إنك تزيل الحاجز اللي بينك وبين زوجتك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حاجز الكرامة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اضربها ضرب خفيف ( هزار يا حلوف</w:t>
      </w:r>
      <w:r w:rsidRPr="00F873B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نادي لها باسم دلع ماجن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وخليها تعمل معاك نفس الكلام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دوب حاجز الكرامة اللي بينك وبينها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ما حاجز الكرامة كان دايب عند الشغالة فكانت قادرة تصرح للباشا بكل أنوثتها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النقطة التالتة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لا تمعن في الصلح فتغذي عندها نشوة التلذذ به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صالحها . لقيتها ساكتة . سيبها وارجع لها بعد شوية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لكن ما تقعدش تترجاها لوقت طويل فتغذي عندها الشعور ده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لإنها ممكن تبتدي تطلبه بعد كده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لإنه ممتع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طبعا هيا مش هتطلبه بلسانها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ولكن هتفتعل مشاكل عشان تصالحها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كل ده بيحصل في العقل الباطن عندها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وهيا ما بتكونش حاسة بيه . ولا متعمداه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لو قالت لك ما فيش . يبقى ما فيش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سيبها تتفلق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شوية شوية هيا هتزهق من موضوع ما فيش ده لإنه ما جابش نتيجة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لو بتتكلموا وهيا أساءت فهم نقطة ما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توقف بشكل حاد ووضح إن معنى الكلام ١ ٢ ٣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وما فيش معنى لإنه يتفهم على وجه تاني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بحيث تقتل المجادلة اللي كانت هتبتدي خلال ثواني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افهم إن الستات دائما بتشوف الجانب التشاؤمي من أي كلام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فخليك حريص إنك تفهمها الأمور بشكل جيد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مرة كنت في زحمة والطريق واقف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وواحد عجوز معدي جنب العربية هوا ومراته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وبيكلمها . فقال لها ( يا بطة</w:t>
      </w:r>
      <w:r w:rsidRPr="00F873B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فقلت للمدام ( الله . شوفي اتنين كبار في السن إزاي . ولسه بيقول لها يا بطة</w:t>
      </w:r>
      <w:r w:rsidRPr="00F873B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فالمدام قالت لي ( ما يمكن هيا اسمها بطة</w:t>
      </w:r>
      <w:r w:rsidRPr="00F873B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اللي هوا آخر سيناريو ممكن ييجي في خيالك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والسيناريو الوحيد الكئيب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متجنبين بذلك كل السيناريوهات الجميلة بتاعة اتنين عواجيز بيحبوا بعض عادي وبيقول لها يا بطة والعصافير بتصوصو حواليهم والسما بتمطر دباديب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فركز على النقطة دي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كل ما تشوف زوجتك فهمت حاجة غلط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قول لها ليه خدتي السيناريو السلبي فقط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ليه شفتي الصورة التشاؤمية فقط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عشان تتجنب مصيدة النكد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أضف لذلك تقدير إن الستات ما بيعرفوش يعبروا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فممكن تكون قاصدة حاجة عادية وتقولها لك بصيغة توحي بمشكلة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أو تكون متضايقة من حاجة ومش عارفة تعبر عنها . فده بيتترجم لنكد . وسكوت مش مفهوم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لازم تخليها تتكلم . وإلا السكوت وكتم بلاعة المشاكل ده هيطفح ف الشقة نكد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ولازم تتصارحوا . وتتصافوا أول بأول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التسامح هو أخطر قاتل للحب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افهموها دي زي ما تفهموها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موضوع الكتمان والجزر المنعزلة ده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بيوصلنا لحالة خالتي فرنسا في فيلم اللمبي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لما الست تخبي على جوزها وتبتدي تحل مشكلة لوحدها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طبعا بتخربها أكتر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لكنها بتفضل ساكتة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والأمور بتتعقد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لحد ما تتطربق خالص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تقوم رامياها كلها في عب الراجل مرة واحدة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والرأي رأيك والشورة شورتك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خلال ما هيا بتحل المشكلة في صمت دي هيكون صوت النكد أعلى من صوت الصمت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فواجبك بردو إنك طول الوقت تكون على تواصل معاها ما تسيبهاش تتصدر لمشكلة لوحدها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أخيرا بقى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يعني مش هاعرف أعيش في فرفشة في البيت يعني ؟</w:t>
      </w:r>
      <w:r w:rsidRPr="00F873B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شوف حضرتك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عاوز تعيش في فرفشة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اعمل فرفشة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serve your self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اضحك إنتا والعب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والعب مع الأولاد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واسحب زوجتك معاك للعب مع الأولاد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عاوز فرفشة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اعملها إنتا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وبمجرد ما إنتا هتبطل هيا هتبطل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ما تتوقعش منها ترد لك الفرفشة الدور الجاي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الموضوع عامل زي ما تكون سايق عجلة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طول ما بتبدل طول ما العجلة ماشية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بطلت تبديل العجلة هتقف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لكن ما تتوقعش العجلة تبدل لوحدها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وما تتوقعش الست تبدأ هيا الفرفشة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مش محتاج أقول لك إن الست ليها أوقات ربنا يكون في عونها فيها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فخفف عنها قدر المستطاع في هذه الأوقات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ومش وقت فرفشة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وفوت لها عادي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أخيرا تاني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كل كلامي ده في حالة إنه ما فيش مشاكل فعلا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لو فيه مشكلة فعلا فالأول نحل المشكلة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 xml:space="preserve">لما المشكلة تتحل ويظل النكد موجود . وقتها اقرأ كلامي ده </w:t>
      </w:r>
    </w:p>
    <w:p w:rsidR="00F873BC" w:rsidRPr="00F873BC" w:rsidRDefault="00F873BC" w:rsidP="00F873B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3BC">
        <w:rPr>
          <w:rFonts w:ascii="Times New Roman" w:eastAsia="Times New Roman" w:hAnsi="Times New Roman" w:cs="Times New Roman"/>
          <w:sz w:val="24"/>
          <w:szCs w:val="24"/>
          <w:rtl/>
        </w:rPr>
        <w:t>لكن ما يبقاش فيه مشكلة حقيقية وإنتا سايبها وبتبحث يا ترى ليه ما فيش فرفشة</w:t>
      </w:r>
    </w:p>
    <w:p w:rsidR="00F873BC" w:rsidRDefault="00F873BC">
      <w:pPr>
        <w:rPr>
          <w:rtl/>
          <w:lang w:bidi="ar-EG"/>
        </w:rPr>
      </w:pPr>
    </w:p>
    <w:p w:rsidR="00F873BC" w:rsidRDefault="00F873BC">
      <w:pPr>
        <w:rPr>
          <w:rFonts w:hint="cs"/>
          <w:rtl/>
          <w:lang w:bidi="ar-EG"/>
        </w:rPr>
      </w:pPr>
    </w:p>
    <w:p w:rsidR="008E3D20" w:rsidRDefault="008E3D20">
      <w:pPr>
        <w:pBdr>
          <w:bottom w:val="single" w:sz="6" w:space="1" w:color="auto"/>
        </w:pBdr>
        <w:rPr>
          <w:rFonts w:hint="cs"/>
          <w:rtl/>
          <w:lang w:bidi="ar-EG"/>
        </w:rPr>
      </w:pPr>
    </w:p>
    <w:p w:rsidR="008E3D20" w:rsidRDefault="008E3D20">
      <w:pPr>
        <w:rPr>
          <w:rFonts w:hint="cs"/>
          <w:rtl/>
          <w:lang w:bidi="ar-EG"/>
        </w:rPr>
      </w:pP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8E3D2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E3D2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استدعاء_النكد_عند_النساء</w:t>
        </w:r>
      </w:hyperlink>
      <w:r w:rsidRPr="008E3D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أحيانا الأنثى بيصعب عليها نفسها إن اللي حواليها حارمينها من النكد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>فبتبطل إتكالية . وبتجتهد وتعتمد على ذاتها . وبتصنع نكدها بنفسها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مثال ذلك إن الست يصعب عليها قوي من جوزها إنه ازاي بقاله فترة طويلة ما زعلنيش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>هوا انا إيه . مش بني آدمة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. إنتي مش بني آدمة . إنتي بنت آدم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ما تغيرش الموضوع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ليه حارمني من النكد . هوا انا مش ست . لحم ودم ..قلب وروح . كبدة ومخ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أيوه يا ست الكل . ؤوؤموري . المسمط كله تحت أمرك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عاوزة إيه . أجيب لك ربع سمين عشان تلظلظي أكتر ما انتي ملظلظة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>إيه ربع سمين ده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تبقى عاوزة تلت . أنا قلت المهلبية دي ما يكفيهاش ربع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>ربع إيه وتلت إيه ؟</w:t>
      </w:r>
      <w:r w:rsidRPr="008E3D2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إيه . مش عارفة السمين نفسه . إيه المبهم في الموضوع عشان افهم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سمين إيه يا ابني ما تضيعش سطرين النكد من نفوخي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>آااااه . إنتي عاوزة تنكدي عليا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إتفضلي يا قلبي نكدي عليا براحتك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سك يا ابني ع السمين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كلي آذان صاغية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كنت عاوزة اسألك . هوا انا لو مت . هتتجوز عليا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طيب افرض البوتوجاز هب في الزيت هب ف الطاسة وانا باعمل بطاطس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أعوذ بالله . يا ست حرام عليكي . إيه اللي بتقوليه ده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بقول لك افرض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ستي تفاءلوا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بس افرض . هتفضل تحبني زي الأول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>لو متي ولا لو اتحرقتي ؟</w:t>
      </w:r>
      <w:r w:rsidRPr="008E3D2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كبة لما تاخدك . حد يقول لحد كده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انتي يا ستي اللي بتقولي لو مت ولو اتحرقت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>أيوه . هتفضل تحبني ؟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>هافضل احبك . ولا هاتجوز عليكي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>وبعدين هاتجوز عليكي ازاي وانتي ميتة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كبة تاخدك انتا وهيا . يا رب ما توعى تتهنى بيك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انتي متهنية بيا . وقعتي بلسانك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>أنا بقول نجيب ربع لسان عشان الكلمتين الحلوين دول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>إيه ربع لسان ده ؟</w:t>
      </w:r>
      <w:r w:rsidRPr="008E3D2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>إيه . أجيب تلت ؟</w:t>
      </w:r>
      <w:r w:rsidRPr="008E3D2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احنا في مسمط يا حبيبتي . هجيب لك ربع برجر كينج يعني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>يا ابني جاوب على السؤال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>دا مثال على اللي بقوله ( استدعاء النكد</w:t>
      </w:r>
      <w:r w:rsidRPr="008E3D2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ستي إنتي ما موتيش . بتفترضي ليه . بتستدعي النكد ليه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>هوا النكد اللي في التلاجة خلص ؟</w:t>
      </w:r>
      <w:r w:rsidRPr="008E3D2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اتحرقتيش لسه . بتفترضي ليه إنك اتحرقتي وهوا بطل يحبك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طب ما تفترضي إنه ما بيحبكيش من دلوقتي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هوا بيحب كل النسوان ما تقلقيش . ما جاتش عليكي يعني وهيعطل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>ربنا سبحانه وتعالى قال ( الشيطان يعدكم الفقر</w:t>
      </w:r>
      <w:r w:rsidRPr="008E3D20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>يبقى الواحد ربنا موسع عليه . ويقعد شايل هم لو افتقر هيعمل إيه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تتنيل تشيل هم النهارده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>لما تبقى تفتقر إن شاء الله إبقى شيل هم الفقر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>لكن تشيل هم الفقر وانتا معافى منه ؟! ليه ؟</w:t>
      </w:r>
      <w:r w:rsidRPr="008E3D20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أخيرا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>هما الستات كده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واجبك انتا كراجل إنك لما تلاقيها دخلت في الماناخوليا دي . إنك تنبهها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قول لها ما تقلقيش يا حبيبتي . إن شاء الله لما الأنبوبة تفرقع . هتموتي على طول . مش هتتحرقي ولا حاجة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خايفة إني أتجوز عليكي بعد ما تموتي . ما تقلقيش . أنا هاتجوز عليكي وانتي عايشة إن شاء الله . كله إلا إنك تموتي يا قلبي 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D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8E3D2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E3D2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اللي_قادرة</w:t>
        </w:r>
      </w:hyperlink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8E3D2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E3D2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إيه_ما_بترجعيش_ليه</w:t>
        </w:r>
      </w:hyperlink>
    </w:p>
    <w:p w:rsidR="008E3D20" w:rsidRPr="008E3D20" w:rsidRDefault="008E3D20" w:rsidP="008E3D2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8E3D2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E3D2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هات_لنا_ربع_ماشنكاح</w:t>
        </w:r>
      </w:hyperlink>
    </w:p>
    <w:p w:rsidR="008E3D20" w:rsidRDefault="008E3D20">
      <w:pPr>
        <w:rPr>
          <w:rFonts w:hint="cs"/>
          <w:rtl/>
          <w:lang w:bidi="ar-EG"/>
        </w:rPr>
      </w:pPr>
    </w:p>
    <w:p w:rsidR="008E3D20" w:rsidRDefault="008E3D20">
      <w:pPr>
        <w:rPr>
          <w:rFonts w:hint="cs"/>
          <w:rtl/>
          <w:lang w:bidi="ar-EG"/>
        </w:rPr>
      </w:pPr>
    </w:p>
    <w:p w:rsidR="008E3D20" w:rsidRDefault="008E3D20">
      <w:pPr>
        <w:rPr>
          <w:rFonts w:hint="cs"/>
          <w:rtl/>
          <w:lang w:bidi="ar-EG"/>
        </w:rPr>
      </w:pPr>
    </w:p>
    <w:p w:rsidR="008E3D20" w:rsidRPr="00F873BC" w:rsidRDefault="008E3D20">
      <w:pPr>
        <w:rPr>
          <w:lang w:bidi="ar-EG"/>
        </w:rPr>
      </w:pPr>
      <w:bookmarkStart w:id="0" w:name="_GoBack"/>
      <w:bookmarkEnd w:id="0"/>
    </w:p>
    <w:sectPr w:rsidR="008E3D20" w:rsidRPr="00F873B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138"/>
    <w:rsid w:val="00521138"/>
    <w:rsid w:val="008E3D20"/>
    <w:rsid w:val="00CD2F59"/>
    <w:rsid w:val="00F37D5A"/>
    <w:rsid w:val="00F8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E3D20"/>
  </w:style>
  <w:style w:type="character" w:styleId="Hyperlink">
    <w:name w:val="Hyperlink"/>
    <w:basedOn w:val="DefaultParagraphFont"/>
    <w:uiPriority w:val="99"/>
    <w:semiHidden/>
    <w:unhideWhenUsed/>
    <w:rsid w:val="008E3D2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E3D20"/>
  </w:style>
  <w:style w:type="character" w:styleId="Hyperlink">
    <w:name w:val="Hyperlink"/>
    <w:basedOn w:val="DefaultParagraphFont"/>
    <w:uiPriority w:val="99"/>
    <w:semiHidden/>
    <w:unhideWhenUsed/>
    <w:rsid w:val="008E3D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56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06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56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0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1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823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2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99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31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63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030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2659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17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498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94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21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69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590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5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24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67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71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146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12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811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642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095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804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69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537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493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722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8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82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66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398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01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827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23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31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765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88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59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2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01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63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70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808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8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90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422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40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6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079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12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758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38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89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62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862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014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498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10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577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105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835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989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42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47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44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13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572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39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62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62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87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32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345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60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67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754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78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18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76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06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1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66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93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59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6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7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1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3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91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95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166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06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937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73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054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532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751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921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369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868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149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281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981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949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589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442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38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8749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296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750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189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358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78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549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44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21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666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92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9094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654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01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145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157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01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933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527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315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67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877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50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242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21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367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7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656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545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801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39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910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04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868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977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954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165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193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175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313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989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457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906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85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467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103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40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780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5869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6155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889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855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746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887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8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231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885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545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229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01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72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984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481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17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39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233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152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53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432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648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83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73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82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24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972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88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000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550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087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504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081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5185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994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38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34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290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164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33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804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467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08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382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017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185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600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571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436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366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614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171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54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74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823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12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446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465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718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536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3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417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177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989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297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11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720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503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19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141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096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757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422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242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81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102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058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842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004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551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7168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911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327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96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49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847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418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818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6103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1102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9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937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307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430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176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851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485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395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774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06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431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86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325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319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999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402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771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527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79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575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360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88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432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51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900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111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670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124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620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393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84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362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350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163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830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29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796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070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890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331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818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64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902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68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686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041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023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38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319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599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356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24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948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044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1210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42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378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792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353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29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79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56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304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05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9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74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908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43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163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39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37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201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13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089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676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82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831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2678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9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142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019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84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290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195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16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180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649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641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750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16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3775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521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37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17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138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748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06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49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82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230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251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755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30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8919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47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451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0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966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329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050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07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780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926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372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88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217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537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75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51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36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21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369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9%87%D8%A7%D8%AA_%D9%84%D9%86%D8%A7_%D8%B1%D8%A8%D8%B9_%D9%85%D8%A7%D8%B4%D9%86%D9%83%D8%A7%D8%AD?__cft__%5b0%5d=AZaNVCCnBlHfiHryOuYLGAc8XooU2N4nfrLxmiazOsWNCX638ApgdH7-I90fxl6sSrcHwBnbHnCkOm9AZbekSshs-I1NXDKT4GBkT6-qBZyRS1VGxouOj6DBhX51_05T87VxHR0QjWT8jwbRMw-h4n8Je1bCyWVlfInPMXKEzJRPkQ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5%D9%8A%D9%87_%D9%85%D8%A7_%D8%A8%D8%AA%D8%B1%D8%AC%D8%B9%D9%8A%D8%B4_%D9%84%D9%8A%D9%87?__cft__%5b0%5d=AZaNVCCnBlHfiHryOuYLGAc8XooU2N4nfrLxmiazOsWNCX638ApgdH7-I90fxl6sSrcHwBnbHnCkOm9AZbekSshs-I1NXDKT4GBkT6-qBZyRS1VGxouOj6DBhX51_05T87VxHR0QjWT8jwbRMw-h4n8Je1bCyWVlfInPMXKEzJRPkQ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9%84%D9%8A_%D9%82%D8%A7%D8%AF%D8%B1%D8%A9?__cft__%5b0%5d=AZaNVCCnBlHfiHryOuYLGAc8XooU2N4nfrLxmiazOsWNCX638ApgdH7-I90fxl6sSrcHwBnbHnCkOm9AZbekSshs-I1NXDKT4GBkT6-qBZyRS1VGxouOj6DBhX51_05T87VxHR0QjWT8jwbRMw-h4n8Je1bCyWVlfInPMXKEzJRPkQ&amp;__tn__=*NK-R" TargetMode="External"/><Relationship Id="rId5" Type="http://schemas.openxmlformats.org/officeDocument/2006/relationships/hyperlink" Target="https://www.facebook.com/hashtag/%D8%A7%D8%B3%D8%AA%D8%AF%D8%B9%D8%A7%D8%A1_%D8%A7%D9%84%D9%86%D9%83%D8%AF_%D8%B9%D9%86%D8%AF_%D8%A7%D9%84%D9%86%D8%B3%D8%A7%D8%A1?__cft__%5b0%5d=AZaNVCCnBlHfiHryOuYLGAc8XooU2N4nfrLxmiazOsWNCX638ApgdH7-I90fxl6sSrcHwBnbHnCkOm9AZbekSshs-I1NXDKT4GBkT6-qBZyRS1VGxouOj6DBhX51_05T87VxHR0QjWT8jwbRMw-h4n8Je1bCyWVlfInPMXKEzJRPkQ&amp;__tn__=*NK-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1765</Words>
  <Characters>10067</Characters>
  <Application>Microsoft Office Word</Application>
  <DocSecurity>0</DocSecurity>
  <Lines>83</Lines>
  <Paragraphs>23</Paragraphs>
  <ScaleCrop>false</ScaleCrop>
  <Company/>
  <LinksUpToDate>false</LinksUpToDate>
  <CharactersWithSpaces>11809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2022-12-14T23:03:00Z</dcterms:created>
  <dcterms:modified xsi:type="dcterms:W3CDTF">2026-06-27T18:17:00Z</dcterms:modified>
</cp:coreProperties>
</file>