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453FA" w:rsidRDefault="00C453FA">
      <w:pPr>
        <w:rPr>
          <w:rFonts w:hint="cs"/>
          <w:rtl/>
          <w:lang w:bidi="ar-EG"/>
        </w:rPr>
      </w:pPr>
    </w:p>
    <w:p w:rsidR="009A2885" w:rsidRDefault="009A2885">
      <w:pPr>
        <w:rPr>
          <w:rFonts w:hint="cs"/>
          <w:rtl/>
          <w:lang w:bidi="ar-EG"/>
        </w:rPr>
      </w:pP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بتاع_سمسرة</w:t>
        </w:r>
      </w:hyperlink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واحد كاتب عني في كومنت إني بتاع سمسرة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عموما يا ريت كنت بتاع سمسرة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فلوس حلال . وكتير . إيه العيب فيها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ف مش هنقعد لكل واحد على الساقطة واللاقطة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عملت له بلوك وخلاص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لكن تعالى زي ما احنا متعودين نسيب الكلام عن الأشخاص لصغار العقول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ونتكلم احنا عن الأفعال والأفكار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تعالى نناقش بعض النقاط عن السمسرة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النقطة_الأولى</w:t>
        </w:r>
      </w:hyperlink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السمسرة_شغلانة</w:t>
        </w:r>
      </w:hyperlink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سنة ٢٠٢٠ أو ٢٠٢١ . ممكن ٢٠٢٢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احط السمسرة ضمن شغلي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بيتعرض عليا كتير ناس عاوزة تبيع مصانع . أو مكن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وناس كتير بتطلب مني تشتري مصانع أو مكن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ف ليه لأ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نوفق راسين في الحلال وناخد حسنتنا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عدوا السنتين أو التلاتة دول . ولم أنجح في ولا محاولة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والإجابة . ببساطة . إن ( السمسرة شغلانة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معظم الناس بتتعامل مع السمسرة حاجة كده زي ما بيتعاملوا مع سواقة العربية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ممكن تبقى مهندس . وتسوق عربيتك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دكتور . وتسوق عربيتك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سواق قطر . وتسوق عربيتك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سواقة العربية ما بتعتبرش شغلانة في حد ذاتها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أهو الناس بتتعامل مع السمسرة كده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عندنا مكتب مش عارف إيه . خود احشر حتة السمسرة دي جنب منه . أهي سبوبة . وهزها تجيب رزقها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بينما الحقيقة . إن السمسرة دي عشان تنجح . لازم تتعامل معاها على إنها شغل . شغل حقيقي . مش تخشينة ولا سبوبة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ولو عملت كده فعلا . هتكتشف فيها صفتين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إنها مرهقة جدددددا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وإنها مضيعة للمجهود جددددددددددا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شغلانة السمسرة اللي هتكسب فيها مليون جنيه . هتنجح مقابل ١٩ محاولة فاشلة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لو قسمت المليون جنيه على شغلانة واحدة . هتقول السمسار دا منشار فلوس . شغلوني معاكم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قسمتها على ٢٠ محاولة . هيطلع مكسبها الحقيقي ٥٠ ألف في الشغلانة اللي ظاهرها مليون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ك محمود أحب ٢٠ شغلانة مستقرين مكسب كل واحدة ٥٠ ألف . بمجموع مليون جنيه . أحسن من شغلانة خبطة واحدة ضمن ٢٠ محاولة مكسبها نفس المليون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لإنه . ببساطة . لو المحاولة رقم ٢٠ فشلت هيا كمان ؟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إيه الحال ؟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بينما . كل ما حجم الشغلانة يقل . تستبعد فيها فكرة إنك تحرق فيها جاز كتير في الفاضي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ف . لو انتا موهوم بمكاسب السمسرة . والحكايات اللي بتسمعها . إعرف في المقابل ملاحظاتي دي عليها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باوصف لك الجانب الآخر من الموضوع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النقطة_الثانية</w:t>
        </w:r>
      </w:hyperlink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شروط_السمسرة</w:t>
        </w:r>
      </w:hyperlink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هل حضرتك عارف شروط السمسرة اللي تخليها حلال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أولا . المكاشفة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ما ينفعش تتعامل في سمسرة وانتا ظاهر لأحد الأطراف على إنك فاعل خير . وما يبقاش كل الأطراف عارفين طبيعة موقفك في العلاقة اللي بينكم انتوا التلاتة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لإنك هتاخد فلوس من حد على حساب حد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ما ينفعش يكون فيه غرر بين الأطراف . ولا تظهر لأحد الأطراف على إنك مجرد فاعل خير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ثانيا . العلم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ما ينفعش تتوسط ك سمسار في حاجة إنتا ليس عندك علم بيها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اللي طلب منك السمسرة طلبها منك بناءا على ثقته في علمك بالمجال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ما ينفعش حد مثلا يطلب منك تكون سمسار ليه في شراء عربية . ف تجيب له عربية مضروبة وراشة برا وجوا وتقول له التومبيل دا فابريقا اباشا . وتعوج بقك قال يعني صنايعي وفاهم في العربويات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إنتا بتاخد فلوس مقابل السعي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ومقابل الأمانة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السعي بس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ف . هل حضرتك عندك علم بالمجال اللي بتفكر تضيف سمسرته جنب شغلك باعتباره مجرد نحتاية ومصلحة وتخشينة وسبوبة وبنقلب رزقنا اباشا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النقطة_الثالثة</w:t>
        </w:r>
      </w:hyperlink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/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1" w:history="1"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تعارض_المصالح</w:t>
        </w:r>
      </w:hyperlink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حضرتك ما ينفعش تكون سمسار في مجال ليك مصلحة في إنه يتم . أو ضرر في إنه ما يتمش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لإنك ببساطة ممكن تزق البيعة عشان تمشي . رغم إنها مش في مصلحة عميلك . ولكنها . في مصلحتك انتا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تعطل بيعة . وتضيع نفعها عن العميل . عشان حد عرض عليك عمولة أكبر . ف تبوظها للعميل الأول . اللي ائتمنك . عشان توقعها في حجر الزبون التاني . اللي هيدفع أكتر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وبناءا عليه . لا تجتمع استشارة وسمسرة في قلب واحد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هو ازاي هابقى استشاري . واجبي مثلا أقول لك الإيجار دلوقتي أنسب ليك من تملك المصنع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وفي نفس الوقت . هازقك تشتري مصنع معروض عليا للبيع عشان عمولته هتبقى شقلة فلوس كبيرة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عشان اعمل كده . لازم اكدب عليك واخونك واقول لك التمليك هوا الأصلح والأنسب والأنفع ليك دلوقتي . وشغل الدهلكة ده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ف لا تجتمع سمسرة واستشارة في قلب واحد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وانا أي شغل بادخل فيه بكون استشاري . يبقى كان لازم ارفع إيدي عن أي سمسرة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وباعتبار كل شغلي استشاري . ف من زمان مسحت فولدر السمسرة ده من الكومبيوتر عندي . حرفيا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مش سايب منه إلا طلبات الأصدقاء والمعارف المقربين . واللي شغلي معاهم في الاستشارات خلص خلاص الحمد لله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بخلاف ذلك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ف حضرتك تقدر تختبرني وتبعت لي رسالة على الواتس تعرض عليا إنك عاوز تبيع مصنعك . أو عاوز تشتري مصنع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ولو انا رديت عليك رد غير ( هذا خارج تخصصنا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يبقى خد السكرين شوت دا وافضحني بيه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إنما تطلع تقول كلام بالباطل إني سبت الهندسة وشغال حاليا في السمسرة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لك يا ريت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وقلت لك أنا بطلت الموضوع ده ليه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ف لو عاوز تسيء ليا . إوصفني بحاجة حقيقية . بلاش إفلاس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>تخيل واحد ياخد بلوك . ف الموضوع يقلب معاه بحرب وكدب وبهتان</w:t>
      </w:r>
      <w:r w:rsidRPr="009A2885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دليل على صغر العقل مش أكتر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  <w:rtl/>
        </w:rPr>
        <w:t xml:space="preserve">ولا حول ولا قوة إلا بالله 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2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A2885" w:rsidRPr="009A2885" w:rsidRDefault="009A2885" w:rsidP="009A2885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2" w:history="1"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9A2885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9A2885" w:rsidRDefault="009A2885">
      <w:pPr>
        <w:rPr>
          <w:rFonts w:hint="cs"/>
          <w:rtl/>
          <w:lang w:bidi="ar-EG"/>
        </w:rPr>
      </w:pPr>
    </w:p>
    <w:p w:rsidR="009A2885" w:rsidRDefault="009A2885">
      <w:pPr>
        <w:rPr>
          <w:rFonts w:hint="cs"/>
          <w:lang w:bidi="ar-EG"/>
        </w:rPr>
      </w:pPr>
      <w:bookmarkStart w:id="0" w:name="_GoBack"/>
      <w:bookmarkEnd w:id="0"/>
    </w:p>
    <w:sectPr w:rsidR="009A2885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DB0"/>
    <w:rsid w:val="00160DB0"/>
    <w:rsid w:val="009A2885"/>
    <w:rsid w:val="00C453FA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A2885"/>
  </w:style>
  <w:style w:type="character" w:styleId="Hyperlink">
    <w:name w:val="Hyperlink"/>
    <w:basedOn w:val="DefaultParagraphFont"/>
    <w:uiPriority w:val="99"/>
    <w:semiHidden/>
    <w:unhideWhenUsed/>
    <w:rsid w:val="009A2885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9A2885"/>
  </w:style>
  <w:style w:type="character" w:styleId="Hyperlink">
    <w:name w:val="Hyperlink"/>
    <w:basedOn w:val="DefaultParagraphFont"/>
    <w:uiPriority w:val="99"/>
    <w:semiHidden/>
    <w:unhideWhenUsed/>
    <w:rsid w:val="009A28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63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88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78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064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170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81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696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4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902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2930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277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268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1095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61119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080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8638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389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7474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3043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3179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442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510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82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2860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463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3836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94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9934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0709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051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3194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3854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0782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81232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684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3950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4500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063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2288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2611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3345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3457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0455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844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0888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0806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920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392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327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4762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427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573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372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305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55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5341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0738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4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9633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8557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8691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008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773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4368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85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07773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02768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064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4820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7925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780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08240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16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292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2026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7440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805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69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0576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393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58152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366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289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681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3519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7161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6521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89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002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287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7061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68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343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653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7515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4559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4839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3553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7900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247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9218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1662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298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185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6005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1750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7636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31441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783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029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7431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6308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9014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97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5528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5961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2433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686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4916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0281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55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411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7114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169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66782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8293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6639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1030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1292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24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6628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0707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619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62832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814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7304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853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7562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8288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2299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54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5138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9513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2578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4478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95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0721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928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0819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2525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177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1407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8246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5017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9857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6%D9%82%D8%B7%D8%A9_%D8%A7%D9%84%D8%AB%D8%A7%D9%86%D9%8A%D8%A9?__cft__%5b0%5d=AZaBstEINYIVYx3dXQWdmv_R2YwdiYFpConnl8TK4x9V2-OZ-OdI1PI-5Gp4-KbPfCbT--4k0gkzEoIfpLoHsO14CrBfAHReGTsKSlIsQCJBP9gZXCCq6FQdX5WdTGUiNs2eYrUnt9tGHEwZyOjzsm3nPskC2Q3tVt3of7KkfZ2eUQ&amp;__tn__=*NK-R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B3%D9%85%D8%B3%D8%B1%D8%A9_%D8%B4%D8%BA%D9%84%D8%A7%D9%86%D8%A9?__cft__%5b0%5d=AZaBstEINYIVYx3dXQWdmv_R2YwdiYFpConnl8TK4x9V2-OZ-OdI1PI-5Gp4-KbPfCbT--4k0gkzEoIfpLoHsO14CrBfAHReGTsKSlIsQCJBP9gZXCCq6FQdX5WdTGUiNs2eYrUnt9tGHEwZyOjzsm3nPskC2Q3tVt3of7KkfZ2eUQ&amp;__tn__=*NK-R" TargetMode="External"/><Relationship Id="rId12" Type="http://schemas.openxmlformats.org/officeDocument/2006/relationships/hyperlink" Target="https://www.facebook.com/hashtag/%D9%86%D8%B5%D9%8A%D8%AD%D8%A9_%D9%85%D9%86_%D8%AE%D8%A8%D9%8A%D8%B1?__cft__%5b0%5d=AZaBstEINYIVYx3dXQWdmv_R2YwdiYFpConnl8TK4x9V2-OZ-OdI1PI-5Gp4-KbPfCbT--4k0gkzEoIfpLoHsO14CrBfAHReGTsKSlIsQCJBP9gZXCCq6FQdX5WdTGUiNs2eYrUnt9tGHEwZyOjzsm3nPskC2Q3tVt3of7KkfZ2eUQ&amp;__tn__=*NK-R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6%D9%82%D8%B7%D8%A9_%D8%A7%D9%84%D8%A3%D9%88%D9%84%D9%89?__cft__%5b0%5d=AZaBstEINYIVYx3dXQWdmv_R2YwdiYFpConnl8TK4x9V2-OZ-OdI1PI-5Gp4-KbPfCbT--4k0gkzEoIfpLoHsO14CrBfAHReGTsKSlIsQCJBP9gZXCCq6FQdX5WdTGUiNs2eYrUnt9tGHEwZyOjzsm3nPskC2Q3tVt3of7KkfZ2eUQ&amp;__tn__=*NK-R" TargetMode="External"/><Relationship Id="rId11" Type="http://schemas.openxmlformats.org/officeDocument/2006/relationships/hyperlink" Target="https://www.facebook.com/hashtag/%D8%AA%D8%B9%D8%A7%D8%B1%D8%B6_%D8%A7%D9%84%D9%85%D8%B5%D8%A7%D9%84%D8%AD?__cft__%5b0%5d=AZaBstEINYIVYx3dXQWdmv_R2YwdiYFpConnl8TK4x9V2-OZ-OdI1PI-5Gp4-KbPfCbT--4k0gkzEoIfpLoHsO14CrBfAHReGTsKSlIsQCJBP9gZXCCq6FQdX5WdTGUiNs2eYrUnt9tGHEwZyOjzsm3nPskC2Q3tVt3of7KkfZ2eUQ&amp;__tn__=*NK-R" TargetMode="External"/><Relationship Id="rId5" Type="http://schemas.openxmlformats.org/officeDocument/2006/relationships/hyperlink" Target="https://www.facebook.com/hashtag/%D8%A8%D8%AA%D8%A7%D8%B9_%D8%B3%D9%85%D8%B3%D8%B1%D8%A9?__cft__%5b0%5d=AZaBstEINYIVYx3dXQWdmv_R2YwdiYFpConnl8TK4x9V2-OZ-OdI1PI-5Gp4-KbPfCbT--4k0gkzEoIfpLoHsO14CrBfAHReGTsKSlIsQCJBP9gZXCCq6FQdX5WdTGUiNs2eYrUnt9tGHEwZyOjzsm3nPskC2Q3tVt3of7KkfZ2eUQ&amp;__tn__=*NK-R" TargetMode="External"/><Relationship Id="rId10" Type="http://schemas.openxmlformats.org/officeDocument/2006/relationships/hyperlink" Target="https://www.facebook.com/hashtag/%D8%A7%D9%84%D9%86%D9%82%D8%B7%D8%A9_%D8%A7%D9%84%D8%AB%D8%A7%D9%84%D8%AB%D8%A9?__cft__%5b0%5d=AZaBstEINYIVYx3dXQWdmv_R2YwdiYFpConnl8TK4x9V2-OZ-OdI1PI-5Gp4-KbPfCbT--4k0gkzEoIfpLoHsO14CrBfAHReGTsKSlIsQCJBP9gZXCCq6FQdX5WdTGUiNs2eYrUnt9tGHEwZyOjzsm3nPskC2Q3tVt3of7KkfZ2eUQ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B4%D8%B1%D9%88%D8%B7_%D8%A7%D9%84%D8%B3%D9%85%D8%B3%D8%B1%D8%A9?__cft__%5b0%5d=AZaBstEINYIVYx3dXQWdmv_R2YwdiYFpConnl8TK4x9V2-OZ-OdI1PI-5Gp4-KbPfCbT--4k0gkzEoIfpLoHsO14CrBfAHReGTsKSlIsQCJBP9gZXCCq6FQdX5WdTGUiNs2eYrUnt9tGHEwZyOjzsm3nPskC2Q3tVt3of7KkfZ2eUQ&amp;__tn__=*NK-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1030</Words>
  <Characters>5876</Characters>
  <Application>Microsoft Office Word</Application>
  <DocSecurity>0</DocSecurity>
  <Lines>48</Lines>
  <Paragraphs>13</Paragraphs>
  <ScaleCrop>false</ScaleCrop>
  <Company/>
  <LinksUpToDate>false</LinksUpToDate>
  <CharactersWithSpaces>6893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2026-08-30T22:24:00Z</dcterms:created>
  <dcterms:modified xsi:type="dcterms:W3CDTF">2026-08-30T22:24:00Z</dcterms:modified>
</cp:coreProperties>
</file>