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7926DF" w:rsidRDefault="007926DF">
      <w:pPr>
        <w:rPr>
          <w:rFonts w:hint="cs"/>
          <w:rtl/>
          <w:lang w:bidi="ar-EG"/>
        </w:rPr>
      </w:pP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ليه بتقعد تكتب بوستات طويلة - وتعمل فيديوهات بالساعات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ما تقول لنا ع الخلاصة وخلاص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وانتا فاكر إنّي غاوي وجع قلب يعني - ما انا نفسي اعمل حاجات بسيطة بردو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  <w:r w:rsidRPr="007926DF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دا السؤال 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السؤال مش هوّا ( هل نعمل حاجات مختصرة ولّا تفصيليّة</w:t>
      </w:r>
      <w:r w:rsidRPr="007926D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السؤال الحقيقيّ هو ( إيه اللي هيجيب نتيجة - التفاصيل ولّا الاختصار</w:t>
      </w:r>
      <w:r w:rsidRPr="007926DF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والحقيقة إنّ الاختصار ما بيجيبش نتيجة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البساطة ما بتجيبش نتيجة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السهولة ما بتجيبش نتيجة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النتائج الحقيقيّة ما بتجيش غير من الأفعال المتعبة الطويلة التفصيليّة 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ما فيش حدّ في العالم بقى مليونير من خلال إنّه طقّت في دماغه فكرة ف قام عملها ف بقى مليونير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الكلام دا بيتقال لك في الحواديت عشان تنام مش أكتر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اللي بيقول لك الكلام ده بيعاملك على إنّك طفل ساذج هيحكي له حكاية - ف يقول لك مثلا ( شفت بيل جيتس - قعد شويّة في جاراج بيتهم - ضرب السجارتين التمام - وعمل فكرة الويندوز - وبقى أغنى رجل في العالم</w:t>
      </w:r>
      <w:r w:rsidRPr="007926D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أو يقول لك مثلا - عارف إيلون ماسك - الصواريخ كانت بتطلع الفضاء وتقع في المحيط وتتدمّر - ف هوّا قال لك طاب ما انا ممكن اخلّي الصاروخ اللي شايل القمر الصناعيّ ده ينزل ع الارض تاني ونعيد استخدامه أكتر من مرّة - ف هوبّا النانّا بقى أغنى رجل في العالم</w:t>
      </w:r>
      <w:r w:rsidRPr="007926D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إنتا لو صدّقت الكلام ده تبقى اهبل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آسف لو كلمة اهبل ضايقت حضرتك - أنا ما اقصدش اضايقك - أنا ما اقصدش إنّك أهبل حرفيّا يعني - أنا اقصد إنّك لو صدّقت الكلام ده هتبقى عبيط 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التبسيط ما هو إلّا نوع من التسخيف للأمور - لإنّها لو كانت تمشي بالبساطة دي - كانت مشيت مع الناس كلّها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إنّ النجاح هو سلسلة من المهامّ الطويلة الصعبة المليئة بالتفاصيل المعقّدة 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ما النجاح ده بيحصل - والناس تحتاج تشرحه للأغبياء - ف يقوموا ملخّصينه في كلمتين عشان بسّ الأغبياء يرتاحوا ويتوهّموا إنّهم فهموا التيتة 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وهمّا في الحقيقة لا فهموا ولا حاجة - بسّ ارتاحوا - وهذا ما يبحث عنه الأغبياء - فقط الراحة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لو حضرتك عاوز حاجات بسيطة وسريعة ومختصرة - ما فيش مشكلة - لكن - ما تتوقّعش منها أكتر من إنّها تسلّيك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عاوز حاجة بسيطة ومختصرة - وتنفعك - مش هتلاقي 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حتّى الريل البسيط السريع الفكاهيّ اللي بيضحّكك - صاحبه بيتعب فيه وبيهتمّ بتفاصيل كتير جدّا عشان ينجح في مجال التفاهة نفسه 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لكنّه لو هيحكي لك عن سرّ نجاحه - هيقول لك ( أنا قرّرت اكون على طبيعتي - وهوّا ده سرّ النجاح</w:t>
      </w:r>
      <w:r w:rsidRPr="007926DF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7926DF" w:rsidRPr="007926DF" w:rsidRDefault="007926DF" w:rsidP="007926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6DF">
        <w:rPr>
          <w:rFonts w:ascii="Times New Roman" w:eastAsia="Times New Roman" w:hAnsi="Times New Roman" w:cs="Times New Roman"/>
          <w:sz w:val="24"/>
          <w:szCs w:val="24"/>
          <w:rtl/>
        </w:rPr>
        <w:t>ف انتا هتصدّقه وهتروح تعمل ريل وانتا على طبيعتك - هتلاقي عدد المشاهدات 5 مشاهدات انتا واحد منهم</w:t>
      </w:r>
    </w:p>
    <w:p w:rsidR="007926DF" w:rsidRDefault="007926DF">
      <w:pPr>
        <w:rPr>
          <w:rFonts w:hint="cs"/>
          <w:rtl/>
          <w:lang w:bidi="ar-EG"/>
        </w:rPr>
      </w:pPr>
    </w:p>
    <w:p w:rsidR="007926DF" w:rsidRDefault="007926DF">
      <w:pPr>
        <w:rPr>
          <w:rFonts w:hint="cs"/>
          <w:rtl/>
          <w:lang w:bidi="ar-EG"/>
        </w:rPr>
      </w:pPr>
    </w:p>
    <w:p w:rsidR="007926DF" w:rsidRPr="007926DF" w:rsidRDefault="007926DF">
      <w:pPr>
        <w:rPr>
          <w:rFonts w:hint="cs"/>
          <w:lang w:bidi="ar-EG"/>
        </w:rPr>
      </w:pPr>
      <w:bookmarkStart w:id="0" w:name="_GoBack"/>
      <w:bookmarkEnd w:id="0"/>
    </w:p>
    <w:sectPr w:rsidR="007926DF" w:rsidRPr="007926D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AC6"/>
    <w:rsid w:val="007926DF"/>
    <w:rsid w:val="007A2483"/>
    <w:rsid w:val="00AB4AC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7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7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6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88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16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91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13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66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42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30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21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73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87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03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5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5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74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3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85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3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30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6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42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82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19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54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03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15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11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22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80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60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22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8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76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70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7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0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09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06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31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2025-10-16T13:42:00Z</dcterms:created>
  <dcterms:modified xsi:type="dcterms:W3CDTF">2025-10-16T13:42:00Z</dcterms:modified>
</cp:coreProperties>
</file>