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625874" w:rsidRDefault="00625874">
      <w:pPr>
        <w:rPr>
          <w:rFonts w:hint="cs"/>
          <w:rtl/>
          <w:lang w:bidi="ar-EG"/>
        </w:rPr>
      </w:pP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  <w:rtl/>
        </w:rPr>
        <w:t>من العلامات اللي باعرف بيها إن اللي بيسألني عن مشروع معين هيفشل فيه . أو مش هيعمله أصلا . إنه يسأل عن ( أقل تكلفة للمشروع ده</w:t>
      </w:r>
      <w:r w:rsidRPr="0062587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المشاريع مش مجال الفقر 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المشاريع مجال إنك معاك فلوس هتستثمرها فتزيد 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  <w:rtl/>
        </w:rPr>
        <w:t>ما فيش هنا كلام عن فقر ومحدودية موارد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مواردك محدودة يبقى فكر تزودها . مش تفكر تستثمرها 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بدأت مشروع وانتا معاك موارد محدودة . تحركاتك هتكون هوجاء 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  <w:rtl/>
        </w:rPr>
        <w:t xml:space="preserve">هتبقى متردد وخايف في حاجة محتاجة قرار سريع . ومستعجل في حاجة محتاجة هدوء 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  <w:rtl/>
        </w:rPr>
        <w:t xml:space="preserve">وغلطة بغلطة هتلاقي نفسك بتلف حواليك شبكة العنكبوت 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  <w:rtl/>
        </w:rPr>
        <w:t xml:space="preserve">ف تدخل شريك في غير وقته . فيبرجلك أكتر 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  <w:rtl/>
        </w:rPr>
        <w:t xml:space="preserve">تبيع آجل وانتا مش معاك سيولة لإنك مش عارف تبيع لا آجل ولا كاش وما صدقت يجيبك زبون وطلع عاوز آجل 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الدنيا طبلت معاك . يطلع لك شياطين البنك . خد قرض . ف تاخد . رغم إنك كنت معاهد نفسك ما تقربش من الربا وعارف ومذاكر حرمته وأضراره 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  <w:rtl/>
        </w:rPr>
        <w:t>ف لو سمحت . ما تعملش مشروع إلا لو معاك أكتر من المطلوب ليه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هقول أكتر بنسبة كام . ما فيش قانون يحدد النسبة يعني 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أنا بقول الضعف . وفيه ناس بتقول ٣ أضعاف 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وبالمناسبة 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  <w:rtl/>
        </w:rPr>
        <w:t xml:space="preserve">أي دراسة جدوى . إعتبر أرقامها ٧٠ ٪ من الحقيقة 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الحقيقة مرة ونصف تقريبا من الدراسة 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واحنا ك بتوع دراسات جدوى ما بنعتبرش نفسنا غلطانين بالمناسبة لو طلعنا لك أرقام ٧٠ ٪ من الحقيقة 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لو المشروع قلنا لك محتاج ٧ مليون . وطلع محتاج ١٠ . يبقى برافو علينا 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  <w:rtl/>
        </w:rPr>
        <w:t xml:space="preserve">ف إنتا تكون عامل حسابك في مرة ونصف الدراسة 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  <w:rtl/>
        </w:rPr>
        <w:t>ومرتين الدراسة في رأيي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  <w:rtl/>
        </w:rPr>
        <w:t xml:space="preserve">و ٣ مرات في رأي استشاريين تانيين 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  <w:rtl/>
        </w:rPr>
        <w:t xml:space="preserve">سيبك من الأرقام . المهم فكرة البوست . وهي . ما تدخلش مشروع بمبدأ الفقر . المشاريع مش مجال الفقر 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  <w:rtl/>
        </w:rPr>
        <w:t>المشاريع مش هدفها تجيب فلوس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المشاريع هدفها يكون معاك فلوس . وعاوز تزودها 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إنما صناعة الفلوس من الصفر أصلا ف ده مجال اجتهاد تاني . مش مجال المشاريع 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  <w:rtl/>
        </w:rPr>
        <w:t>مجال وظيفة متقدمة بمرتب عالي مثلا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  <w:rtl/>
        </w:rPr>
        <w:t>أو عمل حر بعائد عالي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  <w:rtl/>
        </w:rPr>
        <w:t>مانتاش عارف تجيب فلوس كويسة من عمل حر . يبقى انتا خايب . ف ما تشغلش بالك بالمشاريع . لإن المشاريع محتاجة واحد أشطر من الشاطر بتاع العمل الحر أصلا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  <w:rtl/>
        </w:rPr>
        <w:t>ف انتا ما قدرتش على العمل الحر . هتقدر على المشاريع ؟</w:t>
      </w:r>
      <w:r w:rsidRPr="00625874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  <w:rtl/>
        </w:rPr>
        <w:t xml:space="preserve">اتق الله في مالك القليل وما تضيعوش في مشروع أكبر منه هياخد المال القليل ده ويبخره ويرجعك لنقطة الصفر 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اعمل مشروع يكون مالك القليل ده بالنسبة له كتير 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8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5874" w:rsidRPr="00625874" w:rsidRDefault="00625874" w:rsidP="006258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62587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2587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625874" w:rsidRDefault="00625874">
      <w:pPr>
        <w:rPr>
          <w:rFonts w:hint="cs"/>
          <w:rtl/>
          <w:lang w:bidi="ar-EG"/>
        </w:rPr>
      </w:pPr>
    </w:p>
    <w:p w:rsidR="00625874" w:rsidRDefault="00625874">
      <w:pPr>
        <w:rPr>
          <w:rFonts w:hint="cs"/>
          <w:rtl/>
          <w:lang w:bidi="ar-EG"/>
        </w:rPr>
      </w:pPr>
    </w:p>
    <w:p w:rsidR="00625874" w:rsidRDefault="00625874">
      <w:pPr>
        <w:rPr>
          <w:rFonts w:hint="cs"/>
          <w:lang w:bidi="ar-EG"/>
        </w:rPr>
      </w:pPr>
      <w:bookmarkStart w:id="0" w:name="_GoBack"/>
      <w:bookmarkEnd w:id="0"/>
    </w:p>
    <w:sectPr w:rsidR="00625874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02D9"/>
    <w:rsid w:val="000C02D9"/>
    <w:rsid w:val="00625874"/>
    <w:rsid w:val="00F37D5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625874"/>
  </w:style>
  <w:style w:type="character" w:styleId="Hyperlink">
    <w:name w:val="Hyperlink"/>
    <w:basedOn w:val="DefaultParagraphFont"/>
    <w:uiPriority w:val="99"/>
    <w:semiHidden/>
    <w:unhideWhenUsed/>
    <w:rsid w:val="0062587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625874"/>
  </w:style>
  <w:style w:type="character" w:styleId="Hyperlink">
    <w:name w:val="Hyperlink"/>
    <w:basedOn w:val="DefaultParagraphFont"/>
    <w:uiPriority w:val="99"/>
    <w:semiHidden/>
    <w:unhideWhenUsed/>
    <w:rsid w:val="0062587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49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1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5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71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16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717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45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63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007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293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365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023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050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277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133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0081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21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7671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618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4606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840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3635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820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60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64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3812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9382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3472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2016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2957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082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642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0041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038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2527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6277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9070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2393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2727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350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8835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217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452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957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4559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529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128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13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4253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1449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88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505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068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259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44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0197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7305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689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1676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23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79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0547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772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6%D8%B5%D9%8A%D8%AD%D8%A9_%D9%85%D9%86_%D8%AE%D8%A8%D9%8A%D8%B1?__eep__=6&amp;__cft__%5b0%5d=AZZBZ3o-LrDzZdOcJS3MKFWePKyaMyv0Fa-7mp2K3fphqziyQNiKfJep8TDgIIaGlVAgaY8TGqMH4a6nBtvISuP_2v_cffu2sUaJYnyPD1RcksvwCjCzw5pgOM-QqSz4ktaJOuTUo9MitMUyRxlhJsOfq5nsYH5d1AaVb46MpGZXWA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2026-03-23T23:39:00Z</dcterms:created>
  <dcterms:modified xsi:type="dcterms:W3CDTF">2026-03-23T23:39:00Z</dcterms:modified>
</cp:coreProperties>
</file>