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D96E36" w:rsidRDefault="00D96E36">
      <w:pPr>
        <w:rPr>
          <w:rFonts w:hint="cs"/>
          <w:rtl/>
          <w:lang w:bidi="ar-EG"/>
        </w:rPr>
      </w:pP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96E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96E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٢٨</w:t>
      </w:r>
      <w:r w:rsidRPr="00D96E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فبراير ٢٠٢٦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96E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96E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الشيطان_يعدكم_الفقر</w:t>
        </w:r>
      </w:hyperlink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من أول يوم في التجارة . وانا بتقابلني مواقف بتقول ببساطة ((( إنتا لازم تغش عشان تعرف تشتغل</w:t>
      </w:r>
      <w:r w:rsidRPr="00D96E36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بواجه المواقف دي ببساطة بإني ما بغشش ولا حاجة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تقوم تيجي النتيجة الغريبة . إني ببيع عادي . وبسعر أغلى من السوق عادي . بس بوضح للعميل ازاي أنا ما غشيتوش . بس كده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بسأل نفسي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ترى باقي الناس لما اتعرضوا لنفس المواقف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غالبا استسلموا لها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إستسلموا ليه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إستسلموا عشان ( الشيطان يعدكم الفقر</w:t>
      </w:r>
      <w:r w:rsidRPr="00D96E3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الشيطان قال لهم . يا إما تغشوا . يا إما تخسروا . وهما صدقوه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الشيطان يعدكم الفقر و يأمركم بالفحشاء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مش هيقدر يقنعك بالفحشاء . إلا لما يقنعك الأول إنك من غير الفحشاء دي هتكون فقير . هتفشل . مش هتعرف تبيع . هتخسر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انتا صدقته في وعد الفقر . هيمرجحك بقى في الفحشاء بأنواعها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من أول ما اشتغلت . وانا بقول مش هاكذب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تجيلي الردود بإنه ( يا باشا ما ينفعش</w:t>
      </w:r>
      <w:r w:rsidRPr="00D96E3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أسيب صاحب يا باشا ما ينفعش ده . واقول الصدق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الغريبة . ببيع بردو عادي !! جربتها ونفعت يعني . هههههههه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أرجع أسأل نفسي . يا ترى اللي بيقول بثقة ده إنه ما ينفعش بيع من غير كدب . وصل للقناعة دي ازاي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تيجي قدام عيني تاني آية ( الشيطان يعدكم الفقر</w:t>
      </w:r>
      <w:r w:rsidRPr="00D96E3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أول يوم بعت فيه . بقول هاظهر كل حاجة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الناس تقول لي ازاي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إزاي تعلن السعر على العام مثلا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إزاي تحط الوزن الصافي وتعرف الزبون الشغل فيه قد إيه ورق . وازاي يخصم وزن الورق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باشا ما ينفعش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أعملها . ف تنفع عادي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المشكلة إن أصحاب المصانع اللي باشتري منهم . اللي قالوا لي ما تعملش كده . بارجع لهم اشتري بضاعة تاني وتالت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بعت بضاعتكم اهو عادي وجاي اشتري منكم تاني !! جربتها ونفعت يعني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أرجع واسأل نفسي . الناس دول وصلوا للقناعة دي ازاي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 تيجي قدام عيني تالت آية ( الشيطان يعدكم الفقر</w:t>
      </w:r>
      <w:r w:rsidRPr="00D96E3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يا جماعة . أنا جربتها ونفعت . مش كلام شعارات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الحق والصدق والصراحة . وهتبيع عادي . أنا جربتها ونفعت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مش حكر على الكذب والإخفاء 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فإن صدقا وبينا . بورك لهما</w:t>
      </w:r>
    </w:p>
    <w:p w:rsidR="00D96E36" w:rsidRPr="00D96E36" w:rsidRDefault="00D96E36" w:rsidP="00D96E3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E36">
        <w:rPr>
          <w:rFonts w:ascii="Times New Roman" w:eastAsia="Times New Roman" w:hAnsi="Times New Roman" w:cs="Times New Roman"/>
          <w:sz w:val="24"/>
          <w:szCs w:val="24"/>
          <w:rtl/>
        </w:rPr>
        <w:t>وإن كذبا وأخفيا . محقت بركة بيعهما</w:t>
      </w:r>
    </w:p>
    <w:p w:rsidR="00D96E36" w:rsidRDefault="00D96E36">
      <w:pPr>
        <w:rPr>
          <w:rFonts w:hint="cs"/>
          <w:rtl/>
          <w:lang w:bidi="ar-EG"/>
        </w:rPr>
      </w:pPr>
    </w:p>
    <w:p w:rsidR="00D96E36" w:rsidRDefault="00D96E36">
      <w:pPr>
        <w:rPr>
          <w:rFonts w:hint="cs"/>
          <w:rtl/>
          <w:lang w:bidi="ar-EG"/>
        </w:rPr>
      </w:pPr>
    </w:p>
    <w:p w:rsidR="00D96E36" w:rsidRPr="00D96E36" w:rsidRDefault="00D96E36">
      <w:pPr>
        <w:rPr>
          <w:rFonts w:hint="cs"/>
          <w:lang w:bidi="ar-EG"/>
        </w:rPr>
      </w:pPr>
      <w:bookmarkStart w:id="0" w:name="_GoBack"/>
      <w:bookmarkEnd w:id="0"/>
    </w:p>
    <w:sectPr w:rsidR="00D96E36" w:rsidRPr="00D96E3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D03"/>
    <w:rsid w:val="00D96E36"/>
    <w:rsid w:val="00DF1D0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96E36"/>
  </w:style>
  <w:style w:type="character" w:styleId="Hyperlink">
    <w:name w:val="Hyperlink"/>
    <w:basedOn w:val="DefaultParagraphFont"/>
    <w:uiPriority w:val="99"/>
    <w:semiHidden/>
    <w:unhideWhenUsed/>
    <w:rsid w:val="00D96E3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96E36"/>
  </w:style>
  <w:style w:type="character" w:styleId="Hyperlink">
    <w:name w:val="Hyperlink"/>
    <w:basedOn w:val="DefaultParagraphFont"/>
    <w:uiPriority w:val="99"/>
    <w:semiHidden/>
    <w:unhideWhenUsed/>
    <w:rsid w:val="00D96E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4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9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9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9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2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87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1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93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14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98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43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4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1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3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43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46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03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92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8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65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6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65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56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73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1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28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7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72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7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76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5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1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5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4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48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73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59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0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0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82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95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16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28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6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53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47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1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4%D9%8A%D8%B7%D8%A7%D9%86_%D9%8A%D8%B9%D8%AF%D9%83%D9%85_%D8%A7%D9%84%D9%81%D9%82%D8%B1?__eep__=6&amp;__cft__%5b0%5d=AZYsQV8XMJ86ac72oyj0hON963YNCL4ERmQQIslMBTAEdl2rjw-nMl17tGiqSB3Ktd7_JZ95bUCrAM32ykB0767CDgXVP8SQNTh39AKejRIoTlMQy-0P5f4L0AoCKdzyKNyVnUlrjOQGThfT51Cmb8ANCdG2f4ROYINJN7bzkG-klA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YsQV8XMJ86ac72oyj0hON963YNCL4ERmQQIslMBTAEdl2rjw-nMl17tGiqSB3Ktd7_JZ95bUCrAM32ykB0767CDgXVP8SQNTh39AKejRIoTlMQy-0P5f4L0AoCKdzyKNyVnUlrjOQGThfT51Cmb8ANCdG2f4ROYINJN7bzkG-kl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2026-03-23T23:26:00Z</dcterms:created>
  <dcterms:modified xsi:type="dcterms:W3CDTF">2026-03-23T23:26:00Z</dcterms:modified>
</cp:coreProperties>
</file>