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F82" w:rsidRDefault="002B4F82" w:rsidP="00E821DC">
      <w:pPr>
        <w:rPr>
          <w:rtl/>
          <w:lang w:bidi="ar-EG"/>
        </w:rPr>
      </w:pPr>
    </w:p>
    <w:p w:rsidR="00D774BD" w:rsidRDefault="00D774BD" w:rsidP="00E821DC">
      <w:pPr>
        <w:rPr>
          <w:rtl/>
          <w:lang w:bidi="ar-EG"/>
        </w:rPr>
      </w:pPr>
    </w:p>
    <w:p w:rsidR="00D774BD" w:rsidRPr="00D774BD" w:rsidRDefault="00E821DC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D774BD"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774BD"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الفرصة_ولّا_الفكرة</w:t>
        </w:r>
      </w:hyperlink>
      <w:r w:rsidR="00D774BD" w:rsidRPr="00D77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74BD" w:rsidRPr="00D774B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="00D774BD" w:rsidRPr="00D774B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E821DC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D774BD"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774BD"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أنا_على_باب_الجنّا_أدخل_ولّا_استنّى</w:t>
        </w:r>
      </w:hyperlink>
      <w:r w:rsidR="00D774BD" w:rsidRPr="00D77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74BD" w:rsidRPr="00D774B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="00D774BD" w:rsidRPr="00D774B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E821DC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D774BD"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774BD"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الكفّ_السابق_سابق</w:t>
        </w:r>
      </w:hyperlink>
      <w:r w:rsidR="00D774BD" w:rsidRPr="00D77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حدّ كلّمني امبارح سألني السؤال ده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قدّامي فكرة - محتاج أثبت ملكيّتي ليها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وقدّامي فر</w:t>
      </w:r>
      <w:bookmarkStart w:id="0" w:name="_GoBack"/>
      <w:bookmarkEnd w:id="0"/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صة لتصنيع الفكرة دي بالشراكة مع رجل الأعمال الفلانيّ ( من اللي بيطلعوا في التليفزيون</w:t>
      </w:r>
      <w:r w:rsidRPr="00D774B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أيّهما أولى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الحفاظ على الفكرة - أم الحفاظ على الفرصة ؟</w:t>
      </w:r>
      <w:r w:rsidRPr="00D774B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بكلّ ثقة - نفّذ الفكرة مع رجل الأعمال فورا - وما تضيّعش وقت في إثبات ملكيّتها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الفكرة هتيجي غيرها فكرة واتنين وتلاتة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الفرص أكثر ندرة من الأفكار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كتبت قبل كده بالسرد الطويل والتفصيل المملّ عن خطأ نظريّة ( الفرصة بتيجي مرّة واحدة</w:t>
      </w:r>
      <w:r w:rsidRPr="00D774B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الفرص بتيجي كتير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الأفكار أكتر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فلو قدّامك فكرة - وفرصة - إعرف إنّ الفرصة أقيم - لإنّ الفرص أكثر ندرة من الأفكار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تخيّل سيناريوهين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إختارت أحافظ على الفكرة - فالفرصة ضاعت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اختارت أغتنم الفرصة - فالفكرة اتسرقت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وتعالى نبصّ على نفسنا كمان سنة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 السيناريو الأوّل واحد قاعد ع القهوة بيقول لصاحبه - عارف فكرتي اللي خدت بيها براءة اختراع - كان قدّامي فرصة أنفّذها مع فلان الفلانيّ - لكن على ما سجّلت براءة الاختراع كان هوّا نسي الموضوع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في السيناريو التاني - هتلاقي واحد قاعد مع أصحابه ع القهوة بيقول لهم - عارفين المشروع اللي أنا بنفّذه دلوقتي مع رجل الأعمال الفلانيّ - وبيدّيني 20 % فقط من أرباحه - كنت المفروض آخد 80 % - لإنّ الفكرة فكرتي أصلا - بسّ للأسف أنا ما لحقتش أسجّلها - كنت خايف الفرصة تضيع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إختار إنتا أيّ السيناريوهين أفضل</w:t>
      </w:r>
      <w:r w:rsidRPr="00D774BD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قلت قبل كده نصيحة - وما شرحتهاش بالتفصيل الكافي - فخلّيني أشرحها دلوقتي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قلت</w:t>
      </w:r>
      <w:r w:rsidRPr="00D774BD"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hyperlink r:id="rId8" w:history="1">
        <w:r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البداية_الخاطئة_قرار_صحيح</w:t>
        </w:r>
      </w:hyperlink>
      <w:r w:rsidRPr="00D774BD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  <w:r w:rsidRPr="00D774B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خد خطوة - لو غلط - هتعرف قدّام إنّها غلط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لكن - لو فضلت قاعد - وخايف - وما خدتش الخطوة - هتعرف إيه قدّام ؟</w:t>
      </w:r>
      <w:r w:rsidRPr="00D774B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حاجة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البداية الخاطئة - تليها البداية الصحيحة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فإذن - قرار البداية كان صحيحا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لكن - عدم البداية - هتليه إيه ؟</w:t>
      </w:r>
      <w:r w:rsidRPr="00D774BD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إزّاي بتقول ده وانتا بتاع دراسات - شغلتك إنّك تدرس وتقول نبدأ ولّا لأ ؟</w:t>
      </w:r>
      <w:r w:rsidRPr="00D774B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هي المفاجأة حضرتك إنّي بقول لك ده وانا بتاع دراسات - يبقى كلامي المفروض تصدّقه أكتر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الدراسة - مهما عملت فيها - مش هتقدر تعطيك قرار نهائيّ - لازم بيتبقّى جزء المخاطرة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فمهما أنا عملت - بيفضل قرار البداية في إيد المستثمر - مش في إيدي أنا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فلو المستثمر ما عندوش </w:t>
      </w:r>
      <w:hyperlink r:id="rId9" w:history="1">
        <w:r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روح_البداية</w:t>
        </w:r>
      </w:hyperlink>
      <w:r w:rsidRPr="00D774B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يبقى كلّ مجهودي في الدراسة هيروح ع الفاضي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وفرّق بين حاجتين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باعمل دراسات عادة لتجّار أو مستوردين بغرض إنّهم عاوزين يصنّعوا المنتج اللي بيستوردوه أو بيوزّعوه بالفعل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فتقييم فكرة المشروع بتكون منتهية من الأساس - همّا عارفين إنّ ده منتج مطلوب وبنستورده وحجم سوقه كبير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وهمّا بالفعل بيستوردوه وبيوزّعوه - مش لسّه بيسألوا دا منتج عليه طلب ولّا لأ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يفرق عن حدّ جاي لي بفكرة جديدة ما حدّش عملها قبل كده وعاوز يدرس جدواها - باعتذر له - وبوجّهه ل د محمّد حسام خضر - هوّا اللي يقدر يساعده في حاجة زيّ كده جديدة تماما على السوق - هوّا عدّة الشغل بتاعته غير عدّة الشغل بتاعتي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نرجع لموضوعي بقى - اللي هوّا المنتجات اللي بتتصنّع بالفعل قبل كده - وفلان بيستوردها وبيبيعها في مصر - وعاوز يصنّعها - بقول لك لازم هوّا تكون عنده ((( روح البداية ))) - وإلّا هنشتغل قدّ ما هنشتغل - وهوّا مش هياخد قرار التنفيذ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عشان كده - بحاول أيّ دراسة بعد ما بتبقى 600 ولّا 700 صفحة بتشرح تصنيع المنتج من الألف للياء - بحاول أنزل بالمنتج لأبسط أشكال تصنيعه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لسّه امبارح أو أوّل كنت باتكلّم مع عميل عامل له دراسة حوالي 600 صفحة - إنّنا هنجيب المنتج مفكّك بشكل كامل من نفس المصنع اللي المستثمر ده كان بيستورد منّه المنتج كامل - هنجيب المنتج مفكّك - وهنجمّعه هنا بالمفكّات على ترابيزات - وهنبيعه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فدي خطوة بداية - لو قارنتها بحجم الدراسة - هتلاقيها خطوة هزيلة جدّا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صنّعناش أيّ قطعة من قطع المنتج اللي شارحينها بالتفصيل المملّ في الدراسة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حتّى ما جبناش خطّ التجميع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لكن !! بدأنا</w:t>
      </w:r>
      <w:r w:rsidRPr="00D774BD">
        <w:rPr>
          <w:rFonts w:ascii="Times New Roman" w:eastAsia="Times New Roman" w:hAnsi="Times New Roman" w:cs="Times New Roman"/>
          <w:sz w:val="24"/>
          <w:szCs w:val="24"/>
        </w:rPr>
        <w:t xml:space="preserve"> !!!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أنا عندي منتج واحد من دراسة بتدرس تصنيع 3 منتجات - منتج واحد نصنّعه وننزل بيه السوق - أفضل بكتير من الاستطراق في دراسة تفاصيل ال 3 منتجات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منتج واحد ننزل بيه السوق بأقلّ قيمة مضافة - يعني بأقلّ نسبة مكوّن محلّيّ - أنا موافق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حتّى لو لم يكن لنا من تصنيع المنتج ده إلّا العلبة الورق اللي هيتحطّ فيها - بسّ نبقى اسمنا نزلنا السوق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أفضل بكتير من الاستطراق والتعمّق في تباديل وتوافيق تصنيع المنتج محليّا - وفي الآخر يقف مسار التصنيع أصلا - ويستمرّ مسار الاستيراد للمنتج متقفّل متغلّف جاهز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الأسبوع ده كنت بقول كده لمستثمر في مشروع مشابه - قال لي أنا خايف اعمل الكرتونة هنا حتّى - خايف من جودة الطباعة - لإنّ جودة الكرتونة عنصر من عناصر تقييم العميل للمنتج قبل ما يفتح الكرتونة أصلا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وعنده حقّ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كنت في زيارة لمصنع - فصاحب المصنع بيقول لي دا منتجنا - وعطاني الكرتونة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فمسكتها عادي - بدون اهتمام يعني - لإنّها كانت شكلها عادي جدّا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فتحت الكرتونة - انبهرت</w:t>
      </w:r>
      <w:r w:rsidRPr="00D774B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لصاحب المصنع - إيه ده - حرام عليك يكون المنتج بالجودة دي - تحطّه في الكرتونة دي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فحتّى خطوة إنّنا نجيب المنتج مفكّك كامل ونجمّعه - ونحطّه في كرتونة مصنّعة في مصر - أنا موافق نجيب الكراتين نفسها من برّه - بسّ نبدأ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البداية الخاطئة - قرار صحيح - كلمة تتعارض مع شغلي كحدّ بتاع دراسات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لكنّها تتطابق مع عقيدتي كحدّ مؤمن بإنّ البداية أهمّ - وبإنّ الفرصة أهمّ من الفكرة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البلطجيّ اللي عامل رعب للمنطقة - كان محتاج واحد فقط يقف قصاده يرزعه كفّ يفرمت له دماغه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لكن للأسف - المنطقة كلّها خايفة منّه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عرفت قيمة الكفّ الأوّل في الخناقة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لسّه ماشي على الطريق النهارده - وواحد بتاع عربيّة ربع نقل جاي لي من ورا - ومن اليمين - كان هيخبطني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فقام مشوّح لي - قمت مشوّح له - قام ماشي</w:t>
      </w:r>
      <w:r w:rsidRPr="00D774B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نفس الشخص ده لو كنت عملت مؤدّب معاه - كان كمّل في قلّة أدبه - ويعاكسك بالصندوق وبتاع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قال الشاعر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والشرّ إن تلقه بالخير ضقت به - ذرعا وإن تلقه بالشرّ ينحسم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هيّا قلّة - أدب - لاقت قدّامها أدب - هتسوق فيها - لاقت قلّة أدب - هتتراجع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فكلمة السرّ كانت فين - كانت في مبادئة الشخص المؤدّب ده بإنّه يقلّ أدبه مرّة - فيكتشف إنّه من زمان بيتقبّل إهانات وهميّة من أشخاص قوّتهم ظاهريّة فقط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فأنا بقول لك - السوق كده - محتاج أوّل مرّة منّك تتجاوز فيها </w:t>
      </w:r>
      <w:hyperlink r:id="rId10" w:history="1">
        <w:r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خوف_البداية</w:t>
        </w:r>
      </w:hyperlink>
      <w:r w:rsidRPr="00D77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صدّقني كبارات السوق في المجال الفلانيّ - كواحيل - ومديونين - وحالتهم بالبلا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باقعد في استشارات من داخل الشركات - بقول لك - من جوّا المطبخ - معظم الشركات اللي بتخوّف دي - عندها مشاكل داخليّة الله أعلم بيها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فإنتا واقف ع الشطّ - وخايف تبلّ رجلك في ميّة السوق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بقول لك إنزل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يخفى عليك الإحراج اللي سبّبته المقاومة للنظم العربيّة - لإنّها أثبتت لهم إنّ العوّ اللي كلّ النظم العربيّة مخوّفة شعوبها منّه - طلع أيّ كلام - بطل من ورق - وحش من دخّان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ولولا العمالة - كانت الشعوب كلت بطل الورق ده من بدري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بسّ كنت محتاج حدّ يثبت لك إنّه بطل من ورق - شبح من دخّان - وده اللي حاصل على مدار حوالي سنة فاتت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بتشوف الجيش الذي لا يقهر - بتتمسح كرامته من ناس لابسة شباشب - أو ماشية حافية - وبيتعازموا على بعض مين اللي هيضرب الدبّابة دي - لأ سيبها لي - طاب خلاص ماشي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من أيّام الكورونا - وأنا شفت نظم العالم قدّ إيه ضعيفة قدّام فيروس لا يرى بالعين المجرّدة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أمريكا اللي بتقول لنا إنّها طلعت الفضاء - حبست الناس في بيوتها عشان مش عارفين يعملوا إيه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أمريكا اتلطّشت في فييتنام - ليه ؟</w:t>
      </w:r>
      <w:r w:rsidRPr="00D774B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لإنّهم قابلوا ناس ما شافوش أفلام هوليوود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أفلام هوليوود اللي صنعت أسطورة الجنديّ الأمريكيّ - ما كانتش لسّه وصلت فييتنام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فالفييتناميّين اتعاملوا مع الجنديّ الأمريكيّ على إنّه إنسان عادي - مش رامبو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والمفاجأة - إنّه طلع إنسان عادي فعلا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بقول لك - البداية الخاطئة - قرار صحيح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أوّل كفّ هترزعه لبلطجيّ الحارة - هيثبت لك إنّه بطل من ورق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أوّل بيعة هتشتريها وتبيعها في السوق - هتثبت لك إنّه ما فيش حدّ ماسك حنفيّة السوق في إيده في مجالك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ويقول لك السوق ده ماسكة اتنين تجّار في الموسكي - ما حدّش يقدر يبيع ولا يشتري خردلة من برّاهم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تنزل وتشتغل - تلاقي نفسك بتبتيع وتشتري عادي - والاتنين التجّار بتوع الموسكي دول كانوا أسطورة بيتنادروا بيها سوّاقين عربيّات النقل ع القهوة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عتاولة السوق دول قاعدين يولولوا من العيال اللي عاملة تطبيقات وبتبيع وتشتري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همّا ( كعتاولة ) فاهمين دماغ العيال دي شغّالة ازّاي - لإنّها سابقاهم بمراحل - فمش عارفين يجاروهم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ورغم ذلك - بيقولوا عليهم ( عيال</w:t>
      </w:r>
      <w:r w:rsidRPr="00D774B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>هههههههههه - مين العيال طيّب ؟</w:t>
      </w:r>
      <w:r w:rsidRPr="00D774B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همّا عتاولة فعلا فيقدروا يمنعوهم يبيعوا ويشتروا </w:t>
      </w:r>
    </w:p>
    <w:p w:rsidR="00D774BD" w:rsidRPr="00D774BD" w:rsidRDefault="00D774BD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4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4BD" w:rsidRPr="00D774BD" w:rsidRDefault="00E821DC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D774BD"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774BD"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ويفوز_باللذّات_كلّ_مغامر</w:t>
        </w:r>
      </w:hyperlink>
    </w:p>
    <w:p w:rsidR="00D774BD" w:rsidRPr="00D774BD" w:rsidRDefault="00E821DC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="00D774BD"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774BD"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ويموت_بالحسرات_كلّ_جبان</w:t>
        </w:r>
      </w:hyperlink>
    </w:p>
    <w:p w:rsidR="00D774BD" w:rsidRPr="00D774BD" w:rsidRDefault="00E821DC" w:rsidP="00E82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D774BD"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774BD" w:rsidRPr="00D774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D774BD" w:rsidRDefault="00D774BD" w:rsidP="00E821DC">
      <w:pPr>
        <w:rPr>
          <w:rtl/>
          <w:lang w:bidi="ar-EG"/>
        </w:rPr>
      </w:pPr>
    </w:p>
    <w:p w:rsidR="00D774BD" w:rsidRDefault="00D774BD" w:rsidP="00E821DC">
      <w:pPr>
        <w:rPr>
          <w:rtl/>
          <w:lang w:bidi="ar-EG"/>
        </w:rPr>
      </w:pPr>
    </w:p>
    <w:p w:rsidR="00D774BD" w:rsidRDefault="00D774BD" w:rsidP="00E821DC">
      <w:pPr>
        <w:rPr>
          <w:lang w:bidi="ar-EG"/>
        </w:rPr>
      </w:pPr>
    </w:p>
    <w:sectPr w:rsidR="00D774B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CDC"/>
    <w:rsid w:val="002B4F82"/>
    <w:rsid w:val="00D774BD"/>
    <w:rsid w:val="00E33CDC"/>
    <w:rsid w:val="00E821DC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774BD"/>
  </w:style>
  <w:style w:type="character" w:styleId="Hyperlink">
    <w:name w:val="Hyperlink"/>
    <w:basedOn w:val="DefaultParagraphFont"/>
    <w:uiPriority w:val="99"/>
    <w:semiHidden/>
    <w:unhideWhenUsed/>
    <w:rsid w:val="00D774B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774BD"/>
  </w:style>
  <w:style w:type="character" w:styleId="Hyperlink">
    <w:name w:val="Hyperlink"/>
    <w:basedOn w:val="DefaultParagraphFont"/>
    <w:uiPriority w:val="99"/>
    <w:semiHidden/>
    <w:unhideWhenUsed/>
    <w:rsid w:val="00D774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93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56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02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3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79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21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203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843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4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87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19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94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13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42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82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60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2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37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37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32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1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02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47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89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19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8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21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61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43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32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22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3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68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02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82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3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42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80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35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21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95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17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70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56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14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98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01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05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67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1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37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97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8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68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58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28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34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16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51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43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89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17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09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96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36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8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00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44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2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7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56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32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04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54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67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48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79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28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25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09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99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65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21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35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23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78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94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42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1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99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17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51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63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30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13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88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948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77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57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38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77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8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37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35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82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39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33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17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72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98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54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79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6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52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12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61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27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94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71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86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75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20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54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89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74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24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95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94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46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48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2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69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13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42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11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1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8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53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98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6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1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34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40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63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77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91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48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92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96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10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73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6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70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51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66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8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0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75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78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80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0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39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52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A8%D8%AF%D8%A7%D9%8A%D8%A9_%D8%A7%D9%84%D8%AE%D8%A7%D8%B7%D8%A6%D8%A9_%D9%82%D8%B1%D8%A7%D8%B1_%D8%B5%D8%AD%D9%8A%D8%AD?__eep__=6&amp;__cft__%5b0%5d=AZVKpI2c2-0nHTEggS4q8yTRpO0YHwIb1iqRvidOBd3uMe_wTYDH9OfinqfnCTv9HdNuMHvdBf6rs4PlDCMq-s03BTCP9OhE3MXfaCE_FNbvdx8uHZjCz9FsV7g5dhIQ6ejC8SUbJONOiJDBuw0NcwSckP3V3FqmF2GV8UnklxXqbPfaFSu89w9e7dtvMYRGeDTjeWnWuwKzQWbZmUjZVq5I&amp;__tn__=*NK-R" TargetMode="External"/><Relationship Id="rId13" Type="http://schemas.openxmlformats.org/officeDocument/2006/relationships/hyperlink" Target="https://www.facebook.com/hashtag/%D9%86%D8%B5%D9%8A%D8%AD%D8%A9_%D9%85%D9%86_%D8%AE%D8%A8%D9%8A%D8%B1?__eep__=6&amp;__cft__%5b0%5d=AZVKpI2c2-0nHTEggS4q8yTRpO0YHwIb1iqRvidOBd3uMe_wTYDH9OfinqfnCTv9HdNuMHvdBf6rs4PlDCMq-s03BTCP9OhE3MXfaCE_FNbvdx8uHZjCz9FsV7g5dhIQ6ejC8SUbJONOiJDBuw0NcwSckP3V3FqmF2GV8UnklxXqbPfaFSu89w9e7dtvMYRGeDTjeWnWuwKzQWbZmUjZVq5I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3%D9%81%D9%91_%D8%A7%D9%84%D8%B3%D8%A7%D8%A8%D9%82_%D8%B3%D8%A7%D8%A8%D9%82?__eep__=6&amp;__cft__%5b0%5d=AZVKpI2c2-0nHTEggS4q8yTRpO0YHwIb1iqRvidOBd3uMe_wTYDH9OfinqfnCTv9HdNuMHvdBf6rs4PlDCMq-s03BTCP9OhE3MXfaCE_FNbvdx8uHZjCz9FsV7g5dhIQ6ejC8SUbJONOiJDBuw0NcwSckP3V3FqmF2GV8UnklxXqbPfaFSu89w9e7dtvMYRGeDTjeWnWuwKzQWbZmUjZVq5I&amp;__tn__=*NK-R" TargetMode="External"/><Relationship Id="rId12" Type="http://schemas.openxmlformats.org/officeDocument/2006/relationships/hyperlink" Target="https://www.facebook.com/hashtag/%D9%88%D9%8A%D9%85%D9%88%D8%AA_%D8%A8%D8%A7%D9%84%D8%AD%D8%B3%D8%B1%D8%A7%D8%AA_%D9%83%D9%84%D9%91_%D8%AC%D8%A8%D8%A7%D9%86?__eep__=6&amp;__cft__%5b0%5d=AZVKpI2c2-0nHTEggS4q8yTRpO0YHwIb1iqRvidOBd3uMe_wTYDH9OfinqfnCTv9HdNuMHvdBf6rs4PlDCMq-s03BTCP9OhE3MXfaCE_FNbvdx8uHZjCz9FsV7g5dhIQ6ejC8SUbJONOiJDBuw0NcwSckP3V3FqmF2GV8UnklxXqbPfaFSu89w9e7dtvMYRGeDTjeWnWuwKzQWbZmUjZVq5I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9%86%D8%A7_%D8%B9%D9%84%D9%89_%D8%A8%D8%A7%D8%A8_%D8%A7%D9%84%D8%AC%D9%86%D9%91%D8%A7_%D8%A3%D8%AF%D8%AE%D9%84_%D9%88%D9%84%D9%91%D8%A7_%D8%A7%D8%B3%D8%AA%D9%86%D9%91%D9%89?__eep__=6&amp;__cft__%5b0%5d=AZVKpI2c2-0nHTEggS4q8yTRpO0YHwIb1iqRvidOBd3uMe_wTYDH9OfinqfnCTv9HdNuMHvdBf6rs4PlDCMq-s03BTCP9OhE3MXfaCE_FNbvdx8uHZjCz9FsV7g5dhIQ6ejC8SUbJONOiJDBuw0NcwSckP3V3FqmF2GV8UnklxXqbPfaFSu89w9e7dtvMYRGeDTjeWnWuwKzQWbZmUjZVq5I&amp;__tn__=*NK-R" TargetMode="External"/><Relationship Id="rId11" Type="http://schemas.openxmlformats.org/officeDocument/2006/relationships/hyperlink" Target="https://www.facebook.com/hashtag/%D9%88%D9%8A%D9%81%D9%88%D8%B2_%D8%A8%D8%A7%D9%84%D9%84%D8%B0%D9%91%D8%A7%D8%AA_%D9%83%D9%84%D9%91_%D9%85%D8%BA%D8%A7%D9%85%D8%B1?__eep__=6&amp;__cft__%5b0%5d=AZVKpI2c2-0nHTEggS4q8yTRpO0YHwIb1iqRvidOBd3uMe_wTYDH9OfinqfnCTv9HdNuMHvdBf6rs4PlDCMq-s03BTCP9OhE3MXfaCE_FNbvdx8uHZjCz9FsV7g5dhIQ6ejC8SUbJONOiJDBuw0NcwSckP3V3FqmF2GV8UnklxXqbPfaFSu89w9e7dtvMYRGeDTjeWnWuwKzQWbZmUjZVq5I&amp;__tn__=*NK-R" TargetMode="External"/><Relationship Id="rId5" Type="http://schemas.openxmlformats.org/officeDocument/2006/relationships/hyperlink" Target="https://www.facebook.com/hashtag/%D8%A7%D9%84%D9%81%D8%B1%D8%B5%D8%A9_%D9%88%D9%84%D9%91%D8%A7_%D8%A7%D9%84%D9%81%D9%83%D8%B1%D8%A9?__eep__=6&amp;__cft__%5b0%5d=AZVKpI2c2-0nHTEggS4q8yTRpO0YHwIb1iqRvidOBd3uMe_wTYDH9OfinqfnCTv9HdNuMHvdBf6rs4PlDCMq-s03BTCP9OhE3MXfaCE_FNbvdx8uHZjCz9FsV7g5dhIQ6ejC8SUbJONOiJDBuw0NcwSckP3V3FqmF2GV8UnklxXqbPfaFSu89w9e7dtvMYRGeDTjeWnWuwKzQWbZmUjZVq5I&amp;__tn__=*NK-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hashtag/%D8%AE%D9%88%D9%81_%D8%A7%D9%84%D8%A8%D8%AF%D8%A7%D9%8A%D8%A9?__eep__=6&amp;__cft__%5b0%5d=AZVKpI2c2-0nHTEggS4q8yTRpO0YHwIb1iqRvidOBd3uMe_wTYDH9OfinqfnCTv9HdNuMHvdBf6rs4PlDCMq-s03BTCP9OhE3MXfaCE_FNbvdx8uHZjCz9FsV7g5dhIQ6ejC8SUbJONOiJDBuw0NcwSckP3V3FqmF2GV8UnklxXqbPfaFSu89w9e7dtvMYRGeDTjeWnWuwKzQWbZmUjZVq5I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B1%D9%88%D8%AD_%D8%A7%D9%84%D8%A8%D8%AF%D8%A7%D9%8A%D8%A9?__eep__=6&amp;__cft__%5b0%5d=AZVKpI2c2-0nHTEggS4q8yTRpO0YHwIb1iqRvidOBd3uMe_wTYDH9OfinqfnCTv9HdNuMHvdBf6rs4PlDCMq-s03BTCP9OhE3MXfaCE_FNbvdx8uHZjCz9FsV7g5dhIQ6ejC8SUbJONOiJDBuw0NcwSckP3V3FqmF2GV8UnklxXqbPfaFSu89w9e7dtvMYRGeDTjeWnWuwKzQWbZmUjZVq5I&amp;__tn__=*NK-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1666</Words>
  <Characters>9497</Characters>
  <Application>Microsoft Office Word</Application>
  <DocSecurity>0</DocSecurity>
  <Lines>79</Lines>
  <Paragraphs>22</Paragraphs>
  <ScaleCrop>false</ScaleCrop>
  <Company/>
  <LinksUpToDate>false</LinksUpToDate>
  <CharactersWithSpaces>11141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2024-06-14T05:50:00Z</dcterms:created>
  <dcterms:modified xsi:type="dcterms:W3CDTF">2025-03-02T10:48:00Z</dcterms:modified>
</cp:coreProperties>
</file>