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4C1DEE" w:rsidRDefault="004C1DEE">
      <w:pPr>
        <w:rPr>
          <w:rFonts w:hint="cs"/>
          <w:rtl/>
          <w:lang w:bidi="ar-EG"/>
        </w:rPr>
      </w:pP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أبريل 2026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حبّ_العميل_يحبّك</w:t>
        </w:r>
      </w:hyperlink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سبب كتابة البوست ده - هوّا عميل النهارده قال لي ( لو الحاجة في السوق بجنيه - وعندك ب 100 جنيه - هاخد منّك انتا</w:t>
      </w: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اللي خلّاه يقول كده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مسكت له المنتجات منتج منتج شرحتها له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وقلت له إيه مناسب لإيه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وإيه عيبه إيه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وإيه في السوق بيتضحك عليك فيه ازّاي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وتقدر تختبر المنتج ورايا ازّاي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وهنا ارجع تاني وتالت وعاشر واقول إنّ محاولة فرض مبدأ ( العميل على حقّ ) - و ( حبّ العميل يحبّك ) - من منظور إنّهم همّا الحقّ - هو مدخل خاطيء لإقناع أصحاب العمل بالمباديء الصحيحة دي</w:t>
      </w: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لو قلت لصاحب العمل ( العميل على حقّ ) - من منطلق إنّه العميل فعلا على حقّ - هيعاندك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 له ( حبّ العميل ) - من منطلق إنّه الصحّ إنّك تحبّ العميل - هيرفض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وتعالى جادلني بقى وعاركني ونشوف مين هيغلب التاني في اللماضة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قلتها لصاحب العمل من منطلق إنّ ده </w:t>
      </w:r>
      <w:hyperlink r:id="rId7" w:history="1"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C1D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هيكسّبك</w:t>
        </w:r>
      </w:hyperlink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هنا هيسمعك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لمّا بتلزم نفسك بإنّ العميل على حقّ - هتلاقي مبيعاتك هتزيد - لإنّ العميل ده بقى شايفك بتعطيه حقّه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لمّا بتتعامل بحبّ مع العميل من باب الحرص على مصلحته - وإنّك مش عاوز تبيع له وخلاص - ولكنّك عاوز تبيع له الحاجة اللي هتناسبه وهتنفعه فعلا - هنا العميل هيحبّك فعلا - مش عشان انتا قمّور - ولكن عشان انتا بتساعده وبتحافظ عليه وبتوفّر له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هتعمل لي دول وتكسب - ما تكسب يا عمّ - حلال عليك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وفي نفس الموقف - العميل ده بعت رقمي لعميل تاني صديقه - وبقى بيحاول يقنعه إنّ منتجي هو الأفضل حتّى لو كان أغلى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وإنّك لو خصمت كذا ( اللي الناس ما بتخصموش وانا باخصمه ) - هيطلع منتجي بنفس سعر السوق أو أرخص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انا سبت مكاني ك بائع وروحت وقفت جنب العميل ك مستشار ليه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العميل ساب مكانه ك مشتري - وجه وقف جنبي ك مسوّق ليّا</w:t>
      </w: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وهيّا دي الصياعة امحمّد اعلي 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ف ارجع تاني واقول لك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العميل على حقّ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وحبّ العميل يحبّك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اسمعها من ناحيتك انتا - مش من ناحية العميل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C1DEE" w:rsidRPr="004C1DEE" w:rsidRDefault="004C1DEE" w:rsidP="004C1DE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DEE">
        <w:rPr>
          <w:rFonts w:ascii="Times New Roman" w:eastAsia="Times New Roman" w:hAnsi="Times New Roman" w:cs="Times New Roman"/>
          <w:sz w:val="24"/>
          <w:szCs w:val="24"/>
          <w:rtl/>
        </w:rPr>
        <w:t>إسمعها من ناحية إنّ المباديء دي معمولة لمصلحتك انتا أصلا - بسّ هيّا طول الوقت بتتقال لك ويكإنّها معمولة لمصلحة العمل - ف انتا بتنفر منها</w:t>
      </w:r>
      <w:r w:rsidRPr="004C1DE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C1DEE" w:rsidRDefault="004C1DEE">
      <w:pPr>
        <w:rPr>
          <w:rFonts w:hint="cs"/>
          <w:rtl/>
          <w:lang w:bidi="ar-EG"/>
        </w:rPr>
      </w:pPr>
    </w:p>
    <w:p w:rsidR="004C1DEE" w:rsidRDefault="004C1DEE">
      <w:pPr>
        <w:rPr>
          <w:rFonts w:hint="cs"/>
          <w:rtl/>
          <w:lang w:bidi="ar-EG"/>
        </w:rPr>
      </w:pPr>
    </w:p>
    <w:p w:rsidR="004C1DEE" w:rsidRDefault="004C1DEE">
      <w:pPr>
        <w:rPr>
          <w:rFonts w:hint="cs"/>
          <w:lang w:bidi="ar-EG"/>
        </w:rPr>
      </w:pPr>
      <w:bookmarkStart w:id="0" w:name="_GoBack"/>
      <w:bookmarkEnd w:id="0"/>
    </w:p>
    <w:sectPr w:rsidR="004C1DE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C20"/>
    <w:rsid w:val="003E5F2D"/>
    <w:rsid w:val="004C1DEE"/>
    <w:rsid w:val="00890C2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C1DEE"/>
  </w:style>
  <w:style w:type="character" w:styleId="Hyperlink">
    <w:name w:val="Hyperlink"/>
    <w:basedOn w:val="DefaultParagraphFont"/>
    <w:uiPriority w:val="99"/>
    <w:semiHidden/>
    <w:unhideWhenUsed/>
    <w:rsid w:val="004C1DE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C1DEE"/>
  </w:style>
  <w:style w:type="character" w:styleId="Hyperlink">
    <w:name w:val="Hyperlink"/>
    <w:basedOn w:val="DefaultParagraphFont"/>
    <w:uiPriority w:val="99"/>
    <w:semiHidden/>
    <w:unhideWhenUsed/>
    <w:rsid w:val="004C1D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7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4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5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52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7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4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0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4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0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57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00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3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6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9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3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92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49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75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34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95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25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86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8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6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6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96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44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0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4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7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8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14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07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1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42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4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23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5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49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48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00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46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36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7%D9%8A%D9%83%D8%B3%D9%91%D8%A8%D9%83?__cft__%5b0%5d=AZazrNhHPs4VhvTsuB-LIek3JWuEa7pdHv9ZePtQ_2aV_FEmiutOzlEaDwL-nx56ixUlR8oBAYjhlgtDAeQZ-HP3UO-px7XAsYHu_9IxdEPfkYyb6mokPEP7b0NuOKjTFAWZfwiqWGFDNANcmBi_fOEBmMEf74sS5Ob92q0EkI3k2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D%D8%A8%D9%91_%D8%A7%D9%84%D8%B9%D9%85%D9%8A%D9%84_%D9%8A%D8%AD%D8%A8%D9%91%D9%83?__cft__%5b0%5d=AZazrNhHPs4VhvTsuB-LIek3JWuEa7pdHv9ZePtQ_2aV_FEmiutOzlEaDwL-nx56ixUlR8oBAYjhlgtDAeQZ-HP3UO-px7XAsYHu_9IxdEPfkYyb6mokPEP7b0NuOKjTFAWZfwiqWGFDNANcmBi_fOEBmMEf74sS5Ob92q0EkI3k2g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azrNhHPs4VhvTsuB-LIek3JWuEa7pdHv9ZePtQ_2aV_FEmiutOzlEaDwL-nx56ixUlR8oBAYjhlgtDAeQZ-HP3UO-px7XAsYHu_9IxdEPfkYyb6mokPEP7b0NuOKjTFAWZfwiqWGFDNANcmBi_fOEBmMEf74sS5Ob92q0EkI3k2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2026-06-18T17:18:00Z</dcterms:created>
  <dcterms:modified xsi:type="dcterms:W3CDTF">2026-06-18T17:18:00Z</dcterms:modified>
</cp:coreProperties>
</file>